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810BDE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March</w:t>
      </w:r>
      <w:r w:rsidR="0088075D">
        <w:rPr>
          <w:rFonts w:ascii="Cambria" w:hAnsi="Cambria"/>
          <w:color w:val="000000"/>
          <w:sz w:val="26"/>
          <w:szCs w:val="26"/>
        </w:rPr>
        <w:t xml:space="preserve"> </w:t>
      </w:r>
      <w:r w:rsidR="00912266">
        <w:rPr>
          <w:rFonts w:ascii="Cambria" w:hAnsi="Cambria"/>
          <w:color w:val="000000"/>
          <w:sz w:val="26"/>
          <w:szCs w:val="26"/>
        </w:rPr>
        <w:t>30</w:t>
      </w:r>
      <w:r w:rsidR="00AC2106">
        <w:rPr>
          <w:rFonts w:ascii="Cambria" w:hAnsi="Cambria"/>
          <w:color w:val="000000"/>
          <w:sz w:val="26"/>
          <w:szCs w:val="26"/>
        </w:rPr>
        <w:t>, 2015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7:30 pm at City Hall</w:t>
      </w:r>
    </w:p>
    <w:p w:rsidR="00887055" w:rsidRDefault="00887055" w:rsidP="00C2294C">
      <w:pPr>
        <w:spacing w:line="276" w:lineRule="auto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912266" w:rsidRPr="00912266" w:rsidRDefault="00912266" w:rsidP="0091226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Attorney Pat Hope</w:t>
      </w:r>
    </w:p>
    <w:p w:rsidR="00C2294C" w:rsidRDefault="00912266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2ND</w:t>
      </w:r>
      <w:r w:rsidR="00C2294C">
        <w:rPr>
          <w:rFonts w:ascii="Cambria" w:hAnsi="Cambria" w:cs="Arial"/>
          <w:color w:val="000000"/>
          <w:sz w:val="22"/>
          <w:szCs w:val="22"/>
        </w:rPr>
        <w:t xml:space="preserve"> Reading of Ordinance 114.0101</w:t>
      </w:r>
    </w:p>
    <w:p w:rsidR="00AF1392" w:rsidRDefault="00912266" w:rsidP="00AF139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Final Reading of Ordinance 114.0101</w:t>
      </w:r>
    </w:p>
    <w:p w:rsidR="00AF1392" w:rsidRPr="00AF1392" w:rsidRDefault="00AF1392" w:rsidP="00AF139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Letter to Stark County Zoning Board</w:t>
      </w:r>
      <w:bookmarkStart w:id="0" w:name="_GoBack"/>
      <w:bookmarkEnd w:id="0"/>
    </w:p>
    <w:p w:rsidR="004F401C" w:rsidRPr="00FF57AE" w:rsidRDefault="004F401C" w:rsidP="00C2294C">
      <w:pPr>
        <w:pStyle w:val="ListParagraph"/>
        <w:spacing w:before="0" w:beforeAutospacing="0" w:after="0" w:afterAutospacing="0" w:line="360" w:lineRule="auto"/>
        <w:ind w:left="720"/>
        <w:rPr>
          <w:rFonts w:ascii="Cambria" w:hAnsi="Cambria" w:cs="Arial"/>
          <w:color w:val="000000"/>
          <w:sz w:val="22"/>
          <w:szCs w:val="22"/>
        </w:rPr>
      </w:pP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35" w:rsidRDefault="00823635" w:rsidP="00F2680B">
      <w:r>
        <w:separator/>
      </w:r>
    </w:p>
  </w:endnote>
  <w:endnote w:type="continuationSeparator" w:id="0">
    <w:p w:rsidR="00823635" w:rsidRDefault="00823635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AF1392">
      <w:rPr>
        <w:rFonts w:ascii="Cambria" w:hAnsi="Cambria"/>
        <w:i/>
        <w:noProof/>
        <w:sz w:val="18"/>
        <w:szCs w:val="18"/>
      </w:rPr>
      <w:t>3/29/2015 8:48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35" w:rsidRDefault="00823635" w:rsidP="00F2680B">
      <w:r>
        <w:separator/>
      </w:r>
    </w:p>
  </w:footnote>
  <w:footnote w:type="continuationSeparator" w:id="0">
    <w:p w:rsidR="00823635" w:rsidRDefault="00823635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0B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B1B0C"/>
    <w:rsid w:val="001B391F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91768"/>
    <w:rsid w:val="00294B00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15B92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C261A"/>
    <w:rsid w:val="004C558B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C47B7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24ADA"/>
    <w:rsid w:val="00724E09"/>
    <w:rsid w:val="0072767D"/>
    <w:rsid w:val="00745FE5"/>
    <w:rsid w:val="00765EBC"/>
    <w:rsid w:val="00790191"/>
    <w:rsid w:val="00792FB4"/>
    <w:rsid w:val="00795C80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10BDE"/>
    <w:rsid w:val="00820AC9"/>
    <w:rsid w:val="00823635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075D"/>
    <w:rsid w:val="008810F5"/>
    <w:rsid w:val="00887055"/>
    <w:rsid w:val="00890448"/>
    <w:rsid w:val="0089435E"/>
    <w:rsid w:val="00894509"/>
    <w:rsid w:val="008A0D3D"/>
    <w:rsid w:val="008B2CA6"/>
    <w:rsid w:val="008C23E8"/>
    <w:rsid w:val="008D5AEC"/>
    <w:rsid w:val="008D7A43"/>
    <w:rsid w:val="008E6C16"/>
    <w:rsid w:val="008F5F96"/>
    <w:rsid w:val="0090196F"/>
    <w:rsid w:val="00912266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D7397"/>
    <w:rsid w:val="00AF1392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294C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256C2"/>
    <w:rsid w:val="00D378C9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1AD1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7DFD933-BBDE-4B8F-B670-4802F050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justylane</cp:lastModifiedBy>
  <cp:revision>5</cp:revision>
  <cp:lastPrinted>2015-01-05T18:25:00Z</cp:lastPrinted>
  <dcterms:created xsi:type="dcterms:W3CDTF">2015-03-27T16:59:00Z</dcterms:created>
  <dcterms:modified xsi:type="dcterms:W3CDTF">2015-03-30T02:48:00Z</dcterms:modified>
</cp:coreProperties>
</file>