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A62" w:rsidRDefault="00755A12" w:rsidP="00755A12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28850" cy="28041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4F" w:rsidRPr="001444DB" w:rsidRDefault="009A674F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444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NOTICE</w:t>
                            </w:r>
                          </w:p>
                          <w:p w:rsidR="009A674F" w:rsidRPr="001444DB" w:rsidRDefault="009A674F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7274A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City of Taylor </w:t>
                            </w:r>
                          </w:p>
                          <w:p w:rsidR="001444DB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Tax Equalization Board will meet at </w:t>
                            </w:r>
                            <w:r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7:00 pm</w:t>
                            </w:r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 April </w:t>
                            </w:r>
                            <w:r w:rsidR="00E661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E661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44DB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City Hall,</w:t>
                            </w:r>
                          </w:p>
                          <w:p w:rsidR="006B1D6C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444DB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St. &amp; </w:t>
                            </w:r>
                            <w:proofErr w:type="spellStart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Ertel</w:t>
                            </w:r>
                            <w:proofErr w:type="spellEnd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Ave.</w:t>
                            </w:r>
                          </w:p>
                          <w:p w:rsidR="00A36355" w:rsidRPr="001444DB" w:rsidRDefault="00A36355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The regular City Counci</w:t>
                            </w:r>
                            <w:r w:rsidR="00E6612A">
                              <w:rPr>
                                <w:bCs/>
                                <w:sz w:val="28"/>
                                <w:szCs w:val="28"/>
                              </w:rPr>
                              <w:t>l Meeting for April will moved to 6:00pm April 14,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75.5pt;height:220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7JKwIAAFE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">
                <v:textbox>
                  <w:txbxContent>
                    <w:p w:rsidR="009A674F" w:rsidRPr="001444DB" w:rsidRDefault="009A674F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444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NOTICE</w:t>
                      </w:r>
                    </w:p>
                    <w:p w:rsidR="009A674F" w:rsidRPr="001444DB" w:rsidRDefault="009A674F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7274A" w:rsidRPr="001444DB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The City of Taylor </w:t>
                      </w:r>
                    </w:p>
                    <w:p w:rsidR="001444DB" w:rsidRPr="001444DB" w:rsidRDefault="00B7274A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Tax Equalization Board will meet at </w:t>
                      </w:r>
                      <w:r w:rsidRPr="001444DB">
                        <w:rPr>
                          <w:b/>
                          <w:bCs/>
                          <w:sz w:val="28"/>
                          <w:szCs w:val="28"/>
                        </w:rPr>
                        <w:t>7:00 pm</w:t>
                      </w:r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Tuesday April </w:t>
                      </w:r>
                      <w:r w:rsidR="00E6612A"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E6612A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44DB" w:rsidRPr="001444DB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444DB">
                        <w:rPr>
                          <w:bCs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City Hall,</w:t>
                      </w:r>
                    </w:p>
                    <w:p w:rsidR="006B1D6C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>1</w:t>
                      </w:r>
                      <w:r w:rsidRPr="001444DB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St. &amp; </w:t>
                      </w:r>
                      <w:proofErr w:type="spellStart"/>
                      <w:r w:rsidRPr="001444DB">
                        <w:rPr>
                          <w:bCs/>
                          <w:sz w:val="28"/>
                          <w:szCs w:val="28"/>
                        </w:rPr>
                        <w:t>Ertel</w:t>
                      </w:r>
                      <w:proofErr w:type="spellEnd"/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Ave.</w:t>
                      </w:r>
                      <w:bookmarkStart w:id="1" w:name="_GoBack"/>
                      <w:bookmarkEnd w:id="1"/>
                    </w:p>
                    <w:p w:rsidR="00A36355" w:rsidRPr="001444DB" w:rsidRDefault="00A36355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The regular City Counci</w:t>
                      </w:r>
                      <w:r w:rsidR="00E6612A">
                        <w:rPr>
                          <w:bCs/>
                          <w:sz w:val="28"/>
                          <w:szCs w:val="28"/>
                        </w:rPr>
                        <w:t>l Meeting for April will moved to 6:00pm April 14,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A62">
        <w:rPr>
          <w:rFonts w:ascii="Calibri" w:hAnsi="Calibri" w:cs="Calibri"/>
          <w:bCs/>
        </w:rPr>
        <w:tab/>
      </w:r>
    </w:p>
    <w:p w:rsidR="00002A62" w:rsidRPr="005F4DA5" w:rsidRDefault="00002A62" w:rsidP="009A674F">
      <w:pPr>
        <w:rPr>
          <w:rFonts w:ascii="Calibri" w:hAnsi="Calibri" w:cs="Calibri"/>
          <w:bCs/>
        </w:rPr>
      </w:pPr>
    </w:p>
    <w:sectPr w:rsidR="00002A62" w:rsidRPr="005F4DA5" w:rsidSect="005F4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2"/>
    <w:rsid w:val="00002A62"/>
    <w:rsid w:val="00066FA2"/>
    <w:rsid w:val="000B2E6D"/>
    <w:rsid w:val="001444DB"/>
    <w:rsid w:val="001A67D6"/>
    <w:rsid w:val="002D6287"/>
    <w:rsid w:val="003159A8"/>
    <w:rsid w:val="003E53A2"/>
    <w:rsid w:val="003E6F5E"/>
    <w:rsid w:val="004647DF"/>
    <w:rsid w:val="005A7E88"/>
    <w:rsid w:val="005F4DA5"/>
    <w:rsid w:val="00602F96"/>
    <w:rsid w:val="00605BC0"/>
    <w:rsid w:val="006B1D6C"/>
    <w:rsid w:val="006D39AC"/>
    <w:rsid w:val="00750024"/>
    <w:rsid w:val="00755A12"/>
    <w:rsid w:val="00781482"/>
    <w:rsid w:val="00784161"/>
    <w:rsid w:val="007F4415"/>
    <w:rsid w:val="00892708"/>
    <w:rsid w:val="00910F1D"/>
    <w:rsid w:val="00932DD5"/>
    <w:rsid w:val="009A674F"/>
    <w:rsid w:val="009F6B85"/>
    <w:rsid w:val="00A36355"/>
    <w:rsid w:val="00A616EE"/>
    <w:rsid w:val="00AE7640"/>
    <w:rsid w:val="00B7274A"/>
    <w:rsid w:val="00BD1503"/>
    <w:rsid w:val="00BD2AB2"/>
    <w:rsid w:val="00BF5DFF"/>
    <w:rsid w:val="00C67EAC"/>
    <w:rsid w:val="00D2019D"/>
    <w:rsid w:val="00E6612A"/>
    <w:rsid w:val="00F12C8B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545B-0DCA-41C3-9FA2-5EA8481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City of Walhalla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Shirley Robillard</dc:creator>
  <cp:keywords/>
  <cp:lastModifiedBy>Owner</cp:lastModifiedBy>
  <cp:revision>2</cp:revision>
  <dcterms:created xsi:type="dcterms:W3CDTF">2020-03-10T15:13:00Z</dcterms:created>
  <dcterms:modified xsi:type="dcterms:W3CDTF">2020-03-10T15:13:00Z</dcterms:modified>
</cp:coreProperties>
</file>