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14:paraId="0B4FD038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14:paraId="0FF3B7EF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14:paraId="13E3F929" w14:textId="122C0330" w:rsidR="00887055" w:rsidRPr="00CD19AB" w:rsidRDefault="003D403B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May</w:t>
      </w:r>
      <w:r w:rsidR="00282A3F">
        <w:rPr>
          <w:rFonts w:ascii="Cambria" w:hAnsi="Cambria"/>
          <w:color w:val="000000"/>
          <w:sz w:val="26"/>
          <w:szCs w:val="26"/>
        </w:rPr>
        <w:t xml:space="preserve"> 1</w:t>
      </w:r>
      <w:r>
        <w:rPr>
          <w:rFonts w:ascii="Cambria" w:hAnsi="Cambria"/>
          <w:color w:val="000000"/>
          <w:sz w:val="26"/>
          <w:szCs w:val="26"/>
        </w:rPr>
        <w:t>0</w:t>
      </w:r>
      <w:r w:rsidR="0074368C">
        <w:rPr>
          <w:rFonts w:ascii="Cambria" w:hAnsi="Cambria"/>
          <w:color w:val="000000"/>
          <w:sz w:val="26"/>
          <w:szCs w:val="26"/>
        </w:rPr>
        <w:t>,</w:t>
      </w:r>
      <w:r w:rsidR="00B31F6E">
        <w:rPr>
          <w:rFonts w:ascii="Cambria" w:hAnsi="Cambria"/>
          <w:color w:val="000000"/>
          <w:sz w:val="26"/>
          <w:szCs w:val="26"/>
        </w:rPr>
        <w:t xml:space="preserve"> 202</w:t>
      </w:r>
      <w:r w:rsidR="00BD7E86">
        <w:rPr>
          <w:rFonts w:ascii="Cambria" w:hAnsi="Cambria"/>
          <w:color w:val="000000"/>
          <w:sz w:val="26"/>
          <w:szCs w:val="26"/>
        </w:rPr>
        <w:t>1</w:t>
      </w:r>
      <w:r w:rsidR="004312D4">
        <w:rPr>
          <w:rFonts w:ascii="Cambria" w:hAnsi="Cambria"/>
          <w:color w:val="000000"/>
          <w:sz w:val="26"/>
          <w:szCs w:val="26"/>
        </w:rPr>
        <w:t xml:space="preserve"> </w:t>
      </w:r>
      <w:r w:rsidR="006C739C">
        <w:rPr>
          <w:rFonts w:ascii="Cambria" w:hAnsi="Cambria"/>
          <w:color w:val="000000"/>
          <w:sz w:val="26"/>
          <w:szCs w:val="26"/>
        </w:rPr>
        <w:t>7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0 pm </w:t>
      </w:r>
    </w:p>
    <w:p w14:paraId="2BDA4940" w14:textId="77777777"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14:paraId="7038EE4B" w14:textId="7930840B" w:rsidR="000235A9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 xml:space="preserve">Minutes </w:t>
      </w:r>
      <w:r w:rsidR="000D264D" w:rsidRPr="009678BC">
        <w:rPr>
          <w:rFonts w:ascii="Cambria" w:hAnsi="Cambria" w:cs="Arial"/>
          <w:color w:val="000000"/>
          <w:sz w:val="22"/>
          <w:szCs w:val="22"/>
        </w:rPr>
        <w:t>of</w:t>
      </w:r>
      <w:r w:rsidR="000D264D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3D403B">
        <w:rPr>
          <w:rFonts w:ascii="Cambria" w:hAnsi="Cambria" w:cs="Arial"/>
          <w:color w:val="000000"/>
          <w:sz w:val="22"/>
          <w:szCs w:val="22"/>
        </w:rPr>
        <w:t>April 12</w:t>
      </w:r>
      <w:r w:rsidR="0074368C">
        <w:rPr>
          <w:rFonts w:ascii="Cambria" w:hAnsi="Cambria" w:cs="Arial"/>
          <w:color w:val="000000"/>
          <w:sz w:val="22"/>
          <w:szCs w:val="22"/>
        </w:rPr>
        <w:t xml:space="preserve">, </w:t>
      </w:r>
      <w:r w:rsidR="000D264D">
        <w:rPr>
          <w:rFonts w:ascii="Cambria" w:hAnsi="Cambria" w:cs="Arial"/>
          <w:color w:val="000000"/>
          <w:sz w:val="22"/>
          <w:szCs w:val="22"/>
        </w:rPr>
        <w:t xml:space="preserve">2021 </w:t>
      </w:r>
      <w:r w:rsidR="006C739C">
        <w:rPr>
          <w:rFonts w:ascii="Cambria" w:hAnsi="Cambria" w:cs="Arial"/>
          <w:color w:val="000000"/>
          <w:sz w:val="22"/>
          <w:szCs w:val="22"/>
        </w:rPr>
        <w:t xml:space="preserve">Regular </w:t>
      </w:r>
      <w:r w:rsidR="000D264D" w:rsidRPr="00493A57">
        <w:rPr>
          <w:rFonts w:ascii="Cambria" w:hAnsi="Cambria" w:cs="Arial"/>
          <w:color w:val="000000"/>
          <w:sz w:val="22"/>
          <w:szCs w:val="22"/>
        </w:rPr>
        <w:t>Council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 xml:space="preserve"> m</w:t>
      </w:r>
      <w:r w:rsidR="00A510DE">
        <w:rPr>
          <w:rFonts w:ascii="Cambria" w:hAnsi="Cambria" w:cs="Arial"/>
          <w:color w:val="000000"/>
          <w:sz w:val="22"/>
          <w:szCs w:val="22"/>
        </w:rPr>
        <w:t>eeting</w:t>
      </w:r>
      <w:r w:rsidR="001B1DA1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65ADCA2D" w14:textId="14F69AB9" w:rsidR="006C739C" w:rsidRDefault="006C739C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Minutes of May 3, 2021 Special meeting</w:t>
      </w:r>
    </w:p>
    <w:p w14:paraId="531AAF7A" w14:textId="77777777"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14:paraId="10219E41" w14:textId="19018A85" w:rsidR="00E623D7" w:rsidRPr="00DE3D95" w:rsidRDefault="00F2680B" w:rsidP="00DE3D9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14:paraId="0DDBE7A1" w14:textId="65C8BE73" w:rsidR="006C739C" w:rsidRDefault="006C739C" w:rsidP="00E13FE0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Second reading of Amended Animal Ordinance</w:t>
      </w:r>
      <w:r w:rsidR="007E2096">
        <w:rPr>
          <w:rFonts w:ascii="Cambria" w:hAnsi="Cambria" w:cs="Arial"/>
          <w:color w:val="000000"/>
          <w:sz w:val="22"/>
          <w:szCs w:val="22"/>
        </w:rPr>
        <w:t xml:space="preserve"> Chapter XI</w:t>
      </w:r>
    </w:p>
    <w:p w14:paraId="241C5F2B" w14:textId="554687FD" w:rsidR="00222F26" w:rsidRPr="00E13FE0" w:rsidRDefault="0074368C" w:rsidP="00E13FE0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Lorne House</w:t>
      </w:r>
      <w:r w:rsidR="000D264D">
        <w:rPr>
          <w:rFonts w:ascii="Cambria" w:hAnsi="Cambria" w:cs="Arial"/>
          <w:color w:val="000000"/>
          <w:sz w:val="22"/>
          <w:szCs w:val="22"/>
        </w:rPr>
        <w:t>-Letter</w:t>
      </w:r>
      <w:r w:rsidR="00282A3F">
        <w:rPr>
          <w:rFonts w:ascii="Cambria" w:hAnsi="Cambria" w:cs="Arial"/>
          <w:color w:val="000000"/>
          <w:sz w:val="22"/>
          <w:szCs w:val="22"/>
        </w:rPr>
        <w:t>-Attorney</w:t>
      </w:r>
      <w:r w:rsidR="00DE3D95">
        <w:rPr>
          <w:rFonts w:ascii="Cambria" w:hAnsi="Cambria" w:cs="Arial"/>
          <w:color w:val="000000"/>
          <w:sz w:val="22"/>
          <w:szCs w:val="22"/>
        </w:rPr>
        <w:t>-Summons</w:t>
      </w:r>
    </w:p>
    <w:p w14:paraId="081B0D00" w14:textId="77777777" w:rsidR="00325465" w:rsidRDefault="00325465" w:rsidP="000D264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SW Water Authority</w:t>
      </w:r>
    </w:p>
    <w:p w14:paraId="77E55A55" w14:textId="077E01E3" w:rsidR="000D264D" w:rsidRDefault="0074368C" w:rsidP="000D264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Opera House Committee</w:t>
      </w:r>
    </w:p>
    <w:p w14:paraId="5EE2B77E" w14:textId="6E5FF837" w:rsidR="000D264D" w:rsidRDefault="000D264D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Opera House Rental</w:t>
      </w:r>
    </w:p>
    <w:p w14:paraId="72C251CB" w14:textId="65AA87FF" w:rsidR="006C739C" w:rsidRDefault="006C739C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Fire Extinguisher/AED </w:t>
      </w:r>
    </w:p>
    <w:p w14:paraId="11A3B220" w14:textId="36F674D7" w:rsidR="00A30EFD" w:rsidRPr="00A30EFD" w:rsidRDefault="00F2680B" w:rsidP="00A30EF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14:paraId="3B0502EB" w14:textId="5D4EF920" w:rsidR="00A30EFD" w:rsidRDefault="00A30EFD" w:rsidP="00DE52BD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Ordinance 112-0209-92 from Chapter XII</w:t>
      </w:r>
    </w:p>
    <w:p w14:paraId="69E435FB" w14:textId="54352428" w:rsidR="00A30EFD" w:rsidRDefault="00A30EFD" w:rsidP="00DE52BD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Budget 2021</w:t>
      </w:r>
    </w:p>
    <w:p w14:paraId="0026DFAF" w14:textId="39B82EB2" w:rsidR="006C739C" w:rsidRDefault="006C739C" w:rsidP="00DE52BD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Official Newspaper Designation</w:t>
      </w:r>
    </w:p>
    <w:p w14:paraId="0324E2CA" w14:textId="4399C13E" w:rsidR="006C739C" w:rsidRPr="00391A26" w:rsidRDefault="003F7CBD" w:rsidP="00391A26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Street Repairs</w:t>
      </w:r>
    </w:p>
    <w:p w14:paraId="04BA02F9" w14:textId="77777777"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14:paraId="68909E85" w14:textId="1179C169" w:rsidR="00E623D7" w:rsidRDefault="00EC65F7" w:rsidP="003D403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14:paraId="0B455AB0" w14:textId="7C974EFF"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14:paraId="53BE86EB" w14:textId="0B08D750" w:rsidR="00391A26" w:rsidRDefault="00391A26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Auditors Report</w:t>
      </w:r>
    </w:p>
    <w:p w14:paraId="6D38C7B7" w14:textId="15B8EEB2" w:rsidR="00391A26" w:rsidRDefault="00391A26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2022 Budget items</w:t>
      </w:r>
    </w:p>
    <w:p w14:paraId="72A9E62C" w14:textId="6BD8AA17" w:rsidR="00A30EFD" w:rsidRDefault="00A30EFD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Sit-Bull Bar/Taylor Nursery Garbage</w:t>
      </w:r>
    </w:p>
    <w:p w14:paraId="1783CAE0" w14:textId="780D32BD" w:rsidR="00391A26" w:rsidRDefault="00391A26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Agenda-portfolio line items</w:t>
      </w:r>
    </w:p>
    <w:p w14:paraId="7EB4DB97" w14:textId="77777777"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14:paraId="7B591EE5" w14:textId="3E3FFB4D" w:rsidR="00234C87" w:rsidRPr="00F260AA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260AA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 Next City Council meeting will be Monday </w:t>
      </w:r>
      <w:r w:rsidR="003D403B">
        <w:rPr>
          <w:rFonts w:ascii="Cambria" w:hAnsi="Cambria" w:cs="Arial"/>
          <w:color w:val="000000"/>
          <w:sz w:val="22"/>
          <w:szCs w:val="22"/>
        </w:rPr>
        <w:t>June</w:t>
      </w:r>
      <w:r w:rsidR="00282A3F">
        <w:rPr>
          <w:rFonts w:ascii="Cambria" w:hAnsi="Cambria" w:cs="Arial"/>
          <w:color w:val="000000"/>
          <w:sz w:val="22"/>
          <w:szCs w:val="22"/>
        </w:rPr>
        <w:t xml:space="preserve"> 1</w:t>
      </w:r>
      <w:r w:rsidR="003D403B">
        <w:rPr>
          <w:rFonts w:ascii="Cambria" w:hAnsi="Cambria" w:cs="Arial"/>
          <w:color w:val="000000"/>
          <w:sz w:val="22"/>
          <w:szCs w:val="22"/>
        </w:rPr>
        <w:t>4</w:t>
      </w:r>
      <w:r w:rsidR="001A7AB7">
        <w:rPr>
          <w:rFonts w:ascii="Cambria" w:hAnsi="Cambria" w:cs="Arial"/>
          <w:color w:val="000000"/>
          <w:sz w:val="22"/>
          <w:szCs w:val="22"/>
        </w:rPr>
        <w:t>,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202</w:t>
      </w:r>
      <w:r w:rsidR="00BD7E86">
        <w:rPr>
          <w:rFonts w:ascii="Cambria" w:hAnsi="Cambria" w:cs="Arial"/>
          <w:color w:val="000000"/>
          <w:sz w:val="22"/>
          <w:szCs w:val="22"/>
        </w:rPr>
        <w:t>1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at </w:t>
      </w:r>
      <w:r w:rsidR="00E7087B">
        <w:rPr>
          <w:rFonts w:ascii="Cambria" w:hAnsi="Cambria" w:cs="Arial"/>
          <w:color w:val="000000"/>
          <w:sz w:val="22"/>
          <w:szCs w:val="22"/>
        </w:rPr>
        <w:t>6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>:00pm</w:t>
      </w:r>
    </w:p>
    <w:p w14:paraId="25033EE3" w14:textId="77777777"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21F6" w14:textId="77777777" w:rsidR="00456E18" w:rsidRDefault="00456E18" w:rsidP="00F2680B">
      <w:r>
        <w:separator/>
      </w:r>
    </w:p>
  </w:endnote>
  <w:endnote w:type="continuationSeparator" w:id="0">
    <w:p w14:paraId="79B4DC34" w14:textId="77777777" w:rsidR="00456E18" w:rsidRDefault="00456E18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0712AED1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A30EFD">
      <w:rPr>
        <w:rFonts w:ascii="Cambria" w:hAnsi="Cambria"/>
        <w:i/>
        <w:noProof/>
        <w:sz w:val="18"/>
        <w:szCs w:val="18"/>
      </w:rPr>
      <w:t>5/7/2021 9:05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AA53" w14:textId="77777777" w:rsidR="00456E18" w:rsidRDefault="00456E18" w:rsidP="00F2680B">
      <w:r>
        <w:separator/>
      </w:r>
    </w:p>
  </w:footnote>
  <w:footnote w:type="continuationSeparator" w:id="0">
    <w:p w14:paraId="22E4BBB4" w14:textId="77777777" w:rsidR="00456E18" w:rsidRDefault="00456E18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hybridMultilevel"/>
    <w:tmpl w:val="4CB2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3743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624C"/>
    <w:rsid w:val="000F10FC"/>
    <w:rsid w:val="000F4308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F0FB1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1A26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7CBD"/>
    <w:rsid w:val="00402C59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537B8"/>
    <w:rsid w:val="00554B7B"/>
    <w:rsid w:val="00562E84"/>
    <w:rsid w:val="005726E9"/>
    <w:rsid w:val="00573DB0"/>
    <w:rsid w:val="00585392"/>
    <w:rsid w:val="00585BD9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E3C5B"/>
    <w:rsid w:val="005E77A9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368C"/>
    <w:rsid w:val="007440DE"/>
    <w:rsid w:val="00745FE5"/>
    <w:rsid w:val="00754EF4"/>
    <w:rsid w:val="00756033"/>
    <w:rsid w:val="00765EBC"/>
    <w:rsid w:val="00773648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7496"/>
    <w:rsid w:val="00834F69"/>
    <w:rsid w:val="00835754"/>
    <w:rsid w:val="00844F6D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1554"/>
    <w:rsid w:val="00881AC6"/>
    <w:rsid w:val="00887055"/>
    <w:rsid w:val="00890448"/>
    <w:rsid w:val="0089435E"/>
    <w:rsid w:val="008A0D3D"/>
    <w:rsid w:val="008B2CA6"/>
    <w:rsid w:val="008C23E8"/>
    <w:rsid w:val="008C7D80"/>
    <w:rsid w:val="008D40D0"/>
    <w:rsid w:val="008D417C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4E88"/>
    <w:rsid w:val="00977C57"/>
    <w:rsid w:val="009800F1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B"/>
    <w:rsid w:val="00A117EE"/>
    <w:rsid w:val="00A12B52"/>
    <w:rsid w:val="00A16D44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7550"/>
    <w:rsid w:val="00A86244"/>
    <w:rsid w:val="00A8728A"/>
    <w:rsid w:val="00AA23C1"/>
    <w:rsid w:val="00AA4510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452A"/>
    <w:rsid w:val="00B81276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7E86"/>
    <w:rsid w:val="00BE398E"/>
    <w:rsid w:val="00BE5786"/>
    <w:rsid w:val="00BF0B0C"/>
    <w:rsid w:val="00BF5179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3D95"/>
    <w:rsid w:val="00DE52BD"/>
    <w:rsid w:val="00DE535A"/>
    <w:rsid w:val="00DE6215"/>
    <w:rsid w:val="00DF5187"/>
    <w:rsid w:val="00DF78F4"/>
    <w:rsid w:val="00DF7D86"/>
    <w:rsid w:val="00E13493"/>
    <w:rsid w:val="00E13FE0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0AA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2B5B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26</cp:revision>
  <cp:lastPrinted>2021-04-11T15:24:00Z</cp:lastPrinted>
  <dcterms:created xsi:type="dcterms:W3CDTF">2021-02-08T20:10:00Z</dcterms:created>
  <dcterms:modified xsi:type="dcterms:W3CDTF">2021-05-07T16:42:00Z</dcterms:modified>
</cp:coreProperties>
</file>