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4CA30E67" w:rsidR="00887055" w:rsidRPr="002A0142" w:rsidRDefault="002B72C8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September 13,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BD7E86" w:rsidRPr="002A0142">
        <w:rPr>
          <w:rFonts w:ascii="Cambria" w:hAnsi="Cambria"/>
          <w:color w:val="000000"/>
        </w:rPr>
        <w:t>1</w:t>
      </w:r>
      <w:r w:rsidR="004312D4" w:rsidRPr="002A0142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7:30</w:t>
      </w:r>
      <w:r w:rsidR="00EC20DB" w:rsidRPr="002A0142">
        <w:rPr>
          <w:rFonts w:ascii="Cambria" w:hAnsi="Cambria"/>
          <w:color w:val="000000"/>
        </w:rPr>
        <w:t xml:space="preserve"> pm 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07F63706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Approval of </w:t>
      </w:r>
      <w:r w:rsidR="002B72C8">
        <w:rPr>
          <w:rFonts w:ascii="Cambria" w:hAnsi="Cambria" w:cs="Arial"/>
          <w:color w:val="000000"/>
          <w:sz w:val="20"/>
          <w:szCs w:val="20"/>
        </w:rPr>
        <w:t>August 9</w:t>
      </w:r>
      <w:r w:rsidRPr="002A0142">
        <w:rPr>
          <w:rFonts w:ascii="Cambria" w:hAnsi="Cambria" w:cs="Arial"/>
          <w:color w:val="000000"/>
          <w:sz w:val="20"/>
          <w:szCs w:val="20"/>
        </w:rPr>
        <w:t>, 2021m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inutes </w:t>
      </w:r>
    </w:p>
    <w:p w14:paraId="531AAF7A" w14:textId="77777777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  <w:r w:rsidR="00016D17" w:rsidRPr="002A0142">
        <w:rPr>
          <w:rFonts w:ascii="Cambria" w:hAnsi="Cambria" w:cs="Arial"/>
          <w:color w:val="000000"/>
          <w:sz w:val="20"/>
          <w:szCs w:val="20"/>
        </w:rPr>
        <w:t>-</w:t>
      </w:r>
    </w:p>
    <w:p w14:paraId="4A3E3D8B" w14:textId="4D4A6FB2" w:rsidR="002A0142" w:rsidRPr="00957335" w:rsidRDefault="00F2680B" w:rsidP="0095733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241C5F2B" w14:textId="0E3FCE57" w:rsidR="00222F26" w:rsidRPr="002A0142" w:rsidRDefault="0074368C" w:rsidP="00E13FE0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Lorne House</w:t>
      </w:r>
      <w:r w:rsidR="002B72C8">
        <w:rPr>
          <w:rFonts w:ascii="Cambria" w:hAnsi="Cambria" w:cs="Arial"/>
          <w:color w:val="000000"/>
          <w:sz w:val="20"/>
          <w:szCs w:val="20"/>
        </w:rPr>
        <w:t>-Bid Opening</w:t>
      </w:r>
    </w:p>
    <w:p w14:paraId="27970146" w14:textId="40DBA18B" w:rsidR="006B3CCB" w:rsidRPr="002A0142" w:rsidRDefault="006C739C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AED</w:t>
      </w:r>
    </w:p>
    <w:p w14:paraId="72C251CB" w14:textId="522B79D9" w:rsidR="006C739C" w:rsidRDefault="006B3CCB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Street Repairs</w:t>
      </w:r>
      <w:r w:rsidR="006C739C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68EE5E29" w14:textId="6253160A" w:rsidR="00957335" w:rsidRDefault="00957335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Sewer Repairs</w:t>
      </w:r>
    </w:p>
    <w:p w14:paraId="28816556" w14:textId="587E0596" w:rsidR="00BD2C2C" w:rsidRPr="002A0142" w:rsidRDefault="00BD2C2C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Audit</w:t>
      </w:r>
    </w:p>
    <w:p w14:paraId="4926AF70" w14:textId="00EE0955" w:rsidR="00BF61EB" w:rsidRPr="00BF61EB" w:rsidRDefault="00F2680B" w:rsidP="00BF61E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70CDD577" w14:textId="73C4EFBF" w:rsidR="0054504F" w:rsidRDefault="002B72C8" w:rsidP="00A02392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2022 Final Budget approval</w:t>
      </w:r>
    </w:p>
    <w:p w14:paraId="124F91BA" w14:textId="42E7FAB2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50F87983" w:rsidR="00F90108" w:rsidRDefault="00944C3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Christensen-Building, Water</w:t>
      </w:r>
    </w:p>
    <w:p w14:paraId="2D455E63" w14:textId="5567FA74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-Police, Building</w:t>
      </w:r>
    </w:p>
    <w:p w14:paraId="28F08FF7" w14:textId="0B842DCA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Jurgens-Water, Street</w:t>
      </w:r>
    </w:p>
    <w:p w14:paraId="481A42F6" w14:textId="2BFE345C" w:rsidR="00E7735F" w:rsidRPr="00957335" w:rsidRDefault="00944C38" w:rsidP="00957335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Hofland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-Street, Police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C49F70D" w14:textId="7F94B534" w:rsidR="006B3CCB" w:rsidRPr="002A0142" w:rsidRDefault="00391A26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918270B" w14:textId="32196BFA" w:rsidR="006B3CCB" w:rsidRPr="002A0142" w:rsidRDefault="00957335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</w:t>
      </w:r>
      <w:r w:rsidR="00916B2D">
        <w:rPr>
          <w:rFonts w:ascii="Cambria" w:hAnsi="Cambria" w:cs="Arial"/>
          <w:color w:val="000000"/>
          <w:sz w:val="20"/>
          <w:szCs w:val="20"/>
        </w:rPr>
        <w:t>ly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B72C8">
        <w:rPr>
          <w:rFonts w:ascii="Cambria" w:hAnsi="Cambria" w:cs="Arial"/>
          <w:color w:val="000000"/>
          <w:sz w:val="20"/>
          <w:szCs w:val="20"/>
        </w:rPr>
        <w:t xml:space="preserve">&amp; August 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49792F3" w14:textId="1450276C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  <w:r w:rsidR="00BF24F0" w:rsidRPr="002A0142">
        <w:rPr>
          <w:rFonts w:ascii="Cambria" w:hAnsi="Cambria" w:cs="Arial"/>
          <w:color w:val="000000"/>
          <w:sz w:val="20"/>
          <w:szCs w:val="20"/>
        </w:rPr>
        <w:t>-</w:t>
      </w:r>
    </w:p>
    <w:p w14:paraId="7EB4DB97" w14:textId="6205064A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591EE5" w14:textId="7E8843EE" w:rsidR="00234C87" w:rsidRPr="002A0142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2B72C8">
        <w:rPr>
          <w:rFonts w:ascii="Cambria" w:hAnsi="Cambria" w:cs="Arial"/>
          <w:color w:val="000000"/>
          <w:sz w:val="20"/>
          <w:szCs w:val="20"/>
        </w:rPr>
        <w:t>October 11</w:t>
      </w:r>
      <w:r w:rsidR="00B73303">
        <w:rPr>
          <w:rFonts w:ascii="Cambria" w:hAnsi="Cambria" w:cs="Arial"/>
          <w:color w:val="000000"/>
          <w:sz w:val="20"/>
          <w:szCs w:val="20"/>
        </w:rPr>
        <w:t>,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202</w:t>
      </w:r>
      <w:r w:rsidR="00BD7E86" w:rsidRPr="002A0142">
        <w:rPr>
          <w:rFonts w:ascii="Cambria" w:hAnsi="Cambria" w:cs="Arial"/>
          <w:color w:val="000000"/>
          <w:sz w:val="20"/>
          <w:szCs w:val="20"/>
        </w:rPr>
        <w:t>1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at </w:t>
      </w:r>
      <w:r w:rsidR="00E7087B" w:rsidRPr="002A0142">
        <w:rPr>
          <w:rFonts w:ascii="Cambria" w:hAnsi="Cambria" w:cs="Arial"/>
          <w:color w:val="000000"/>
          <w:sz w:val="20"/>
          <w:szCs w:val="20"/>
        </w:rPr>
        <w:t>6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>:00pm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3824" w14:textId="77777777" w:rsidR="00917297" w:rsidRDefault="00917297" w:rsidP="00F2680B">
      <w:r>
        <w:separator/>
      </w:r>
    </w:p>
  </w:endnote>
  <w:endnote w:type="continuationSeparator" w:id="0">
    <w:p w14:paraId="79136A04" w14:textId="77777777" w:rsidR="00917297" w:rsidRDefault="00917297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7EF990A0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5B0E8F">
      <w:rPr>
        <w:rFonts w:ascii="Cambria" w:hAnsi="Cambria"/>
        <w:i/>
        <w:noProof/>
        <w:sz w:val="18"/>
        <w:szCs w:val="18"/>
      </w:rPr>
      <w:t>9/8/2021 7:22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5B6F" w14:textId="77777777" w:rsidR="00917297" w:rsidRDefault="00917297" w:rsidP="00F2680B">
      <w:r>
        <w:separator/>
      </w:r>
    </w:p>
  </w:footnote>
  <w:footnote w:type="continuationSeparator" w:id="0">
    <w:p w14:paraId="76D6A32B" w14:textId="77777777" w:rsidR="00917297" w:rsidRDefault="00917297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0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5F56"/>
    <w:rsid w:val="00016D17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624C"/>
    <w:rsid w:val="000F10FC"/>
    <w:rsid w:val="000F4308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5074"/>
    <w:rsid w:val="001A509C"/>
    <w:rsid w:val="001A7AB7"/>
    <w:rsid w:val="001B0D47"/>
    <w:rsid w:val="001B1DA1"/>
    <w:rsid w:val="001C283E"/>
    <w:rsid w:val="001C6312"/>
    <w:rsid w:val="001C69D5"/>
    <w:rsid w:val="001D5953"/>
    <w:rsid w:val="001E4017"/>
    <w:rsid w:val="001E5988"/>
    <w:rsid w:val="001E72E8"/>
    <w:rsid w:val="001F0FB1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B72C8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1A26"/>
    <w:rsid w:val="0039397C"/>
    <w:rsid w:val="003A00F1"/>
    <w:rsid w:val="003A02E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38BE"/>
    <w:rsid w:val="003F7CBD"/>
    <w:rsid w:val="00402C59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3026"/>
    <w:rsid w:val="005A3676"/>
    <w:rsid w:val="005B0E8F"/>
    <w:rsid w:val="005B3B72"/>
    <w:rsid w:val="005C1731"/>
    <w:rsid w:val="005C2A3C"/>
    <w:rsid w:val="005C316D"/>
    <w:rsid w:val="005D5E5D"/>
    <w:rsid w:val="005E3C5B"/>
    <w:rsid w:val="005E77A9"/>
    <w:rsid w:val="005F0FDF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368C"/>
    <w:rsid w:val="007440DE"/>
    <w:rsid w:val="00745FE5"/>
    <w:rsid w:val="00754EF4"/>
    <w:rsid w:val="00756033"/>
    <w:rsid w:val="00765EBC"/>
    <w:rsid w:val="00773648"/>
    <w:rsid w:val="00790191"/>
    <w:rsid w:val="00792FB4"/>
    <w:rsid w:val="007A22D8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7496"/>
    <w:rsid w:val="00834F69"/>
    <w:rsid w:val="00835754"/>
    <w:rsid w:val="00844F6D"/>
    <w:rsid w:val="00846DD4"/>
    <w:rsid w:val="00852058"/>
    <w:rsid w:val="008577F2"/>
    <w:rsid w:val="00863D4F"/>
    <w:rsid w:val="00863E32"/>
    <w:rsid w:val="00864004"/>
    <w:rsid w:val="00866DF7"/>
    <w:rsid w:val="008737C7"/>
    <w:rsid w:val="00875C88"/>
    <w:rsid w:val="008810F5"/>
    <w:rsid w:val="00881554"/>
    <w:rsid w:val="00881AC6"/>
    <w:rsid w:val="00887055"/>
    <w:rsid w:val="00890448"/>
    <w:rsid w:val="0089435E"/>
    <w:rsid w:val="008A0D3D"/>
    <w:rsid w:val="008B161E"/>
    <w:rsid w:val="008B2CA6"/>
    <w:rsid w:val="008C23E8"/>
    <w:rsid w:val="008C7D80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16B2D"/>
    <w:rsid w:val="00917297"/>
    <w:rsid w:val="00925218"/>
    <w:rsid w:val="009265EF"/>
    <w:rsid w:val="00931917"/>
    <w:rsid w:val="0093395A"/>
    <w:rsid w:val="00935F38"/>
    <w:rsid w:val="0093730F"/>
    <w:rsid w:val="00944C38"/>
    <w:rsid w:val="00950858"/>
    <w:rsid w:val="00957335"/>
    <w:rsid w:val="009678BC"/>
    <w:rsid w:val="00971A1C"/>
    <w:rsid w:val="00974E88"/>
    <w:rsid w:val="00977C57"/>
    <w:rsid w:val="009800F1"/>
    <w:rsid w:val="0099268B"/>
    <w:rsid w:val="00992849"/>
    <w:rsid w:val="00993572"/>
    <w:rsid w:val="00997902"/>
    <w:rsid w:val="009A1D7D"/>
    <w:rsid w:val="009A6749"/>
    <w:rsid w:val="009B2958"/>
    <w:rsid w:val="009B3D4E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6D44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2C2C"/>
    <w:rsid w:val="00BD7E86"/>
    <w:rsid w:val="00BE398E"/>
    <w:rsid w:val="00BE5786"/>
    <w:rsid w:val="00BF0B0C"/>
    <w:rsid w:val="00BF24F0"/>
    <w:rsid w:val="00BF5179"/>
    <w:rsid w:val="00BF61EB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3D95"/>
    <w:rsid w:val="00DE52BD"/>
    <w:rsid w:val="00DE535A"/>
    <w:rsid w:val="00DE6215"/>
    <w:rsid w:val="00DF5187"/>
    <w:rsid w:val="00DF78F4"/>
    <w:rsid w:val="00DF7D86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EF7C93"/>
    <w:rsid w:val="00F0190E"/>
    <w:rsid w:val="00F07F19"/>
    <w:rsid w:val="00F17D78"/>
    <w:rsid w:val="00F21554"/>
    <w:rsid w:val="00F260AA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B5B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2CB7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3</cp:revision>
  <cp:lastPrinted>2021-07-17T16:01:00Z</cp:lastPrinted>
  <dcterms:created xsi:type="dcterms:W3CDTF">2021-09-09T01:36:00Z</dcterms:created>
  <dcterms:modified xsi:type="dcterms:W3CDTF">2021-09-09T01:38:00Z</dcterms:modified>
</cp:coreProperties>
</file>