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EF5F4" w14:textId="454CB937" w:rsidR="00255A5C" w:rsidRDefault="0015462D">
      <w:r>
        <w:t xml:space="preserve">City of Taylor, North Dakota – </w:t>
      </w:r>
      <w:r w:rsidR="00B74D0C">
        <w:t>January 09, 2023</w:t>
      </w:r>
    </w:p>
    <w:p w14:paraId="21532599" w14:textId="64B69801" w:rsidR="0015462D" w:rsidRDefault="0015462D">
      <w:r>
        <w:t xml:space="preserve">The regular City Council meeting was called to order by Mayor Emory </w:t>
      </w:r>
      <w:proofErr w:type="spellStart"/>
      <w:r>
        <w:t>Vaagen</w:t>
      </w:r>
      <w:proofErr w:type="spellEnd"/>
      <w:r>
        <w:t xml:space="preserve"> at 6:0</w:t>
      </w:r>
      <w:r w:rsidR="00B74D0C">
        <w:t>5 PM.</w:t>
      </w:r>
    </w:p>
    <w:p w14:paraId="6E17A202" w14:textId="73AD0D20" w:rsidR="0015462D" w:rsidRDefault="0015462D">
      <w:r>
        <w:t xml:space="preserve">Council Members present: Daryl Jurgens, Mark Sloop, Melissa </w:t>
      </w:r>
      <w:proofErr w:type="spellStart"/>
      <w:r>
        <w:t>Gjermundson</w:t>
      </w:r>
      <w:proofErr w:type="spellEnd"/>
      <w:r w:rsidR="00B74D0C">
        <w:t>, and Ross Rebel</w:t>
      </w:r>
    </w:p>
    <w:p w14:paraId="21127CEE" w14:textId="3CE0EC62" w:rsidR="0015462D" w:rsidRDefault="00B74D0C">
      <w:r>
        <w:t>No visitors.</w:t>
      </w:r>
    </w:p>
    <w:p w14:paraId="5F0073F7" w14:textId="02941379" w:rsidR="007C0D04" w:rsidRDefault="007C0D04">
      <w:r>
        <w:t xml:space="preserve">Councilwoman </w:t>
      </w:r>
      <w:proofErr w:type="spellStart"/>
      <w:r>
        <w:t>Gjermundson</w:t>
      </w:r>
      <w:proofErr w:type="spellEnd"/>
      <w:r>
        <w:t xml:space="preserve"> added </w:t>
      </w:r>
      <w:r w:rsidR="00B27E41">
        <w:t xml:space="preserve">City Engineer </w:t>
      </w:r>
      <w:r>
        <w:t xml:space="preserve">to the agenda </w:t>
      </w:r>
      <w:r w:rsidR="00B27E41">
        <w:t xml:space="preserve">under New Business. </w:t>
      </w:r>
    </w:p>
    <w:p w14:paraId="3F5506CD" w14:textId="06F77998" w:rsidR="004249BC" w:rsidRDefault="00C03D89">
      <w:r>
        <w:t xml:space="preserve">Councilwoman </w:t>
      </w:r>
      <w:proofErr w:type="spellStart"/>
      <w:r>
        <w:t>Gjermundson</w:t>
      </w:r>
      <w:proofErr w:type="spellEnd"/>
      <w:r>
        <w:t xml:space="preserve"> moved to approve the amended agenda, seconded by Councilman Mark Sloop. MCU</w:t>
      </w:r>
    </w:p>
    <w:p w14:paraId="7E500727" w14:textId="22CEE06E" w:rsidR="00C03D89" w:rsidRDefault="00C03D89">
      <w:r>
        <w:t xml:space="preserve">Councilwoman </w:t>
      </w:r>
      <w:proofErr w:type="spellStart"/>
      <w:r>
        <w:t>Gjermundson</w:t>
      </w:r>
      <w:proofErr w:type="spellEnd"/>
      <w:r>
        <w:t xml:space="preserve"> moved to approve the December 12, 2022 minutes, with the correction on </w:t>
      </w:r>
      <w:r w:rsidR="00627C24">
        <w:t xml:space="preserve">the term </w:t>
      </w:r>
      <w:r>
        <w:t>“</w:t>
      </w:r>
      <w:proofErr w:type="spellStart"/>
      <w:r>
        <w:t>WayMaker</w:t>
      </w:r>
      <w:proofErr w:type="spellEnd"/>
      <w:r>
        <w:t xml:space="preserve"> Training”; seconded by Councilman Ross Rebel</w:t>
      </w:r>
      <w:r w:rsidR="00627C24">
        <w:t>. MCU</w:t>
      </w:r>
    </w:p>
    <w:p w14:paraId="0EF516A5" w14:textId="003A9753" w:rsidR="00627C24" w:rsidRDefault="00627C24">
      <w:r>
        <w:t xml:space="preserve">Councilman Sloop moved to approve the water rate increase of additional </w:t>
      </w:r>
      <w:r w:rsidR="008A44EC">
        <w:t>$.</w:t>
      </w:r>
      <w:r>
        <w:t>15 per 500 gallon</w:t>
      </w:r>
      <w:r w:rsidR="00263D4E">
        <w:t>s effective January 01, 2023;</w:t>
      </w:r>
      <w:r>
        <w:t xml:space="preserve"> seconded by Councilwoman </w:t>
      </w:r>
      <w:proofErr w:type="spellStart"/>
      <w:r>
        <w:t>Gjermundson</w:t>
      </w:r>
      <w:proofErr w:type="spellEnd"/>
      <w:r>
        <w:t xml:space="preserve">, upon roll call vote, all-aye, no-nay. MCU </w:t>
      </w:r>
    </w:p>
    <w:p w14:paraId="535F9CAA" w14:textId="00802483" w:rsidR="00263D4E" w:rsidRDefault="007735D8">
      <w:r>
        <w:t>The council had a discussion regarding issues concerning the city engineer.</w:t>
      </w:r>
    </w:p>
    <w:p w14:paraId="4F056000" w14:textId="2DBA7249" w:rsidR="007735D8" w:rsidRDefault="007735D8">
      <w:r>
        <w:t>Portfolio reports:</w:t>
      </w:r>
    </w:p>
    <w:p w14:paraId="64BF1EA1" w14:textId="5CE38628" w:rsidR="007735D8" w:rsidRDefault="007735D8">
      <w:r>
        <w:t>Rebel – none</w:t>
      </w:r>
    </w:p>
    <w:p w14:paraId="6A780C52" w14:textId="6B7DB9C7" w:rsidR="007735D8" w:rsidRDefault="007735D8">
      <w:proofErr w:type="spellStart"/>
      <w:r>
        <w:t>Gjermundson</w:t>
      </w:r>
      <w:proofErr w:type="spellEnd"/>
      <w:r>
        <w:t xml:space="preserve"> – none</w:t>
      </w:r>
    </w:p>
    <w:p w14:paraId="03187803" w14:textId="35D74D24" w:rsidR="007735D8" w:rsidRDefault="007735D8">
      <w:r>
        <w:t>Jurgens – none</w:t>
      </w:r>
    </w:p>
    <w:p w14:paraId="054887F4" w14:textId="7C0306C9" w:rsidR="007735D8" w:rsidRDefault="007735D8">
      <w:r>
        <w:t>Sloop – none</w:t>
      </w:r>
    </w:p>
    <w:p w14:paraId="2B4A521B" w14:textId="4D9EAE3A" w:rsidR="007735D8" w:rsidRDefault="007735D8">
      <w:r>
        <w:t xml:space="preserve">Mayor </w:t>
      </w:r>
      <w:proofErr w:type="spellStart"/>
      <w:r>
        <w:t>Vaagen</w:t>
      </w:r>
      <w:proofErr w:type="spellEnd"/>
      <w:r>
        <w:t xml:space="preserve"> – reported the water pipe</w:t>
      </w:r>
      <w:r w:rsidR="00B27E41">
        <w:t xml:space="preserve"> issues and building</w:t>
      </w:r>
      <w:r>
        <w:t xml:space="preserve"> </w:t>
      </w:r>
      <w:r w:rsidR="00B27E41">
        <w:t>concerns</w:t>
      </w:r>
      <w:r>
        <w:t xml:space="preserve"> at the Taylor Opera House </w:t>
      </w:r>
    </w:p>
    <w:p w14:paraId="5B8ED896" w14:textId="7758CB5C" w:rsidR="00B27E41" w:rsidRDefault="00B27E41">
      <w:r>
        <w:t>Councilman Jurgens moved to approve the December Financial Report, seconded by Councilman Rebel. MCU</w:t>
      </w:r>
    </w:p>
    <w:p w14:paraId="247E913E" w14:textId="0728C322" w:rsidR="00B27E41" w:rsidRDefault="00B27E41">
      <w:r>
        <w:t>Additional bill to be paid under sewer account: IXOM $1,925.00</w:t>
      </w:r>
    </w:p>
    <w:p w14:paraId="41D29EEE" w14:textId="160B8D23" w:rsidR="00786B7A" w:rsidRDefault="00786B7A">
      <w:r>
        <w:t>Councilman Rebel moved to approve the January bills as presented, seconded by Councilman Sloop.</w:t>
      </w:r>
      <w:r w:rsidR="00891F98">
        <w:t xml:space="preserve"> </w:t>
      </w:r>
      <w:r>
        <w:t>MCU</w:t>
      </w:r>
    </w:p>
    <w:tbl>
      <w:tblPr>
        <w:tblW w:w="7440" w:type="dxa"/>
        <w:tblLook w:val="04A0" w:firstRow="1" w:lastRow="0" w:firstColumn="1" w:lastColumn="0" w:noHBand="0" w:noVBand="1"/>
      </w:tblPr>
      <w:tblGrid>
        <w:gridCol w:w="1780"/>
        <w:gridCol w:w="1260"/>
        <w:gridCol w:w="2740"/>
        <w:gridCol w:w="1660"/>
      </w:tblGrid>
      <w:tr w:rsidR="00891F98" w:rsidRPr="00891F98" w14:paraId="5CC1F22B" w14:textId="77777777" w:rsidTr="00891F98">
        <w:trPr>
          <w:trHeight w:val="2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4119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GENERAL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2D61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BF25" w14:textId="77777777" w:rsidR="00891F98" w:rsidRPr="00891F98" w:rsidRDefault="00891F98" w:rsidP="0089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F7A2" w14:textId="77777777" w:rsidR="00891F98" w:rsidRPr="00891F98" w:rsidRDefault="00891F98" w:rsidP="0089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1F98" w:rsidRPr="00891F98" w14:paraId="3BEF932B" w14:textId="77777777" w:rsidTr="00891F98">
        <w:trPr>
          <w:trHeight w:val="2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4041" w14:textId="77777777" w:rsidR="00891F98" w:rsidRPr="00891F98" w:rsidRDefault="00891F98" w:rsidP="0089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AEEA" w14:textId="77777777" w:rsidR="00891F98" w:rsidRPr="00891F98" w:rsidRDefault="00891F98" w:rsidP="0089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9290-9301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34C7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Payroll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941B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$4,635.53 </w:t>
            </w:r>
          </w:p>
        </w:tc>
      </w:tr>
      <w:tr w:rsidR="00891F98" w:rsidRPr="00891F98" w14:paraId="6618CD96" w14:textId="77777777" w:rsidTr="00891F98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BDC6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3702" w14:textId="77777777" w:rsidR="00891F98" w:rsidRPr="00891F98" w:rsidRDefault="00891F98" w:rsidP="0089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9302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3F15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Consolidated Telcom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1678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$103.97 </w:t>
            </w:r>
          </w:p>
        </w:tc>
      </w:tr>
      <w:tr w:rsidR="00891F98" w:rsidRPr="00891F98" w14:paraId="72E6D410" w14:textId="77777777" w:rsidTr="00891F98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E515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3E8E" w14:textId="77777777" w:rsidR="00891F98" w:rsidRPr="00891F98" w:rsidRDefault="00891F98" w:rsidP="0089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9315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A4F4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F68B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$344.20 </w:t>
            </w:r>
          </w:p>
        </w:tc>
      </w:tr>
      <w:tr w:rsidR="00891F98" w:rsidRPr="00891F98" w14:paraId="1A54ADFF" w14:textId="77777777" w:rsidTr="00891F98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520B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243A" w14:textId="77777777" w:rsidR="00891F98" w:rsidRPr="00891F98" w:rsidRDefault="00891F98" w:rsidP="0089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9303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6957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Newbys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DECA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$33.98 </w:t>
            </w:r>
          </w:p>
        </w:tc>
      </w:tr>
      <w:tr w:rsidR="00891F98" w:rsidRPr="00891F98" w14:paraId="589561C7" w14:textId="77777777" w:rsidTr="00891F98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D578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4185" w14:textId="77777777" w:rsidR="00891F98" w:rsidRPr="00891F98" w:rsidRDefault="00891F98" w:rsidP="0089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9304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7EDB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Lisa Aune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74D8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$115.05 </w:t>
            </w:r>
          </w:p>
        </w:tc>
      </w:tr>
      <w:tr w:rsidR="00891F98" w:rsidRPr="00891F98" w14:paraId="5DD4563E" w14:textId="77777777" w:rsidTr="00891F98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EAED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8BEC" w14:textId="77777777" w:rsidR="00891F98" w:rsidRPr="00891F98" w:rsidRDefault="00891F98" w:rsidP="0089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9305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A017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Banyon</w:t>
            </w:r>
            <w:proofErr w:type="spellEnd"/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Data Systems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9DE0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$210.00 </w:t>
            </w:r>
          </w:p>
        </w:tc>
      </w:tr>
      <w:tr w:rsidR="00891F98" w:rsidRPr="00891F98" w14:paraId="14FD6559" w14:textId="77777777" w:rsidTr="00891F98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6762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F2CB" w14:textId="77777777" w:rsidR="00891F98" w:rsidRPr="00891F98" w:rsidRDefault="00891F98" w:rsidP="0089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9306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2791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IRS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CD01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$1,931.21 </w:t>
            </w:r>
          </w:p>
        </w:tc>
      </w:tr>
      <w:tr w:rsidR="00891F98" w:rsidRPr="00891F98" w14:paraId="148417F1" w14:textId="77777777" w:rsidTr="00891F98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D3D5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7DAD" w14:textId="77777777" w:rsidR="00891F98" w:rsidRPr="00891F98" w:rsidRDefault="00891F98" w:rsidP="0089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9307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33E2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State Tax Commissioner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3D5F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$192.84 </w:t>
            </w:r>
          </w:p>
        </w:tc>
      </w:tr>
      <w:tr w:rsidR="00891F98" w:rsidRPr="00891F98" w14:paraId="15E368CA" w14:textId="77777777" w:rsidTr="00891F98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3566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HIWAY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410E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7600" w14:textId="77777777" w:rsidR="00891F98" w:rsidRPr="00891F98" w:rsidRDefault="00891F98" w:rsidP="0089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B584" w14:textId="77777777" w:rsidR="00891F98" w:rsidRPr="00891F98" w:rsidRDefault="00891F98" w:rsidP="0089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1F98" w:rsidRPr="00891F98" w14:paraId="6E5A6773" w14:textId="77777777" w:rsidTr="00891F98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CD12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1484" w14:textId="77777777" w:rsidR="00891F98" w:rsidRPr="00891F98" w:rsidRDefault="00891F98" w:rsidP="0089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9315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D1C9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F0F2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$239.98 </w:t>
            </w:r>
          </w:p>
        </w:tc>
      </w:tr>
      <w:tr w:rsidR="00891F98" w:rsidRPr="00891F98" w14:paraId="368DA1CB" w14:textId="77777777" w:rsidTr="00891F98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AA6E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F6FC" w14:textId="77777777" w:rsidR="00891F98" w:rsidRPr="00891F98" w:rsidRDefault="00891F98" w:rsidP="0089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9305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DDCB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Banyon</w:t>
            </w:r>
            <w:proofErr w:type="spellEnd"/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Data Systems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69B9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$210.00 </w:t>
            </w:r>
          </w:p>
        </w:tc>
      </w:tr>
      <w:tr w:rsidR="00891F98" w:rsidRPr="00891F98" w14:paraId="173C88E7" w14:textId="77777777" w:rsidTr="00891F98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BC70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10C4" w14:textId="77777777" w:rsidR="00891F98" w:rsidRPr="00891F98" w:rsidRDefault="00891F98" w:rsidP="0089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9308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279E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Cenex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87E8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$48.89 </w:t>
            </w:r>
          </w:p>
        </w:tc>
      </w:tr>
      <w:tr w:rsidR="00891F98" w:rsidRPr="00891F98" w14:paraId="230AA8C1" w14:textId="77777777" w:rsidTr="00891F98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D38C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5C3A" w14:textId="77777777" w:rsidR="00891F98" w:rsidRPr="00891F98" w:rsidRDefault="00891F98" w:rsidP="0089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9309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0A03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Jurgens Operating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197C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$1,776.25 </w:t>
            </w:r>
          </w:p>
        </w:tc>
      </w:tr>
      <w:tr w:rsidR="00891F98" w:rsidRPr="00891F98" w14:paraId="55F30346" w14:textId="77777777" w:rsidTr="00891F98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AD95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OPERA HOUSE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132E" w14:textId="77777777" w:rsidR="00891F98" w:rsidRPr="00891F98" w:rsidRDefault="00891F98" w:rsidP="0089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B4D6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4982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</w:tr>
      <w:tr w:rsidR="00891F98" w:rsidRPr="00891F98" w14:paraId="6236E8A7" w14:textId="77777777" w:rsidTr="00891F98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88CB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B0F6" w14:textId="77777777" w:rsidR="00891F98" w:rsidRPr="00891F98" w:rsidRDefault="00891F98" w:rsidP="0089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9315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7F58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32BB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$717.16 </w:t>
            </w:r>
          </w:p>
        </w:tc>
      </w:tr>
      <w:tr w:rsidR="00891F98" w:rsidRPr="00891F98" w14:paraId="0DC84E8E" w14:textId="77777777" w:rsidTr="00891F98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3BC3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93A9" w14:textId="77777777" w:rsidR="00891F98" w:rsidRPr="00891F98" w:rsidRDefault="00891F98" w:rsidP="0089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9310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A2EB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Menards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FA1F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$359.20 </w:t>
            </w:r>
          </w:p>
        </w:tc>
      </w:tr>
      <w:tr w:rsidR="00891F98" w:rsidRPr="00891F98" w14:paraId="577AFEFF" w14:textId="77777777" w:rsidTr="00891F98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6883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WATER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5C01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7A37" w14:textId="77777777" w:rsidR="00891F98" w:rsidRPr="00891F98" w:rsidRDefault="00891F98" w:rsidP="0089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6087" w14:textId="77777777" w:rsidR="00891F98" w:rsidRPr="00891F98" w:rsidRDefault="00891F98" w:rsidP="0089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1F98" w:rsidRPr="00891F98" w14:paraId="278FEA9A" w14:textId="77777777" w:rsidTr="00891F98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6251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8390" w14:textId="77777777" w:rsidR="00891F98" w:rsidRPr="00891F98" w:rsidRDefault="00891F98" w:rsidP="0089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9315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DF63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BC05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$343.53 </w:t>
            </w:r>
          </w:p>
        </w:tc>
      </w:tr>
      <w:tr w:rsidR="00891F98" w:rsidRPr="00891F98" w14:paraId="14C8315D" w14:textId="77777777" w:rsidTr="00891F98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E72B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3291" w14:textId="77777777" w:rsidR="00891F98" w:rsidRPr="00891F98" w:rsidRDefault="00891F98" w:rsidP="0089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9311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A544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SW Water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EB35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$2,635.68 </w:t>
            </w:r>
          </w:p>
        </w:tc>
      </w:tr>
      <w:tr w:rsidR="00891F98" w:rsidRPr="00891F98" w14:paraId="3CA3E726" w14:textId="77777777" w:rsidTr="00891F98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7FD8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711D" w14:textId="77777777" w:rsidR="00891F98" w:rsidRPr="00891F98" w:rsidRDefault="00891F98" w:rsidP="0089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9312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31BD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SWDHU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EF16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$60.00 </w:t>
            </w:r>
          </w:p>
        </w:tc>
      </w:tr>
      <w:tr w:rsidR="00891F98" w:rsidRPr="00891F98" w14:paraId="51AC7A2A" w14:textId="77777777" w:rsidTr="00891F98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7392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8EEB" w14:textId="77777777" w:rsidR="00891F98" w:rsidRPr="00891F98" w:rsidRDefault="00891F98" w:rsidP="0089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9305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8FFC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Banyon</w:t>
            </w:r>
            <w:proofErr w:type="spellEnd"/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Data Systems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7C60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$210.00 </w:t>
            </w:r>
          </w:p>
        </w:tc>
      </w:tr>
      <w:tr w:rsidR="00891F98" w:rsidRPr="00891F98" w14:paraId="10E9000C" w14:textId="77777777" w:rsidTr="00891F98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90DF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9F44" w14:textId="77777777" w:rsidR="00891F98" w:rsidRPr="00891F98" w:rsidRDefault="00891F98" w:rsidP="0089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ACH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CEE3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DCB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DCD7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$10.00 </w:t>
            </w:r>
          </w:p>
        </w:tc>
      </w:tr>
      <w:tr w:rsidR="00891F98" w:rsidRPr="00891F98" w14:paraId="1738176D" w14:textId="77777777" w:rsidTr="00891F98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7AF7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SEWER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2ED2" w14:textId="77777777" w:rsidR="00891F98" w:rsidRPr="00891F98" w:rsidRDefault="00891F98" w:rsidP="0089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0701" w14:textId="77777777" w:rsidR="00891F98" w:rsidRPr="00891F98" w:rsidRDefault="00891F98" w:rsidP="0089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8D99" w14:textId="77777777" w:rsidR="00891F98" w:rsidRPr="00891F98" w:rsidRDefault="00891F98" w:rsidP="0089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1F98" w:rsidRPr="00891F98" w14:paraId="048DE545" w14:textId="77777777" w:rsidTr="00891F98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7934" w14:textId="77777777" w:rsidR="00891F98" w:rsidRPr="00891F98" w:rsidRDefault="00891F98" w:rsidP="0089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9A1B" w14:textId="77777777" w:rsidR="00891F98" w:rsidRPr="00891F98" w:rsidRDefault="00891F98" w:rsidP="0089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9305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CBF5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Banyon</w:t>
            </w:r>
            <w:proofErr w:type="spellEnd"/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Data Systems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6126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$210.00 </w:t>
            </w:r>
          </w:p>
        </w:tc>
      </w:tr>
      <w:tr w:rsidR="00891F98" w:rsidRPr="00891F98" w14:paraId="08568F64" w14:textId="77777777" w:rsidTr="00891F98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4249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C988" w14:textId="77777777" w:rsidR="00891F98" w:rsidRPr="00891F98" w:rsidRDefault="00891F98" w:rsidP="0089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9315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262C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2F91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$235.62 </w:t>
            </w:r>
          </w:p>
        </w:tc>
      </w:tr>
      <w:tr w:rsidR="00891F98" w:rsidRPr="00891F98" w14:paraId="75F83C39" w14:textId="77777777" w:rsidTr="00891F98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AE44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56B9" w14:textId="77777777" w:rsidR="00891F98" w:rsidRPr="00891F98" w:rsidRDefault="00891F98" w:rsidP="0089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9313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BFF6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Pump Systems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2885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$1,774.66 </w:t>
            </w:r>
          </w:p>
        </w:tc>
      </w:tr>
      <w:tr w:rsidR="00891F98" w:rsidRPr="00891F98" w14:paraId="580A04EC" w14:textId="77777777" w:rsidTr="00891F98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429A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FD5D" w14:textId="77777777" w:rsidR="00891F98" w:rsidRPr="00891F98" w:rsidRDefault="00891F98" w:rsidP="0089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9316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B673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IXOM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0F33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$2,021.25 </w:t>
            </w:r>
          </w:p>
        </w:tc>
      </w:tr>
      <w:tr w:rsidR="00891F98" w:rsidRPr="00891F98" w14:paraId="67F7A79B" w14:textId="77777777" w:rsidTr="00891F98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B312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GARBAGE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6B25" w14:textId="77777777" w:rsidR="00891F98" w:rsidRPr="00891F98" w:rsidRDefault="00891F98" w:rsidP="0089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275D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C1BF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</w:tr>
      <w:tr w:rsidR="00891F98" w:rsidRPr="00891F98" w14:paraId="689E1A5C" w14:textId="77777777" w:rsidTr="00891F98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E2D1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28EA" w14:textId="77777777" w:rsidR="00891F98" w:rsidRPr="00891F98" w:rsidRDefault="00891F98" w:rsidP="00891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9314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AA" w14:textId="77777777" w:rsidR="00891F98" w:rsidRPr="00891F98" w:rsidRDefault="00891F98" w:rsidP="00891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>MGM Sanitation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C7DB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91F98">
              <w:rPr>
                <w:rFonts w:ascii="Calibri" w:eastAsia="Times New Roman" w:hAnsi="Calibri" w:cs="Calibri"/>
                <w:color w:val="000000"/>
                <w:lang w:val="en-US"/>
              </w:rPr>
              <w:t xml:space="preserve">$3,501.08 </w:t>
            </w:r>
          </w:p>
        </w:tc>
      </w:tr>
      <w:tr w:rsidR="00891F98" w:rsidRPr="00891F98" w14:paraId="5E3E43E5" w14:textId="77777777" w:rsidTr="00891F98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3ABA" w14:textId="77777777" w:rsidR="00891F98" w:rsidRPr="00891F98" w:rsidRDefault="00891F98" w:rsidP="00891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BC5A" w14:textId="77777777" w:rsidR="00891F98" w:rsidRPr="00891F98" w:rsidRDefault="00891F98" w:rsidP="0089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86D0" w14:textId="77777777" w:rsidR="00891F98" w:rsidRPr="00891F98" w:rsidRDefault="00891F98" w:rsidP="0089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A34B" w14:textId="77777777" w:rsidR="00891F98" w:rsidRPr="00891F98" w:rsidRDefault="00891F98" w:rsidP="0089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4324125" w14:textId="77777777" w:rsidR="00891F98" w:rsidRDefault="00891F98"/>
    <w:p w14:paraId="2A13F01C" w14:textId="20DFCBA3" w:rsidR="00CD685D" w:rsidRDefault="00CD685D">
      <w:r>
        <w:t>The next regular City Council meeting will be on February 13 at 6:00PM at the Taylor City Hall.</w:t>
      </w:r>
    </w:p>
    <w:p w14:paraId="4493E323" w14:textId="131AC1A0" w:rsidR="00CD685D" w:rsidRDefault="00CD685D">
      <w:r>
        <w:t>Councilman Sloop moved to adjourn at 7:00PM, seconded by Councilman Rebel. MCU</w:t>
      </w:r>
    </w:p>
    <w:p w14:paraId="69196222" w14:textId="0DD69017" w:rsidR="004249BC" w:rsidRDefault="004249BC"/>
    <w:p w14:paraId="7B627EBF" w14:textId="147D0349" w:rsidR="004249BC" w:rsidRDefault="004249BC">
      <w:r>
        <w:t xml:space="preserve">Mayor Emory </w:t>
      </w:r>
      <w:proofErr w:type="spellStart"/>
      <w:r>
        <w:t>Vaagen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ED27D4">
        <w:t>Nina Wolf</w:t>
      </w:r>
      <w:r>
        <w:t>,</w:t>
      </w:r>
      <w:r w:rsidR="00ED27D4">
        <w:t xml:space="preserve"> Secretary</w:t>
      </w:r>
    </w:p>
    <w:p w14:paraId="0AA0A789" w14:textId="1E7F85DF" w:rsidR="004249BC" w:rsidRDefault="004249BC">
      <w:r>
        <w:t>__________________</w:t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14:paraId="52D3EC1E" w14:textId="2F218AF4" w:rsidR="003D0996" w:rsidRDefault="003D0996"/>
    <w:p w14:paraId="55C9B35A" w14:textId="77777777" w:rsidR="001C31BC" w:rsidRDefault="001C31BC"/>
    <w:sectPr w:rsidR="001C31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2D"/>
    <w:rsid w:val="0015462D"/>
    <w:rsid w:val="00162CE2"/>
    <w:rsid w:val="001C31BC"/>
    <w:rsid w:val="00262DEF"/>
    <w:rsid w:val="00263D4E"/>
    <w:rsid w:val="0026657D"/>
    <w:rsid w:val="003921D8"/>
    <w:rsid w:val="003D0996"/>
    <w:rsid w:val="00400DA0"/>
    <w:rsid w:val="004249BC"/>
    <w:rsid w:val="004F2E67"/>
    <w:rsid w:val="00627C24"/>
    <w:rsid w:val="00642B3F"/>
    <w:rsid w:val="00667735"/>
    <w:rsid w:val="00765E77"/>
    <w:rsid w:val="007735D8"/>
    <w:rsid w:val="00786B7A"/>
    <w:rsid w:val="00795F5C"/>
    <w:rsid w:val="007C0D04"/>
    <w:rsid w:val="0083241F"/>
    <w:rsid w:val="00891F98"/>
    <w:rsid w:val="008A44EC"/>
    <w:rsid w:val="00970D51"/>
    <w:rsid w:val="00AD11A0"/>
    <w:rsid w:val="00AD6E9D"/>
    <w:rsid w:val="00B27E41"/>
    <w:rsid w:val="00B74D0C"/>
    <w:rsid w:val="00C00CFF"/>
    <w:rsid w:val="00C03D89"/>
    <w:rsid w:val="00CA12E5"/>
    <w:rsid w:val="00CB2CF1"/>
    <w:rsid w:val="00CB6138"/>
    <w:rsid w:val="00CD685D"/>
    <w:rsid w:val="00DF09E8"/>
    <w:rsid w:val="00ED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88B21"/>
  <w15:chartTrackingRefBased/>
  <w15:docId w15:val="{C0F36FEF-E67A-4505-8EBC-52488693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Domingo</dc:creator>
  <cp:keywords/>
  <dc:description/>
  <cp:lastModifiedBy>Owner</cp:lastModifiedBy>
  <cp:revision>4</cp:revision>
  <cp:lastPrinted>2023-02-08T23:10:00Z</cp:lastPrinted>
  <dcterms:created xsi:type="dcterms:W3CDTF">2023-01-18T22:05:00Z</dcterms:created>
  <dcterms:modified xsi:type="dcterms:W3CDTF">2023-02-08T23:15:00Z</dcterms:modified>
</cp:coreProperties>
</file>