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F5F4" w14:textId="07174C95" w:rsidR="00255A5C" w:rsidRDefault="0015462D">
      <w:r>
        <w:t>City of Taylor, North Dakota –</w:t>
      </w:r>
      <w:r w:rsidR="006A2313">
        <w:t xml:space="preserve"> </w:t>
      </w:r>
      <w:r w:rsidR="004077D4">
        <w:t>March</w:t>
      </w:r>
      <w:r w:rsidR="006A2313">
        <w:t xml:space="preserve"> 13,</w:t>
      </w:r>
      <w:r w:rsidR="00B74D0C">
        <w:t xml:space="preserve"> 2023</w:t>
      </w:r>
    </w:p>
    <w:p w14:paraId="21532599" w14:textId="4F5D370E" w:rsidR="0015462D" w:rsidRDefault="0015462D">
      <w:r>
        <w:t xml:space="preserve">The regular City Council meeting was called to order by </w:t>
      </w:r>
      <w:r w:rsidR="004077D4">
        <w:t xml:space="preserve">Councilwoman </w:t>
      </w:r>
      <w:proofErr w:type="spellStart"/>
      <w:r w:rsidR="004077D4">
        <w:t>Gjermundson</w:t>
      </w:r>
      <w:proofErr w:type="spellEnd"/>
      <w:r>
        <w:t xml:space="preserve"> at 6:</w:t>
      </w:r>
      <w:r w:rsidR="004077D4">
        <w:t>0</w:t>
      </w:r>
      <w:r w:rsidR="006A2313">
        <w:t xml:space="preserve">3 </w:t>
      </w:r>
      <w:r w:rsidR="00B74D0C">
        <w:t>PM.</w:t>
      </w:r>
    </w:p>
    <w:p w14:paraId="6E17A202" w14:textId="0B72822D" w:rsidR="0015462D" w:rsidRDefault="0015462D">
      <w:r>
        <w:t xml:space="preserve">Council Members present: Melissa </w:t>
      </w:r>
      <w:proofErr w:type="spellStart"/>
      <w:r>
        <w:t>Gjermundson</w:t>
      </w:r>
      <w:proofErr w:type="spellEnd"/>
      <w:r w:rsidR="004077D4">
        <w:t>, Mark Sloop,</w:t>
      </w:r>
      <w:r w:rsidR="00B74D0C">
        <w:t xml:space="preserve"> and Ross Rebel</w:t>
      </w:r>
    </w:p>
    <w:p w14:paraId="5F0073F7" w14:textId="221A766D" w:rsidR="007C0D04" w:rsidRDefault="004077D4">
      <w:r>
        <w:t>No visitors.</w:t>
      </w:r>
    </w:p>
    <w:p w14:paraId="6C3DF6A8" w14:textId="40817E7A" w:rsidR="004077D4" w:rsidRDefault="009859F1">
      <w:r>
        <w:t>Councilman Sloop moved to approve the agenda, seconded by Councilman Rebel. MCU</w:t>
      </w:r>
    </w:p>
    <w:p w14:paraId="42DDE8FC" w14:textId="67CCBD9E" w:rsidR="009859F1" w:rsidRDefault="009859F1">
      <w:r>
        <w:t>Councilman Rebel moved to approve the February 13, 2023 minutes, with the correction</w:t>
      </w:r>
      <w:r w:rsidR="00664CC4">
        <w:t xml:space="preserve"> on the missing letter S</w:t>
      </w:r>
      <w:r>
        <w:t xml:space="preserve"> </w:t>
      </w:r>
      <w:r w:rsidR="00664CC4">
        <w:t>in Councilman</w:t>
      </w:r>
      <w:r>
        <w:t xml:space="preserve"> Ross’ name and </w:t>
      </w:r>
      <w:r w:rsidR="00664CC4">
        <w:t xml:space="preserve">in </w:t>
      </w:r>
      <w:r>
        <w:t>the word “assistance” on the NDDEQ Resolution</w:t>
      </w:r>
      <w:r w:rsidR="002022B3">
        <w:t xml:space="preserve">, </w:t>
      </w:r>
      <w:r>
        <w:t>seconded by Councilman Sloop. MCU</w:t>
      </w:r>
    </w:p>
    <w:p w14:paraId="012BDE26" w14:textId="356B7501" w:rsidR="00664CC4" w:rsidRDefault="00664CC4">
      <w:r>
        <w:t xml:space="preserve">A PAR grant came back from NDDEQ amounting to $37,500.00 to go towards Moore Engineering </w:t>
      </w:r>
      <w:r w:rsidR="00F82F92">
        <w:t xml:space="preserve">to put up a </w:t>
      </w:r>
      <w:r>
        <w:t>plan</w:t>
      </w:r>
      <w:r w:rsidR="00F82F92">
        <w:t xml:space="preserve"> for</w:t>
      </w:r>
      <w:r>
        <w:t xml:space="preserve"> </w:t>
      </w:r>
      <w:r w:rsidR="00F82F92">
        <w:t>the City’s</w:t>
      </w:r>
      <w:r>
        <w:t xml:space="preserve"> </w:t>
      </w:r>
      <w:r w:rsidR="00F82F92">
        <w:t xml:space="preserve">structural </w:t>
      </w:r>
      <w:r>
        <w:t>needs</w:t>
      </w:r>
      <w:r w:rsidR="00F82F92">
        <w:t>.</w:t>
      </w:r>
      <w:r>
        <w:t xml:space="preserve"> NDDEQ is paying $30,000.00</w:t>
      </w:r>
      <w:r w:rsidR="00F82F92">
        <w:t xml:space="preserve"> (80%)</w:t>
      </w:r>
      <w:r>
        <w:t xml:space="preserve"> and so the City</w:t>
      </w:r>
      <w:r w:rsidR="00F82F92">
        <w:t xml:space="preserve"> of Taylor</w:t>
      </w:r>
      <w:r>
        <w:t xml:space="preserve"> will share the $7,500.00</w:t>
      </w:r>
      <w:r w:rsidR="00F82F92">
        <w:t xml:space="preserve"> (20%)</w:t>
      </w:r>
    </w:p>
    <w:p w14:paraId="767484CC" w14:textId="26BC0DF5" w:rsidR="00E61765" w:rsidRDefault="00E61765">
      <w:r>
        <w:t xml:space="preserve">Councilman Rebel moved to approve </w:t>
      </w:r>
      <w:r w:rsidR="002022B3">
        <w:t xml:space="preserve">that </w:t>
      </w:r>
      <w:r>
        <w:t xml:space="preserve">any previous </w:t>
      </w:r>
      <w:r w:rsidR="002022B3">
        <w:t xml:space="preserve">motions or engagements entered into </w:t>
      </w:r>
      <w:r>
        <w:t>with Northern Plains Engineering is rescinded and no longer valid</w:t>
      </w:r>
      <w:r w:rsidR="002022B3">
        <w:t>, seconded by Councilman Sloop. MCU</w:t>
      </w:r>
      <w:r>
        <w:t xml:space="preserve"> </w:t>
      </w:r>
    </w:p>
    <w:p w14:paraId="177046A0" w14:textId="2840122C" w:rsidR="002022B3" w:rsidRDefault="002022B3">
      <w:r>
        <w:t>Councilman Sloop moved to approve authorizing Moore Engineering to proceed with the work described in the letter of agreement, seconded by Councilman Rebel. MCU</w:t>
      </w:r>
    </w:p>
    <w:p w14:paraId="1B285B06" w14:textId="0907728E" w:rsidR="00063266" w:rsidRDefault="00063266">
      <w:r>
        <w:t>Councilman Sloop moved to approve that the $7,500.00 the City of Taylor has to pay will be coming out from the ARPA fund</w:t>
      </w:r>
      <w:r w:rsidR="002D385A">
        <w:t>, seconded by Councilman Rebel. MCU</w:t>
      </w:r>
    </w:p>
    <w:p w14:paraId="6AB61AB7" w14:textId="3976BC73" w:rsidR="00177E22" w:rsidRDefault="00177E22">
      <w:r>
        <w:t>Portfolio reports:</w:t>
      </w:r>
    </w:p>
    <w:p w14:paraId="7D095B00" w14:textId="42C2780A" w:rsidR="00177E22" w:rsidRDefault="00177E22">
      <w:r>
        <w:t>Rebel – none</w:t>
      </w:r>
    </w:p>
    <w:p w14:paraId="279D3642" w14:textId="4482B630" w:rsidR="00177E22" w:rsidRDefault="00177E22">
      <w:proofErr w:type="spellStart"/>
      <w:r>
        <w:t>Gjermundson</w:t>
      </w:r>
      <w:proofErr w:type="spellEnd"/>
      <w:r>
        <w:t xml:space="preserve"> – none</w:t>
      </w:r>
    </w:p>
    <w:p w14:paraId="0FC02BE4" w14:textId="520C12E6" w:rsidR="00177E22" w:rsidRDefault="00177E22">
      <w:r>
        <w:t>Jurgens – absent</w:t>
      </w:r>
    </w:p>
    <w:p w14:paraId="479FB42E" w14:textId="62D59793" w:rsidR="00177E22" w:rsidRDefault="00177E22">
      <w:r>
        <w:t xml:space="preserve">Sloop – </w:t>
      </w:r>
      <w:r w:rsidR="00063266">
        <w:t>none</w:t>
      </w:r>
    </w:p>
    <w:p w14:paraId="6F4503E6" w14:textId="40CCB9FA" w:rsidR="002D385A" w:rsidRDefault="00177E22">
      <w:r>
        <w:t xml:space="preserve">Mayor </w:t>
      </w:r>
      <w:proofErr w:type="spellStart"/>
      <w:r>
        <w:t>Vaagen</w:t>
      </w:r>
      <w:proofErr w:type="spellEnd"/>
      <w:r>
        <w:t xml:space="preserve"> – </w:t>
      </w:r>
      <w:r w:rsidR="00063266">
        <w:t>absent</w:t>
      </w:r>
    </w:p>
    <w:p w14:paraId="11539E70" w14:textId="6CE0D60F" w:rsidR="002D385A" w:rsidRDefault="00FB6210">
      <w:r>
        <w:t>A new account is made: 211-11000 Prairie Dog Funds amounting to $7</w:t>
      </w:r>
      <w:r w:rsidR="002B29A2">
        <w:t>5,0</w:t>
      </w:r>
      <w:r>
        <w:t>00.60</w:t>
      </w:r>
    </w:p>
    <w:p w14:paraId="4C3D93CA" w14:textId="30E4BFCA" w:rsidR="00FB6210" w:rsidRDefault="00FB6210">
      <w:r>
        <w:t>Councilman Sloop moved to approve the February Financial Report, seconded by Councilman Rebel. MCU</w:t>
      </w:r>
    </w:p>
    <w:p w14:paraId="529E7196" w14:textId="7AFFAEDE" w:rsidR="00FB6210" w:rsidRDefault="00FB6210">
      <w:r>
        <w:t xml:space="preserve">Councilman Rebel moved to approve the </w:t>
      </w:r>
      <w:r w:rsidR="00F37B6B">
        <w:t>March bills as presented, seconded by Councilman Sloop. MCU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ED6EE3" w:rsidRPr="00ED6EE3" w14:paraId="55784A0B" w14:textId="77777777" w:rsidTr="00ED6EE3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ED83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BB03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6F07" w14:textId="77777777" w:rsidR="00ED6EE3" w:rsidRPr="00ED6EE3" w:rsidRDefault="00ED6EE3" w:rsidP="00E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5302" w14:textId="77777777" w:rsidR="00ED6EE3" w:rsidRPr="00ED6EE3" w:rsidRDefault="00ED6EE3" w:rsidP="00E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EE3" w:rsidRPr="00ED6EE3" w14:paraId="18EC6FF1" w14:textId="77777777" w:rsidTr="00ED6EE3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6B6E" w14:textId="77777777" w:rsidR="00ED6EE3" w:rsidRPr="00ED6EE3" w:rsidRDefault="00ED6EE3" w:rsidP="00E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0FDC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9331-33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4DE8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85BD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$3,311.00 </w:t>
            </w:r>
          </w:p>
        </w:tc>
      </w:tr>
      <w:tr w:rsidR="00ED6EE3" w:rsidRPr="00ED6EE3" w14:paraId="3928D671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2094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B82A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FA67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Consolidated Telcom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FE68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$104.32 </w:t>
            </w:r>
          </w:p>
        </w:tc>
      </w:tr>
      <w:tr w:rsidR="00ED6EE3" w:rsidRPr="00ED6EE3" w14:paraId="4BBBC01D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6DC9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B5D4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898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E9FF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$252.32 </w:t>
            </w:r>
          </w:p>
        </w:tc>
      </w:tr>
      <w:tr w:rsidR="00ED6EE3" w:rsidRPr="00ED6EE3" w14:paraId="55AE8308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08B3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B802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FDAC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CENEX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53E7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$102.73 </w:t>
            </w:r>
          </w:p>
        </w:tc>
      </w:tr>
      <w:tr w:rsidR="00ED6EE3" w:rsidRPr="00ED6EE3" w14:paraId="72AAB338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BA00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61A6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FA5E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B28E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$340.00 </w:t>
            </w:r>
          </w:p>
        </w:tc>
      </w:tr>
      <w:tr w:rsidR="00ED6EE3" w:rsidRPr="00ED6EE3" w14:paraId="0E3A3A57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700B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23D9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0B1C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EB64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$158.72 </w:t>
            </w:r>
          </w:p>
        </w:tc>
      </w:tr>
      <w:tr w:rsidR="00ED6EE3" w:rsidRPr="00ED6EE3" w14:paraId="36A19E24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DB5E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518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7B94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Boss Office Products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D002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$5.99 </w:t>
            </w:r>
          </w:p>
        </w:tc>
      </w:tr>
      <w:tr w:rsidR="00ED6EE3" w:rsidRPr="00ED6EE3" w14:paraId="56BFABA2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9481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195E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9346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F268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DCB Insurance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4FA9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$2,039.00 </w:t>
            </w:r>
          </w:p>
        </w:tc>
      </w:tr>
      <w:tr w:rsidR="00ED6EE3" w:rsidRPr="00ED6EE3" w14:paraId="3207243B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4A42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88BD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8E6F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EEA6" w14:textId="77777777" w:rsidR="00ED6EE3" w:rsidRPr="00ED6EE3" w:rsidRDefault="00ED6EE3" w:rsidP="00E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EE3" w:rsidRPr="00ED6EE3" w14:paraId="1C012523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C1AD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E650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4415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BC3C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$106.63 </w:t>
            </w:r>
          </w:p>
        </w:tc>
      </w:tr>
      <w:tr w:rsidR="00ED6EE3" w:rsidRPr="00ED6EE3" w14:paraId="52A34AED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34C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24AC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9338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89EB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Jurgens Operating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AF07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$1,182.50 </w:t>
            </w:r>
          </w:p>
        </w:tc>
      </w:tr>
      <w:tr w:rsidR="00ED6EE3" w:rsidRPr="00ED6EE3" w14:paraId="76C942BC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4674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2016 Specials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C09B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ECCC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3CED" w14:textId="77777777" w:rsidR="00ED6EE3" w:rsidRPr="00ED6EE3" w:rsidRDefault="00ED6EE3" w:rsidP="00E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EE3" w:rsidRPr="00ED6EE3" w14:paraId="2108DA6E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230E" w14:textId="77777777" w:rsidR="00ED6EE3" w:rsidRPr="00ED6EE3" w:rsidRDefault="00ED6EE3" w:rsidP="00E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9432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9341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2046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Starion Bond Services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FCAA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$46,995.00 </w:t>
            </w:r>
          </w:p>
        </w:tc>
      </w:tr>
      <w:tr w:rsidR="00ED6EE3" w:rsidRPr="00ED6EE3" w14:paraId="46354941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6B2D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868B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8398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D25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ED6EE3" w:rsidRPr="00ED6EE3" w14:paraId="7DF39B58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235A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D3EA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95E4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3C85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$463.25 </w:t>
            </w:r>
          </w:p>
        </w:tc>
      </w:tr>
      <w:tr w:rsidR="00ED6EE3" w:rsidRPr="00ED6EE3" w14:paraId="60CB3575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87CB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1DEF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3396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F290" w14:textId="77777777" w:rsidR="00ED6EE3" w:rsidRPr="00ED6EE3" w:rsidRDefault="00ED6EE3" w:rsidP="00E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EE3" w:rsidRPr="00ED6EE3" w14:paraId="0B750737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BDB7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0B1F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5EA2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336F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$320.61 </w:t>
            </w:r>
          </w:p>
        </w:tc>
      </w:tr>
      <w:tr w:rsidR="00ED6EE3" w:rsidRPr="00ED6EE3" w14:paraId="7D20D7D5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6CF3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60F3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9342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065F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37E9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$2,958.04 </w:t>
            </w:r>
          </w:p>
        </w:tc>
      </w:tr>
      <w:tr w:rsidR="00ED6EE3" w:rsidRPr="00ED6EE3" w14:paraId="3EF9F57D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FFAF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DFC7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8ADE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SWDHU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3B9F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$25.00 </w:t>
            </w:r>
          </w:p>
        </w:tc>
      </w:tr>
      <w:tr w:rsidR="00ED6EE3" w:rsidRPr="00ED6EE3" w14:paraId="4216DA28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9521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C8DC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90C5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DCB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77F5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$10.00 </w:t>
            </w:r>
          </w:p>
        </w:tc>
      </w:tr>
      <w:tr w:rsidR="00ED6EE3" w:rsidRPr="00ED6EE3" w14:paraId="43F95E23" w14:textId="77777777" w:rsidTr="00ED6EE3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F698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D254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A154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08ED" w14:textId="77777777" w:rsidR="00ED6EE3" w:rsidRPr="00ED6EE3" w:rsidRDefault="00ED6EE3" w:rsidP="00E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6EE3" w:rsidRPr="00ED6EE3" w14:paraId="2CA45F20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5016" w14:textId="77777777" w:rsidR="00ED6EE3" w:rsidRPr="00ED6EE3" w:rsidRDefault="00ED6EE3" w:rsidP="00E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40FF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4AC7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B3D1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$204.81 </w:t>
            </w:r>
          </w:p>
        </w:tc>
      </w:tr>
      <w:tr w:rsidR="00ED6EE3" w:rsidRPr="00ED6EE3" w14:paraId="7EFA7470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0E64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DBE8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9344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3B5C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F75D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$1,242.88 </w:t>
            </w:r>
          </w:p>
        </w:tc>
      </w:tr>
      <w:tr w:rsidR="00ED6EE3" w:rsidRPr="00ED6EE3" w14:paraId="19BE69BF" w14:textId="77777777" w:rsidTr="00ED6EE3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DBBB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7645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E6AC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1167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</w:tr>
      <w:tr w:rsidR="00ED6EE3" w:rsidRPr="00ED6EE3" w14:paraId="79AE42BA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93F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0CF4" w14:textId="77777777" w:rsidR="00ED6EE3" w:rsidRPr="00ED6EE3" w:rsidRDefault="00ED6EE3" w:rsidP="00ED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9345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C908" w14:textId="77777777" w:rsidR="00ED6EE3" w:rsidRPr="00ED6EE3" w:rsidRDefault="00ED6EE3" w:rsidP="00ED6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E9F6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6EE3">
              <w:rPr>
                <w:rFonts w:ascii="Calibri" w:eastAsia="Times New Roman" w:hAnsi="Calibri" w:cs="Calibri"/>
                <w:color w:val="000000"/>
                <w:lang w:val="en-US"/>
              </w:rPr>
              <w:t xml:space="preserve">$3,666.93 </w:t>
            </w:r>
          </w:p>
        </w:tc>
      </w:tr>
      <w:tr w:rsidR="00ED6EE3" w:rsidRPr="00ED6EE3" w14:paraId="0F51C208" w14:textId="77777777" w:rsidTr="00ED6EE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DAE6" w14:textId="77777777" w:rsidR="00ED6EE3" w:rsidRPr="00ED6EE3" w:rsidRDefault="00ED6EE3" w:rsidP="00ED6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70CF" w14:textId="77777777" w:rsidR="00ED6EE3" w:rsidRPr="00ED6EE3" w:rsidRDefault="00ED6EE3" w:rsidP="00E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AB71" w14:textId="77777777" w:rsidR="00ED6EE3" w:rsidRPr="00ED6EE3" w:rsidRDefault="00ED6EE3" w:rsidP="00E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371" w14:textId="77777777" w:rsidR="00ED6EE3" w:rsidRPr="00ED6EE3" w:rsidRDefault="00ED6EE3" w:rsidP="00E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303BC93" w14:textId="77777777" w:rsidR="00F37B6B" w:rsidRDefault="00F37B6B" w:rsidP="00B73A09"/>
    <w:p w14:paraId="5C8AB44E" w14:textId="51CA5B98" w:rsidR="00B73A09" w:rsidRDefault="00F37B6B" w:rsidP="00B73A09">
      <w:r>
        <w:t>Equalization</w:t>
      </w:r>
      <w:r w:rsidR="00B73A09">
        <w:t xml:space="preserve"> meeting will be on </w:t>
      </w:r>
      <w:r>
        <w:t>April 3</w:t>
      </w:r>
      <w:r w:rsidR="002B29A2">
        <w:t>, 2023</w:t>
      </w:r>
      <w:r>
        <w:t xml:space="preserve"> at 6PM followed by the regular City Council meeting at 6:15PM</w:t>
      </w:r>
      <w:r w:rsidR="00B73A09">
        <w:t xml:space="preserve"> at the Taylor City Hall.</w:t>
      </w:r>
    </w:p>
    <w:p w14:paraId="50340D45" w14:textId="093BE890" w:rsidR="00B73A09" w:rsidRDefault="00B73A09" w:rsidP="00B73A09">
      <w:r>
        <w:t xml:space="preserve">Councilman </w:t>
      </w:r>
      <w:r w:rsidR="00F308B0">
        <w:t>Rebel</w:t>
      </w:r>
      <w:r>
        <w:t xml:space="preserve"> moved to adjourn at </w:t>
      </w:r>
      <w:r w:rsidR="0099205F">
        <w:t>6:</w:t>
      </w:r>
      <w:r w:rsidR="002B29A2">
        <w:t xml:space="preserve">50 </w:t>
      </w:r>
      <w:r w:rsidR="0099205F">
        <w:t>PM</w:t>
      </w:r>
      <w:r>
        <w:t>, seconded by Council</w:t>
      </w:r>
      <w:r w:rsidR="0099205F">
        <w:t>man Sloop</w:t>
      </w:r>
      <w:r>
        <w:t>. MCU</w:t>
      </w:r>
    </w:p>
    <w:p w14:paraId="77EDF059" w14:textId="03632EF5" w:rsidR="00B73A09" w:rsidRDefault="00B73A09" w:rsidP="00B73A09"/>
    <w:p w14:paraId="0F0D1AF0" w14:textId="77777777" w:rsidR="005C6651" w:rsidRDefault="005C6651" w:rsidP="00B73A09"/>
    <w:p w14:paraId="7E2A6FD4" w14:textId="75E837DD" w:rsidR="00B73A09" w:rsidRDefault="002B29A2" w:rsidP="00B73A09">
      <w:r>
        <w:t>Vice President</w:t>
      </w:r>
      <w:r w:rsidR="00442DA4">
        <w:t xml:space="preserve"> </w:t>
      </w:r>
      <w:r w:rsidR="00B73A09">
        <w:t>M</w:t>
      </w:r>
      <w:r w:rsidR="00425995">
        <w:t xml:space="preserve">elissa </w:t>
      </w:r>
      <w:proofErr w:type="spellStart"/>
      <w:r w:rsidR="00425995">
        <w:t>Gjermundson</w:t>
      </w:r>
      <w:proofErr w:type="spellEnd"/>
      <w:r w:rsidR="00B73A09">
        <w:tab/>
      </w:r>
      <w:r w:rsidR="00B73A09">
        <w:tab/>
      </w:r>
      <w:r w:rsidR="00B73A09">
        <w:tab/>
      </w:r>
      <w:r w:rsidR="0074278D">
        <w:t>Nina Wolf, Secretary</w:t>
      </w:r>
    </w:p>
    <w:p w14:paraId="3D110EA1" w14:textId="77777777" w:rsidR="00B73A09" w:rsidRDefault="00B73A09" w:rsidP="00B73A09"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67A7D22C" w14:textId="77777777" w:rsidR="00B73A09" w:rsidRDefault="00B73A09"/>
    <w:p w14:paraId="592A055F" w14:textId="77777777" w:rsidR="00E96BA9" w:rsidRDefault="00E96BA9"/>
    <w:p w14:paraId="0AA0A789" w14:textId="0EF75035" w:rsidR="004249BC" w:rsidRDefault="004249BC" w:rsidP="00ED6EE3"/>
    <w:p w14:paraId="52D3EC1E" w14:textId="2F218AF4" w:rsidR="003D0996" w:rsidRDefault="003D0996"/>
    <w:p w14:paraId="55C9B35A" w14:textId="77777777" w:rsidR="001C31BC" w:rsidRDefault="001C31BC"/>
    <w:sectPr w:rsidR="001C3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2D"/>
    <w:rsid w:val="00063266"/>
    <w:rsid w:val="0015462D"/>
    <w:rsid w:val="00162CE2"/>
    <w:rsid w:val="00177E22"/>
    <w:rsid w:val="001C31BC"/>
    <w:rsid w:val="002022B3"/>
    <w:rsid w:val="00262DEF"/>
    <w:rsid w:val="00263D4E"/>
    <w:rsid w:val="0026657D"/>
    <w:rsid w:val="00275889"/>
    <w:rsid w:val="002B29A2"/>
    <w:rsid w:val="002D385A"/>
    <w:rsid w:val="00310F13"/>
    <w:rsid w:val="003921D8"/>
    <w:rsid w:val="003D0996"/>
    <w:rsid w:val="00400DA0"/>
    <w:rsid w:val="00401C2C"/>
    <w:rsid w:val="004077D4"/>
    <w:rsid w:val="00413753"/>
    <w:rsid w:val="004249BC"/>
    <w:rsid w:val="00425995"/>
    <w:rsid w:val="00442DA4"/>
    <w:rsid w:val="004A783E"/>
    <w:rsid w:val="004D582D"/>
    <w:rsid w:val="004F2E67"/>
    <w:rsid w:val="005537BF"/>
    <w:rsid w:val="0059370B"/>
    <w:rsid w:val="005C6651"/>
    <w:rsid w:val="00627C24"/>
    <w:rsid w:val="00642B3F"/>
    <w:rsid w:val="00664CC4"/>
    <w:rsid w:val="00665357"/>
    <w:rsid w:val="006A2313"/>
    <w:rsid w:val="0074278D"/>
    <w:rsid w:val="00765E77"/>
    <w:rsid w:val="007735D8"/>
    <w:rsid w:val="00786B7A"/>
    <w:rsid w:val="00795F5C"/>
    <w:rsid w:val="007C0D04"/>
    <w:rsid w:val="007C50A0"/>
    <w:rsid w:val="0083241F"/>
    <w:rsid w:val="0083349B"/>
    <w:rsid w:val="008826C3"/>
    <w:rsid w:val="008A44EC"/>
    <w:rsid w:val="00970D51"/>
    <w:rsid w:val="009859F1"/>
    <w:rsid w:val="0099205F"/>
    <w:rsid w:val="00A7685E"/>
    <w:rsid w:val="00AD11A0"/>
    <w:rsid w:val="00AD6E9D"/>
    <w:rsid w:val="00B27E41"/>
    <w:rsid w:val="00B73A09"/>
    <w:rsid w:val="00B74D0C"/>
    <w:rsid w:val="00BC7A8D"/>
    <w:rsid w:val="00C00CFF"/>
    <w:rsid w:val="00C03D89"/>
    <w:rsid w:val="00C85ABE"/>
    <w:rsid w:val="00CA12E5"/>
    <w:rsid w:val="00CB2CF1"/>
    <w:rsid w:val="00CB4A8E"/>
    <w:rsid w:val="00CB6138"/>
    <w:rsid w:val="00CD685D"/>
    <w:rsid w:val="00DF09E8"/>
    <w:rsid w:val="00E61765"/>
    <w:rsid w:val="00E96BA9"/>
    <w:rsid w:val="00ED27D4"/>
    <w:rsid w:val="00ED6EE3"/>
    <w:rsid w:val="00F308B0"/>
    <w:rsid w:val="00F37B6B"/>
    <w:rsid w:val="00F82F92"/>
    <w:rsid w:val="00FB6210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8B21"/>
  <w15:chartTrackingRefBased/>
  <w15:docId w15:val="{C0F36FEF-E67A-4505-8EBC-52488693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Domingo</dc:creator>
  <cp:keywords/>
  <dc:description/>
  <cp:lastModifiedBy>Owner</cp:lastModifiedBy>
  <cp:revision>4</cp:revision>
  <dcterms:created xsi:type="dcterms:W3CDTF">2023-03-26T01:33:00Z</dcterms:created>
  <dcterms:modified xsi:type="dcterms:W3CDTF">2023-03-26T01:44:00Z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787084003</vt:i4>
  </property>
</Properties>
</file>