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F5F4" w14:textId="20F3F89B" w:rsidR="00255A5C" w:rsidRDefault="0015462D">
      <w:r>
        <w:t>City of Taylor, North Dakota –</w:t>
      </w:r>
      <w:r w:rsidR="006A2313">
        <w:t xml:space="preserve"> </w:t>
      </w:r>
      <w:r w:rsidR="005751F3">
        <w:t>April 03</w:t>
      </w:r>
      <w:r w:rsidR="006A2313">
        <w:t>,</w:t>
      </w:r>
      <w:r w:rsidR="00B74D0C">
        <w:t xml:space="preserve"> 2023</w:t>
      </w:r>
    </w:p>
    <w:p w14:paraId="21532599" w14:textId="6402DD4A" w:rsidR="0015462D" w:rsidRDefault="0015462D">
      <w:r>
        <w:t xml:space="preserve">The regular City Council meeting was called to order by </w:t>
      </w:r>
      <w:r w:rsidR="005751F3">
        <w:t>Mayor Emory Vaagen</w:t>
      </w:r>
      <w:r>
        <w:t xml:space="preserve"> at 6:</w:t>
      </w:r>
      <w:r w:rsidR="005751F3">
        <w:t>11</w:t>
      </w:r>
      <w:r w:rsidR="006A2313">
        <w:t xml:space="preserve"> </w:t>
      </w:r>
      <w:r w:rsidR="00B74D0C">
        <w:t>PM.</w:t>
      </w:r>
    </w:p>
    <w:p w14:paraId="6E17A202" w14:textId="0B72822D" w:rsidR="0015462D" w:rsidRDefault="0015462D">
      <w:r>
        <w:t xml:space="preserve">Council Members present: Melissa </w:t>
      </w:r>
      <w:proofErr w:type="spellStart"/>
      <w:r>
        <w:t>Gjermundson</w:t>
      </w:r>
      <w:proofErr w:type="spellEnd"/>
      <w:r w:rsidR="004077D4">
        <w:t>, Mark Sloop,</w:t>
      </w:r>
      <w:r w:rsidR="00B74D0C">
        <w:t xml:space="preserve"> and Ross Rebel</w:t>
      </w:r>
    </w:p>
    <w:p w14:paraId="5F0073F7" w14:textId="74EAF24D" w:rsidR="007C0D04" w:rsidRDefault="004077D4">
      <w:r>
        <w:t>No visitors.</w:t>
      </w:r>
    </w:p>
    <w:p w14:paraId="6C3DF6A8" w14:textId="7141789F" w:rsidR="004077D4" w:rsidRDefault="009859F1">
      <w:r>
        <w:t xml:space="preserve">Councilman </w:t>
      </w:r>
      <w:r w:rsidR="005751F3">
        <w:t>Rebel</w:t>
      </w:r>
      <w:r>
        <w:t xml:space="preserve"> moved to approve the agenda, seconded by Council</w:t>
      </w:r>
      <w:r w:rsidR="005751F3">
        <w:t xml:space="preserve">woman </w:t>
      </w:r>
      <w:proofErr w:type="spellStart"/>
      <w:r w:rsidR="005751F3">
        <w:t>Gjermundson</w:t>
      </w:r>
      <w:proofErr w:type="spellEnd"/>
      <w:r>
        <w:t>. MCU</w:t>
      </w:r>
    </w:p>
    <w:p w14:paraId="363A7334" w14:textId="099DAC61" w:rsidR="005751F3" w:rsidRDefault="005751F3">
      <w:r>
        <w:t>Councilman Sloop moved to approve the March 13, 2023 minutes</w:t>
      </w:r>
      <w:r w:rsidR="002700F3">
        <w:t xml:space="preserve">, seconded by Councilwoman </w:t>
      </w:r>
      <w:proofErr w:type="spellStart"/>
      <w:r w:rsidR="002700F3">
        <w:t>Gjermundson</w:t>
      </w:r>
      <w:proofErr w:type="spellEnd"/>
      <w:r w:rsidR="002700F3">
        <w:t>. MCU</w:t>
      </w:r>
    </w:p>
    <w:p w14:paraId="4832F0DA" w14:textId="432B232C" w:rsidR="002700F3" w:rsidRDefault="002700F3">
      <w:r>
        <w:t xml:space="preserve">Moore Engineering will meet with Mayor </w:t>
      </w:r>
      <w:proofErr w:type="spellStart"/>
      <w:r>
        <w:t>Vaag</w:t>
      </w:r>
      <w:r w:rsidR="00E55ECB">
        <w:t>en</w:t>
      </w:r>
      <w:proofErr w:type="spellEnd"/>
      <w:r>
        <w:t xml:space="preserve"> next Monday to discuss things that needs to be done for the </w:t>
      </w:r>
      <w:proofErr w:type="gramStart"/>
      <w:r>
        <w:t>City</w:t>
      </w:r>
      <w:proofErr w:type="gramEnd"/>
      <w:r>
        <w:t>.</w:t>
      </w:r>
    </w:p>
    <w:p w14:paraId="1358CEFF" w14:textId="000E99BB" w:rsidR="00323015" w:rsidRDefault="002700F3">
      <w:r>
        <w:t xml:space="preserve">City Auditor Lisa Aune made recommendations for Spring Clean Up: </w:t>
      </w:r>
      <w:r w:rsidR="00323015">
        <w:t>pet licensing and vaccination, and hotdog &amp; hamburger event</w:t>
      </w:r>
      <w:r w:rsidR="00E55ECB">
        <w:t>.</w:t>
      </w:r>
    </w:p>
    <w:p w14:paraId="6AB61AB7" w14:textId="6A45D066" w:rsidR="00177E22" w:rsidRDefault="00177E22">
      <w:r>
        <w:t>Portfolio reports:</w:t>
      </w:r>
    </w:p>
    <w:p w14:paraId="7D095B00" w14:textId="42C2780A" w:rsidR="00177E22" w:rsidRDefault="00177E22">
      <w:r>
        <w:t>Rebel – none</w:t>
      </w:r>
    </w:p>
    <w:p w14:paraId="279D3642" w14:textId="4482B630" w:rsidR="00177E22" w:rsidRDefault="00177E22">
      <w:proofErr w:type="spellStart"/>
      <w:r>
        <w:t>Gjermundson</w:t>
      </w:r>
      <w:proofErr w:type="spellEnd"/>
      <w:r>
        <w:t xml:space="preserve"> – none</w:t>
      </w:r>
    </w:p>
    <w:p w14:paraId="0FC02BE4" w14:textId="520C12E6" w:rsidR="00177E22" w:rsidRDefault="00177E22">
      <w:r>
        <w:t>Jurgens – absent</w:t>
      </w:r>
    </w:p>
    <w:p w14:paraId="479FB42E" w14:textId="017A4376" w:rsidR="00177E22" w:rsidRDefault="00177E22">
      <w:r>
        <w:t>Sloop –</w:t>
      </w:r>
      <w:r w:rsidR="00DE5292">
        <w:t xml:space="preserve"> followed up on</w:t>
      </w:r>
      <w:r>
        <w:t xml:space="preserve"> </w:t>
      </w:r>
      <w:r w:rsidR="00323015">
        <w:t xml:space="preserve">Perry Zillich’s plan to pour concrete </w:t>
      </w:r>
      <w:r w:rsidR="00DE5292">
        <w:t>on his shop at Main Street</w:t>
      </w:r>
    </w:p>
    <w:p w14:paraId="3E3E4635" w14:textId="236F4DF6" w:rsidR="00DE5292" w:rsidRDefault="00177E22">
      <w:r>
        <w:t xml:space="preserve">Mayor Vaagen – </w:t>
      </w:r>
      <w:r w:rsidR="00DE5292">
        <w:t xml:space="preserve">reported that somebody ran into the </w:t>
      </w:r>
      <w:proofErr w:type="gramStart"/>
      <w:r w:rsidR="00DE5292">
        <w:t>City</w:t>
      </w:r>
      <w:proofErr w:type="gramEnd"/>
      <w:r w:rsidR="00DE5292">
        <w:t xml:space="preserve"> pickup truck</w:t>
      </w:r>
    </w:p>
    <w:p w14:paraId="4C3D93CA" w14:textId="5E7C2978" w:rsidR="00FB6210" w:rsidRDefault="00FB6210">
      <w:r>
        <w:t>Counci</w:t>
      </w:r>
      <w:r w:rsidR="00DE5292">
        <w:t>lwo</w:t>
      </w:r>
      <w:r>
        <w:t xml:space="preserve">man </w:t>
      </w:r>
      <w:proofErr w:type="spellStart"/>
      <w:r w:rsidR="00DE5292">
        <w:t>Gjermundson</w:t>
      </w:r>
      <w:proofErr w:type="spellEnd"/>
      <w:r>
        <w:t xml:space="preserve"> </w:t>
      </w:r>
      <w:r w:rsidR="00DE5292">
        <w:t>mov</w:t>
      </w:r>
      <w:r>
        <w:t xml:space="preserve">ed to approve the </w:t>
      </w:r>
      <w:r w:rsidR="00DE5292">
        <w:t>March</w:t>
      </w:r>
      <w:r>
        <w:t xml:space="preserve"> Financial Report, seconded by Councilman Rebel. MCU</w:t>
      </w:r>
    </w:p>
    <w:p w14:paraId="529E7196" w14:textId="7D833E38" w:rsidR="00FB6210" w:rsidRDefault="00FB6210">
      <w:r>
        <w:t xml:space="preserve">Councilman Rebel moved to approve the </w:t>
      </w:r>
      <w:r w:rsidR="00DE5292">
        <w:t>April</w:t>
      </w:r>
      <w:r w:rsidR="00F37B6B">
        <w:t xml:space="preserve"> bills as presented, seconded by Councilman Sloop.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E55ECB" w:rsidRPr="00E55ECB" w14:paraId="34C8485D" w14:textId="77777777" w:rsidTr="00E55ECB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7993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11B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771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83B3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ECB" w:rsidRPr="00E55ECB" w14:paraId="46EAD828" w14:textId="77777777" w:rsidTr="00E55ECB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591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8D9E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9347-54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B1A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9A29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$3,825.00 </w:t>
            </w:r>
          </w:p>
        </w:tc>
      </w:tr>
      <w:tr w:rsidR="00E55ECB" w:rsidRPr="00E55ECB" w14:paraId="266929BE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5863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058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CC4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B27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$103.97 </w:t>
            </w:r>
          </w:p>
        </w:tc>
      </w:tr>
      <w:tr w:rsidR="00E55ECB" w:rsidRPr="00E55ECB" w14:paraId="0F5B51CE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17F2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620C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CFA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849E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$344.20 </w:t>
            </w:r>
          </w:p>
        </w:tc>
      </w:tr>
      <w:tr w:rsidR="00E55ECB" w:rsidRPr="00E55ECB" w14:paraId="616B3F69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7DA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761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9D8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E2A3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$63.00 </w:t>
            </w:r>
          </w:p>
        </w:tc>
      </w:tr>
      <w:tr w:rsidR="00E55ECB" w:rsidRPr="00E55ECB" w14:paraId="7333BE1F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1D3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5DF5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5D4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073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$38.17 </w:t>
            </w:r>
          </w:p>
        </w:tc>
      </w:tr>
      <w:tr w:rsidR="00E55ECB" w:rsidRPr="00E55ECB" w14:paraId="377A2DC8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D01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FF02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328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E9B9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$2,290.49 </w:t>
            </w:r>
          </w:p>
        </w:tc>
      </w:tr>
      <w:tr w:rsidR="00E55ECB" w:rsidRPr="00E55ECB" w14:paraId="6018D9EE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27BF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BF47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80E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Mackoff</w:t>
            </w:r>
            <w:proofErr w:type="spellEnd"/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Kellogg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2F2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$192.50 </w:t>
            </w:r>
          </w:p>
        </w:tc>
      </w:tr>
      <w:tr w:rsidR="00E55ECB" w:rsidRPr="00E55ECB" w14:paraId="019D09EC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6C42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EFEC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9AB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Domain Registry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567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$225.00 </w:t>
            </w:r>
          </w:p>
        </w:tc>
      </w:tr>
      <w:tr w:rsidR="00E55ECB" w:rsidRPr="00E55ECB" w14:paraId="35971D73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4CA0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37D9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4C5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5DC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ECB" w:rsidRPr="00E55ECB" w14:paraId="1DC10C50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4EC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16E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C6F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AA3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$239.98 </w:t>
            </w:r>
          </w:p>
        </w:tc>
      </w:tr>
      <w:tr w:rsidR="00E55ECB" w:rsidRPr="00E55ECB" w14:paraId="2418D9DE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1E86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CC3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8CFB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B09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E55ECB" w:rsidRPr="00E55ECB" w14:paraId="3D891938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C11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40E2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FD8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0F8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$717.16 </w:t>
            </w:r>
          </w:p>
        </w:tc>
      </w:tr>
      <w:tr w:rsidR="00E55ECB" w:rsidRPr="00E55ECB" w14:paraId="36085DA5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BFD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029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A46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Schenider</w:t>
            </w:r>
            <w:proofErr w:type="spellEnd"/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Brothers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00E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$45.00 </w:t>
            </w:r>
          </w:p>
        </w:tc>
      </w:tr>
      <w:tr w:rsidR="00E55ECB" w:rsidRPr="00E55ECB" w14:paraId="7E7E96DF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647F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903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A8B8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7043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ECB" w:rsidRPr="00E55ECB" w14:paraId="079AF4B5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5BA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F35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789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E752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$343.53 </w:t>
            </w:r>
          </w:p>
        </w:tc>
      </w:tr>
      <w:tr w:rsidR="00E55ECB" w:rsidRPr="00E55ECB" w14:paraId="3EDE4E6D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4E8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C81D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E696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F179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$2,198.13 </w:t>
            </w:r>
          </w:p>
        </w:tc>
      </w:tr>
      <w:tr w:rsidR="00E55ECB" w:rsidRPr="00E55ECB" w14:paraId="4D94B685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086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65DA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218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Core &amp; Main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CF9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$234.07 </w:t>
            </w:r>
          </w:p>
        </w:tc>
      </w:tr>
      <w:tr w:rsidR="00E55ECB" w:rsidRPr="00E55ECB" w14:paraId="72C35215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F2E4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0838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BB1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3CD9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$10.00 </w:t>
            </w:r>
          </w:p>
        </w:tc>
      </w:tr>
      <w:tr w:rsidR="00E55ECB" w:rsidRPr="00E55ECB" w14:paraId="685366AC" w14:textId="77777777" w:rsidTr="00E55EC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D635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7C5B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855F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974E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5ECB" w:rsidRPr="00E55ECB" w14:paraId="0A70E5CC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E6E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7C05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A189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Roughrider Septic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6D1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$1,125.00 </w:t>
            </w:r>
          </w:p>
        </w:tc>
      </w:tr>
      <w:tr w:rsidR="00E55ECB" w:rsidRPr="00E55ECB" w14:paraId="1D9C7592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7CBB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DF8F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51AE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6D28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$235.62 </w:t>
            </w:r>
          </w:p>
        </w:tc>
      </w:tr>
      <w:tr w:rsidR="00E55ECB" w:rsidRPr="00E55ECB" w14:paraId="2E6350B7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3F2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DD58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5D0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32EB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$1,660.00 </w:t>
            </w:r>
          </w:p>
        </w:tc>
      </w:tr>
      <w:tr w:rsidR="00E55ECB" w:rsidRPr="00E55ECB" w14:paraId="5B501EE2" w14:textId="77777777" w:rsidTr="00E55EC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5353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5EA2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1A2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317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E55ECB" w:rsidRPr="00E55ECB" w14:paraId="17840F12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2BD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EFF3" w14:textId="77777777" w:rsidR="00E55ECB" w:rsidRPr="00E55ECB" w:rsidRDefault="00E55ECB" w:rsidP="00E55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9365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F519" w14:textId="77777777" w:rsidR="00E55ECB" w:rsidRPr="00E55ECB" w:rsidRDefault="00E55ECB" w:rsidP="00E55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649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55ECB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$3,651.93 </w:t>
            </w:r>
          </w:p>
        </w:tc>
      </w:tr>
      <w:tr w:rsidR="00E55ECB" w:rsidRPr="00E55ECB" w14:paraId="7D89A9C6" w14:textId="77777777" w:rsidTr="00E55EC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321" w14:textId="77777777" w:rsidR="00E55ECB" w:rsidRPr="00E55ECB" w:rsidRDefault="00E55ECB" w:rsidP="00E55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4EAA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BC41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E40E" w14:textId="77777777" w:rsidR="00E55ECB" w:rsidRPr="00E55ECB" w:rsidRDefault="00E55ECB" w:rsidP="00E5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F7F9BB4" w14:textId="77777777" w:rsidR="00E55ECB" w:rsidRDefault="00E55ECB"/>
    <w:p w14:paraId="5AD58F0E" w14:textId="68555967" w:rsidR="00155A57" w:rsidRDefault="00C613B1">
      <w:r>
        <w:t xml:space="preserve">A letter from NDDEQ came regarding the failure to do the February sampling. To rectify the issue, a letter for all constituents </w:t>
      </w:r>
      <w:r w:rsidR="00155A57">
        <w:t>that</w:t>
      </w:r>
      <w:r>
        <w:t xml:space="preserve"> receives water bill must be sent out by April 10</w:t>
      </w:r>
      <w:r w:rsidR="00155A57">
        <w:t>.</w:t>
      </w:r>
    </w:p>
    <w:p w14:paraId="2C50E861" w14:textId="33AC97EB" w:rsidR="00155A57" w:rsidRDefault="00155A57">
      <w:r>
        <w:t xml:space="preserve">A quarterly report is should be expected. </w:t>
      </w:r>
      <w:r w:rsidR="00642F6E">
        <w:t>A Lead and Copper Rule letter will be sent out too for Taylor residents.</w:t>
      </w:r>
    </w:p>
    <w:p w14:paraId="50340D45" w14:textId="1B15A219" w:rsidR="00B73A09" w:rsidRDefault="00155A57" w:rsidP="00B73A09">
      <w:r>
        <w:t xml:space="preserve">Councilman Rebel moved to adjourn at </w:t>
      </w:r>
      <w:r w:rsidR="00642F6E">
        <w:t xml:space="preserve">6:40PM, seconded by Councilwoman </w:t>
      </w:r>
      <w:proofErr w:type="spellStart"/>
      <w:r w:rsidR="00642F6E">
        <w:t>Gjermundson</w:t>
      </w:r>
      <w:proofErr w:type="spellEnd"/>
      <w:r w:rsidR="00642F6E">
        <w:t>. MCU</w:t>
      </w:r>
    </w:p>
    <w:p w14:paraId="77EDF059" w14:textId="03632EF5" w:rsidR="00B73A09" w:rsidRDefault="00B73A09" w:rsidP="00B73A09"/>
    <w:p w14:paraId="0F0D1AF0" w14:textId="77777777" w:rsidR="005C6651" w:rsidRDefault="005C6651" w:rsidP="00B73A09"/>
    <w:p w14:paraId="7E2A6FD4" w14:textId="324801CC" w:rsidR="00B73A09" w:rsidRDefault="002C65A6" w:rsidP="00B73A09">
      <w:r>
        <w:t>Mayor Emory Vaagen</w:t>
      </w:r>
      <w:r>
        <w:tab/>
      </w:r>
      <w:r>
        <w:tab/>
      </w:r>
      <w:r w:rsidR="00B73A09">
        <w:tab/>
      </w:r>
      <w:r w:rsidR="00B73A09">
        <w:tab/>
      </w:r>
      <w:r w:rsidR="00B73A09">
        <w:tab/>
      </w:r>
      <w:r w:rsidR="0074278D">
        <w:t>Nina Wolf, Secretary</w:t>
      </w:r>
    </w:p>
    <w:p w14:paraId="3D110EA1" w14:textId="77777777" w:rsidR="00B73A09" w:rsidRDefault="00B73A09" w:rsidP="00B73A09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7A7D22C" w14:textId="77777777" w:rsidR="00B73A09" w:rsidRDefault="00B73A09"/>
    <w:p w14:paraId="592A055F" w14:textId="77777777" w:rsidR="00E96BA9" w:rsidRDefault="00E96BA9"/>
    <w:p w14:paraId="52D3EC1E" w14:textId="4BA3418C" w:rsidR="003D0996" w:rsidRDefault="003D0996"/>
    <w:p w14:paraId="55C9B35A" w14:textId="77777777" w:rsidR="001C31BC" w:rsidRDefault="001C31BC"/>
    <w:sectPr w:rsidR="001C3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2D"/>
    <w:rsid w:val="00063266"/>
    <w:rsid w:val="0015462D"/>
    <w:rsid w:val="00155A57"/>
    <w:rsid w:val="00162CE2"/>
    <w:rsid w:val="00177E22"/>
    <w:rsid w:val="001C31BC"/>
    <w:rsid w:val="002022B3"/>
    <w:rsid w:val="00262DEF"/>
    <w:rsid w:val="00263D4E"/>
    <w:rsid w:val="0026657D"/>
    <w:rsid w:val="002700F3"/>
    <w:rsid w:val="00275889"/>
    <w:rsid w:val="002C65A6"/>
    <w:rsid w:val="002D385A"/>
    <w:rsid w:val="00310F13"/>
    <w:rsid w:val="00323015"/>
    <w:rsid w:val="003921D8"/>
    <w:rsid w:val="003D0996"/>
    <w:rsid w:val="00400DA0"/>
    <w:rsid w:val="00401C2C"/>
    <w:rsid w:val="004077D4"/>
    <w:rsid w:val="00413753"/>
    <w:rsid w:val="004249BC"/>
    <w:rsid w:val="00425995"/>
    <w:rsid w:val="00442DA4"/>
    <w:rsid w:val="004A783E"/>
    <w:rsid w:val="004D582D"/>
    <w:rsid w:val="004F2E67"/>
    <w:rsid w:val="005537BF"/>
    <w:rsid w:val="005751F3"/>
    <w:rsid w:val="0059370B"/>
    <w:rsid w:val="005C6651"/>
    <w:rsid w:val="00627C24"/>
    <w:rsid w:val="00642B3F"/>
    <w:rsid w:val="00642F6E"/>
    <w:rsid w:val="00664CC4"/>
    <w:rsid w:val="00665357"/>
    <w:rsid w:val="006A2313"/>
    <w:rsid w:val="0074278D"/>
    <w:rsid w:val="00765E77"/>
    <w:rsid w:val="007735D8"/>
    <w:rsid w:val="00786B7A"/>
    <w:rsid w:val="00795F5C"/>
    <w:rsid w:val="007C0D04"/>
    <w:rsid w:val="007C50A0"/>
    <w:rsid w:val="0083241F"/>
    <w:rsid w:val="0083349B"/>
    <w:rsid w:val="008826C3"/>
    <w:rsid w:val="008A44EC"/>
    <w:rsid w:val="00970D51"/>
    <w:rsid w:val="009859F1"/>
    <w:rsid w:val="0099205F"/>
    <w:rsid w:val="00A7685E"/>
    <w:rsid w:val="00AD11A0"/>
    <w:rsid w:val="00AD6E9D"/>
    <w:rsid w:val="00B27E41"/>
    <w:rsid w:val="00B73A09"/>
    <w:rsid w:val="00B74D0C"/>
    <w:rsid w:val="00BC558E"/>
    <w:rsid w:val="00BC7A8D"/>
    <w:rsid w:val="00C00CFF"/>
    <w:rsid w:val="00C03D89"/>
    <w:rsid w:val="00C613B1"/>
    <w:rsid w:val="00C85ABE"/>
    <w:rsid w:val="00CA12E5"/>
    <w:rsid w:val="00CB2CF1"/>
    <w:rsid w:val="00CB4A8E"/>
    <w:rsid w:val="00CB6138"/>
    <w:rsid w:val="00CD685D"/>
    <w:rsid w:val="00D71086"/>
    <w:rsid w:val="00DE5292"/>
    <w:rsid w:val="00DF09E8"/>
    <w:rsid w:val="00E55ECB"/>
    <w:rsid w:val="00E61765"/>
    <w:rsid w:val="00E96BA9"/>
    <w:rsid w:val="00F308B0"/>
    <w:rsid w:val="00F37B6B"/>
    <w:rsid w:val="00F82F92"/>
    <w:rsid w:val="00FB6210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8B21"/>
  <w15:chartTrackingRefBased/>
  <w15:docId w15:val="{C0F36FEF-E67A-4505-8EBC-5248869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Domingo</dc:creator>
  <cp:keywords/>
  <dc:description/>
  <cp:lastModifiedBy>Owner</cp:lastModifiedBy>
  <cp:revision>4</cp:revision>
  <dcterms:created xsi:type="dcterms:W3CDTF">2023-04-10T14:54:00Z</dcterms:created>
  <dcterms:modified xsi:type="dcterms:W3CDTF">2023-05-02T18:15:00Z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-109766178</vt:i4>
  </property>
</Properties>
</file>