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7830" w14:textId="26B1EA57" w:rsidR="00F55FCD" w:rsidRPr="000975BB" w:rsidRDefault="00F55FCD">
      <w:pPr>
        <w:rPr>
          <w:b/>
          <w:bCs/>
          <w:sz w:val="20"/>
          <w:szCs w:val="20"/>
        </w:rPr>
      </w:pPr>
      <w:r w:rsidRPr="000975BB">
        <w:rPr>
          <w:b/>
          <w:bCs/>
          <w:sz w:val="20"/>
          <w:szCs w:val="20"/>
        </w:rPr>
        <w:t xml:space="preserve">City of Taylor, North Dakota – </w:t>
      </w:r>
      <w:r w:rsidR="00CA5DA3" w:rsidRPr="000975BB">
        <w:rPr>
          <w:b/>
          <w:bCs/>
          <w:sz w:val="20"/>
          <w:szCs w:val="20"/>
        </w:rPr>
        <w:t>June 12</w:t>
      </w:r>
      <w:r w:rsidRPr="000975BB">
        <w:rPr>
          <w:b/>
          <w:bCs/>
          <w:sz w:val="20"/>
          <w:szCs w:val="20"/>
        </w:rPr>
        <w:t>, 2023</w:t>
      </w:r>
    </w:p>
    <w:p w14:paraId="396BE457" w14:textId="2A0709B6" w:rsidR="00F55FCD" w:rsidRPr="000975BB" w:rsidRDefault="00F55FCD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The regular City Council meeting was called to order by Mayor </w:t>
      </w:r>
      <w:proofErr w:type="spellStart"/>
      <w:r w:rsidRPr="000975BB">
        <w:rPr>
          <w:sz w:val="20"/>
          <w:szCs w:val="20"/>
        </w:rPr>
        <w:t>Vaagen</w:t>
      </w:r>
      <w:proofErr w:type="spellEnd"/>
      <w:r w:rsidRPr="000975BB">
        <w:rPr>
          <w:sz w:val="20"/>
          <w:szCs w:val="20"/>
        </w:rPr>
        <w:t xml:space="preserve"> at 6:05PM</w:t>
      </w:r>
    </w:p>
    <w:p w14:paraId="7ACE608E" w14:textId="3C8986E5" w:rsidR="00F55FCD" w:rsidRPr="000975BB" w:rsidRDefault="00F55FCD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Council Members present: </w:t>
      </w:r>
      <w:r w:rsidR="006C7967" w:rsidRPr="000975BB">
        <w:rPr>
          <w:sz w:val="20"/>
          <w:szCs w:val="20"/>
        </w:rPr>
        <w:t xml:space="preserve">Daryl Jurgens, </w:t>
      </w:r>
      <w:r w:rsidRPr="000975BB">
        <w:rPr>
          <w:sz w:val="20"/>
          <w:szCs w:val="20"/>
        </w:rPr>
        <w:t xml:space="preserve">Melissa </w:t>
      </w:r>
      <w:proofErr w:type="spellStart"/>
      <w:r w:rsidRPr="000975BB">
        <w:rPr>
          <w:sz w:val="20"/>
          <w:szCs w:val="20"/>
        </w:rPr>
        <w:t>Gjermundson</w:t>
      </w:r>
      <w:proofErr w:type="spellEnd"/>
      <w:r w:rsidRPr="000975BB">
        <w:rPr>
          <w:sz w:val="20"/>
          <w:szCs w:val="20"/>
        </w:rPr>
        <w:t>, Mark Sloop</w:t>
      </w:r>
      <w:r w:rsidR="005554F5" w:rsidRPr="000975BB">
        <w:rPr>
          <w:sz w:val="20"/>
          <w:szCs w:val="20"/>
        </w:rPr>
        <w:t>, and Ross Rebel</w:t>
      </w:r>
    </w:p>
    <w:p w14:paraId="445985E9" w14:textId="5E6AF71C" w:rsidR="00464102" w:rsidRPr="000975BB" w:rsidRDefault="00464102">
      <w:pPr>
        <w:rPr>
          <w:sz w:val="20"/>
          <w:szCs w:val="20"/>
        </w:rPr>
      </w:pPr>
      <w:r w:rsidRPr="000975BB">
        <w:rPr>
          <w:sz w:val="20"/>
          <w:szCs w:val="20"/>
        </w:rPr>
        <w:t>Council</w:t>
      </w:r>
      <w:r w:rsidR="005554F5" w:rsidRPr="000975BB">
        <w:rPr>
          <w:sz w:val="20"/>
          <w:szCs w:val="20"/>
        </w:rPr>
        <w:t xml:space="preserve">woman </w:t>
      </w:r>
      <w:proofErr w:type="spellStart"/>
      <w:r w:rsidR="005554F5" w:rsidRPr="000975BB">
        <w:rPr>
          <w:sz w:val="20"/>
          <w:szCs w:val="20"/>
        </w:rPr>
        <w:t>Gjermundson</w:t>
      </w:r>
      <w:proofErr w:type="spellEnd"/>
      <w:r w:rsidRPr="000975BB">
        <w:rPr>
          <w:sz w:val="20"/>
          <w:szCs w:val="20"/>
        </w:rPr>
        <w:t xml:space="preserve"> moved to approve the agenda, seconded by Councilman </w:t>
      </w:r>
      <w:r w:rsidR="005554F5" w:rsidRPr="000975BB">
        <w:rPr>
          <w:sz w:val="20"/>
          <w:szCs w:val="20"/>
        </w:rPr>
        <w:t>Jurgens</w:t>
      </w:r>
      <w:r w:rsidRPr="000975BB">
        <w:rPr>
          <w:sz w:val="20"/>
          <w:szCs w:val="20"/>
        </w:rPr>
        <w:t>. MCU</w:t>
      </w:r>
    </w:p>
    <w:p w14:paraId="213FFE8C" w14:textId="5A72BCD3" w:rsidR="00464102" w:rsidRPr="000975BB" w:rsidRDefault="00464102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The Council reviewed the </w:t>
      </w:r>
      <w:r w:rsidR="005554F5" w:rsidRPr="000975BB">
        <w:rPr>
          <w:sz w:val="20"/>
          <w:szCs w:val="20"/>
        </w:rPr>
        <w:t>May 08</w:t>
      </w:r>
      <w:r w:rsidRPr="000975BB">
        <w:rPr>
          <w:sz w:val="20"/>
          <w:szCs w:val="20"/>
        </w:rPr>
        <w:t xml:space="preserve"> regular City Council meeting minutes. Motion to approve </w:t>
      </w:r>
      <w:r w:rsidR="005554F5" w:rsidRPr="000975BB">
        <w:rPr>
          <w:sz w:val="20"/>
          <w:szCs w:val="20"/>
        </w:rPr>
        <w:t xml:space="preserve">the </w:t>
      </w:r>
      <w:r w:rsidRPr="000975BB">
        <w:rPr>
          <w:sz w:val="20"/>
          <w:szCs w:val="20"/>
        </w:rPr>
        <w:t xml:space="preserve">minutes was made by Councilman </w:t>
      </w:r>
      <w:r w:rsidR="005554F5" w:rsidRPr="000975BB">
        <w:rPr>
          <w:sz w:val="20"/>
          <w:szCs w:val="20"/>
        </w:rPr>
        <w:t>Jurgens</w:t>
      </w:r>
      <w:r w:rsidRPr="000975BB">
        <w:rPr>
          <w:sz w:val="20"/>
          <w:szCs w:val="20"/>
        </w:rPr>
        <w:t>, seconded by Council</w:t>
      </w:r>
      <w:r w:rsidR="005554F5" w:rsidRPr="000975BB">
        <w:rPr>
          <w:sz w:val="20"/>
          <w:szCs w:val="20"/>
        </w:rPr>
        <w:t>man Sloop</w:t>
      </w:r>
      <w:r w:rsidRPr="000975BB">
        <w:rPr>
          <w:sz w:val="20"/>
          <w:szCs w:val="20"/>
        </w:rPr>
        <w:t>. MCU</w:t>
      </w:r>
    </w:p>
    <w:p w14:paraId="1E74ADDA" w14:textId="4CB25672" w:rsidR="001A63C0" w:rsidRPr="000975BB" w:rsidRDefault="001A63C0">
      <w:pPr>
        <w:rPr>
          <w:b/>
          <w:bCs/>
          <w:sz w:val="20"/>
          <w:szCs w:val="20"/>
        </w:rPr>
      </w:pPr>
      <w:r w:rsidRPr="000975BB">
        <w:rPr>
          <w:b/>
          <w:bCs/>
          <w:sz w:val="20"/>
          <w:szCs w:val="20"/>
        </w:rPr>
        <w:t>Visitors:</w:t>
      </w:r>
    </w:p>
    <w:p w14:paraId="5F93489E" w14:textId="4F1E34CB" w:rsidR="001D602F" w:rsidRPr="000975BB" w:rsidRDefault="005554F5" w:rsidP="005554F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0975BB">
        <w:rPr>
          <w:sz w:val="20"/>
          <w:szCs w:val="20"/>
        </w:rPr>
        <w:t xml:space="preserve">Kevin and Kathy </w:t>
      </w:r>
      <w:proofErr w:type="spellStart"/>
      <w:r w:rsidRPr="000975BB">
        <w:rPr>
          <w:sz w:val="20"/>
          <w:szCs w:val="20"/>
        </w:rPr>
        <w:t>Krank</w:t>
      </w:r>
      <w:proofErr w:type="spellEnd"/>
      <w:r w:rsidRPr="000975BB">
        <w:rPr>
          <w:b/>
          <w:bCs/>
          <w:sz w:val="20"/>
          <w:szCs w:val="20"/>
        </w:rPr>
        <w:t xml:space="preserve"> </w:t>
      </w:r>
      <w:r w:rsidR="00982F66" w:rsidRPr="000975BB">
        <w:rPr>
          <w:b/>
          <w:bCs/>
          <w:sz w:val="20"/>
          <w:szCs w:val="20"/>
        </w:rPr>
        <w:t xml:space="preserve">– </w:t>
      </w:r>
      <w:r w:rsidR="00982F66" w:rsidRPr="000975BB">
        <w:rPr>
          <w:sz w:val="20"/>
          <w:szCs w:val="20"/>
        </w:rPr>
        <w:t xml:space="preserve">They are purchasing three lots from Perry </w:t>
      </w:r>
      <w:proofErr w:type="spellStart"/>
      <w:r w:rsidR="00982F66" w:rsidRPr="000975BB">
        <w:rPr>
          <w:sz w:val="20"/>
          <w:szCs w:val="20"/>
        </w:rPr>
        <w:t>Zillich</w:t>
      </w:r>
      <w:proofErr w:type="spellEnd"/>
      <w:r w:rsidR="00982F66" w:rsidRPr="000975BB">
        <w:rPr>
          <w:sz w:val="20"/>
          <w:szCs w:val="20"/>
        </w:rPr>
        <w:t xml:space="preserve"> to move in a trailer house and build a garage. His concern, aside from the water and sewer line, is that the </w:t>
      </w:r>
      <w:r w:rsidR="001D602F" w:rsidRPr="000975BB">
        <w:rPr>
          <w:sz w:val="20"/>
          <w:szCs w:val="20"/>
        </w:rPr>
        <w:t>mobile home</w:t>
      </w:r>
      <w:r w:rsidR="00982F66" w:rsidRPr="000975BB">
        <w:rPr>
          <w:sz w:val="20"/>
          <w:szCs w:val="20"/>
        </w:rPr>
        <w:t xml:space="preserve"> is a 2002 double wide trailer. </w:t>
      </w:r>
      <w:r w:rsidR="001D602F" w:rsidRPr="000975BB">
        <w:rPr>
          <w:sz w:val="20"/>
          <w:szCs w:val="20"/>
        </w:rPr>
        <w:t xml:space="preserve">The council wants the </w:t>
      </w:r>
      <w:proofErr w:type="spellStart"/>
      <w:r w:rsidR="001D602F" w:rsidRPr="000975BB">
        <w:rPr>
          <w:sz w:val="20"/>
          <w:szCs w:val="20"/>
        </w:rPr>
        <w:t>Kranks</w:t>
      </w:r>
      <w:proofErr w:type="spellEnd"/>
      <w:r w:rsidR="001D602F" w:rsidRPr="000975BB">
        <w:rPr>
          <w:sz w:val="20"/>
          <w:szCs w:val="20"/>
        </w:rPr>
        <w:t xml:space="preserve"> to secure building permit a</w:t>
      </w:r>
      <w:r w:rsidR="0021132D" w:rsidRPr="000975BB">
        <w:rPr>
          <w:sz w:val="20"/>
          <w:szCs w:val="20"/>
        </w:rPr>
        <w:t xml:space="preserve">nd submit </w:t>
      </w:r>
      <w:r w:rsidR="001D602F" w:rsidRPr="000975BB">
        <w:rPr>
          <w:sz w:val="20"/>
          <w:szCs w:val="20"/>
        </w:rPr>
        <w:t>photos of the trailer house for review.</w:t>
      </w:r>
    </w:p>
    <w:p w14:paraId="35797E65" w14:textId="7EEC6CF1" w:rsidR="001D602F" w:rsidRPr="000975BB" w:rsidRDefault="001D602F" w:rsidP="005554F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0975BB">
        <w:rPr>
          <w:sz w:val="20"/>
          <w:szCs w:val="20"/>
        </w:rPr>
        <w:t>Gayle Elkins – Came to listen to the City Council meeting.</w:t>
      </w:r>
    </w:p>
    <w:p w14:paraId="30548224" w14:textId="4177BFFF" w:rsidR="0071695D" w:rsidRPr="000975BB" w:rsidRDefault="001D602F" w:rsidP="005554F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0975BB">
        <w:rPr>
          <w:sz w:val="20"/>
          <w:szCs w:val="20"/>
        </w:rPr>
        <w:t xml:space="preserve">The Taylor Trap Club (led by Jason Morrell) </w:t>
      </w:r>
      <w:r w:rsidR="00CF0477" w:rsidRPr="000975BB">
        <w:rPr>
          <w:sz w:val="20"/>
          <w:szCs w:val="20"/>
        </w:rPr>
        <w:t xml:space="preserve">- Seeks to renew and add more years on their lease for them to apply for grants and get organization donations. </w:t>
      </w:r>
      <w:r w:rsidR="00775475" w:rsidRPr="000975BB">
        <w:rPr>
          <w:sz w:val="20"/>
          <w:szCs w:val="20"/>
        </w:rPr>
        <w:t xml:space="preserve">They are looking for a 30-year lease. </w:t>
      </w:r>
      <w:r w:rsidR="00CF0477" w:rsidRPr="000975BB">
        <w:rPr>
          <w:sz w:val="20"/>
          <w:szCs w:val="20"/>
        </w:rPr>
        <w:t xml:space="preserve">Also, they want to bring awareness </w:t>
      </w:r>
      <w:r w:rsidR="00AA1410" w:rsidRPr="000975BB">
        <w:rPr>
          <w:sz w:val="20"/>
          <w:szCs w:val="20"/>
        </w:rPr>
        <w:t>to</w:t>
      </w:r>
      <w:r w:rsidR="00CF0477" w:rsidRPr="000975BB">
        <w:rPr>
          <w:sz w:val="20"/>
          <w:szCs w:val="20"/>
        </w:rPr>
        <w:t xml:space="preserve"> the “shot fall” radius</w:t>
      </w:r>
      <w:r w:rsidR="00F75E13" w:rsidRPr="000975BB">
        <w:rPr>
          <w:sz w:val="20"/>
          <w:szCs w:val="20"/>
        </w:rPr>
        <w:t>. Based on the documents they presented, they want to lease Block 47 to Block 52</w:t>
      </w:r>
      <w:r w:rsidR="00775475" w:rsidRPr="000975BB">
        <w:rPr>
          <w:sz w:val="20"/>
          <w:szCs w:val="20"/>
        </w:rPr>
        <w:t>. Block 52 being the “safe zone”.</w:t>
      </w:r>
      <w:r w:rsidR="00E056B2" w:rsidRPr="000975BB">
        <w:rPr>
          <w:sz w:val="20"/>
          <w:szCs w:val="20"/>
        </w:rPr>
        <w:t xml:space="preserve"> Amber Gordon to send a copy of the insurance to City of Taylor email address. Councilwoman </w:t>
      </w:r>
      <w:proofErr w:type="spellStart"/>
      <w:r w:rsidR="00E056B2" w:rsidRPr="000975BB">
        <w:rPr>
          <w:sz w:val="20"/>
          <w:szCs w:val="20"/>
        </w:rPr>
        <w:t>Gjermundson</w:t>
      </w:r>
      <w:proofErr w:type="spellEnd"/>
      <w:r w:rsidR="00E056B2" w:rsidRPr="000975BB">
        <w:rPr>
          <w:sz w:val="20"/>
          <w:szCs w:val="20"/>
        </w:rPr>
        <w:t xml:space="preserve"> suggested to have a lawyer look at </w:t>
      </w:r>
      <w:r w:rsidR="004079CD" w:rsidRPr="000975BB">
        <w:rPr>
          <w:sz w:val="20"/>
          <w:szCs w:val="20"/>
        </w:rPr>
        <w:t>leasing for long term</w:t>
      </w:r>
      <w:r w:rsidR="0071695D" w:rsidRPr="000975BB">
        <w:rPr>
          <w:sz w:val="20"/>
          <w:szCs w:val="20"/>
        </w:rPr>
        <w:t xml:space="preserve">. City Auditor Lisa Aune will post the Taylor Trap Club agenda on Richardton Merchant for public comment, to be discussed on next month meeting. </w:t>
      </w:r>
    </w:p>
    <w:p w14:paraId="4F04ACEB" w14:textId="77777777" w:rsidR="000975BB" w:rsidRPr="000975BB" w:rsidRDefault="00B21E7C" w:rsidP="00F818C6">
      <w:pPr>
        <w:rPr>
          <w:b/>
          <w:bCs/>
          <w:sz w:val="20"/>
          <w:szCs w:val="20"/>
        </w:rPr>
      </w:pPr>
      <w:r w:rsidRPr="000975BB">
        <w:rPr>
          <w:b/>
          <w:bCs/>
          <w:sz w:val="20"/>
          <w:szCs w:val="20"/>
        </w:rPr>
        <w:t>Old Business:</w:t>
      </w:r>
    </w:p>
    <w:p w14:paraId="0080979E" w14:textId="4B71277C" w:rsidR="005554F5" w:rsidRPr="000975BB" w:rsidRDefault="00B21E7C" w:rsidP="00F818C6">
      <w:pPr>
        <w:rPr>
          <w:b/>
          <w:bCs/>
          <w:sz w:val="20"/>
          <w:szCs w:val="20"/>
        </w:rPr>
      </w:pPr>
      <w:r w:rsidRPr="000975BB">
        <w:rPr>
          <w:sz w:val="20"/>
          <w:szCs w:val="20"/>
        </w:rPr>
        <w:t xml:space="preserve">AJ Tuck of Moore Engineering made a presentation and </w:t>
      </w:r>
      <w:r w:rsidR="00093B6C" w:rsidRPr="000975BB">
        <w:rPr>
          <w:sz w:val="20"/>
          <w:szCs w:val="20"/>
        </w:rPr>
        <w:t>gave fou</w:t>
      </w:r>
      <w:r w:rsidR="007666D8" w:rsidRPr="000975BB">
        <w:rPr>
          <w:sz w:val="20"/>
          <w:szCs w:val="20"/>
        </w:rPr>
        <w:t xml:space="preserve">r water </w:t>
      </w:r>
      <w:r w:rsidR="00BD3D81" w:rsidRPr="000975BB">
        <w:rPr>
          <w:sz w:val="20"/>
          <w:szCs w:val="20"/>
        </w:rPr>
        <w:t>connection option</w:t>
      </w:r>
      <w:r w:rsidR="007666D8" w:rsidRPr="000975BB">
        <w:rPr>
          <w:sz w:val="20"/>
          <w:szCs w:val="20"/>
        </w:rPr>
        <w:t xml:space="preserve"> </w:t>
      </w:r>
      <w:r w:rsidR="00093B6C" w:rsidRPr="000975BB">
        <w:rPr>
          <w:sz w:val="20"/>
          <w:szCs w:val="20"/>
        </w:rPr>
        <w:t xml:space="preserve">handouts: pressure reducing valve by </w:t>
      </w:r>
      <w:r w:rsidR="0074501A" w:rsidRPr="000975BB">
        <w:rPr>
          <w:sz w:val="20"/>
          <w:szCs w:val="20"/>
        </w:rPr>
        <w:t>clear well</w:t>
      </w:r>
      <w:r w:rsidR="00652BA7" w:rsidRPr="000975BB">
        <w:rPr>
          <w:sz w:val="20"/>
          <w:szCs w:val="20"/>
        </w:rPr>
        <w:t xml:space="preserve"> (dynamic pressure)</w:t>
      </w:r>
      <w:r w:rsidR="00093B6C" w:rsidRPr="000975BB">
        <w:rPr>
          <w:sz w:val="20"/>
          <w:szCs w:val="20"/>
        </w:rPr>
        <w:t xml:space="preserve">, pressure reducing valve by </w:t>
      </w:r>
      <w:r w:rsidR="0074501A" w:rsidRPr="000975BB">
        <w:rPr>
          <w:sz w:val="20"/>
          <w:szCs w:val="20"/>
        </w:rPr>
        <w:t>clear well</w:t>
      </w:r>
      <w:r w:rsidR="00093B6C" w:rsidRPr="000975BB">
        <w:rPr>
          <w:sz w:val="20"/>
          <w:szCs w:val="20"/>
        </w:rPr>
        <w:t>, pressure reducing valve by tower, pressure reducing valve by East Subdivision</w:t>
      </w:r>
    </w:p>
    <w:p w14:paraId="64FD3C76" w14:textId="766DD0FD" w:rsidR="0074501A" w:rsidRPr="000975BB" w:rsidRDefault="00BD3D81" w:rsidP="00F818C6">
      <w:pPr>
        <w:rPr>
          <w:sz w:val="20"/>
          <w:szCs w:val="20"/>
        </w:rPr>
      </w:pPr>
      <w:r w:rsidRPr="000975BB">
        <w:rPr>
          <w:sz w:val="20"/>
          <w:szCs w:val="20"/>
        </w:rPr>
        <w:t>Model 1</w:t>
      </w:r>
      <w:r w:rsidR="0074501A" w:rsidRPr="000975BB">
        <w:rPr>
          <w:sz w:val="20"/>
          <w:szCs w:val="20"/>
        </w:rPr>
        <w:t xml:space="preserve">: </w:t>
      </w:r>
      <w:r w:rsidR="00226AAE" w:rsidRPr="000975BB">
        <w:rPr>
          <w:sz w:val="20"/>
          <w:szCs w:val="20"/>
        </w:rPr>
        <w:t xml:space="preserve">shows </w:t>
      </w:r>
      <w:r w:rsidR="0074501A" w:rsidRPr="000975BB">
        <w:rPr>
          <w:sz w:val="20"/>
          <w:szCs w:val="20"/>
        </w:rPr>
        <w:t>dynamic pressure</w:t>
      </w:r>
      <w:r w:rsidR="00226AAE" w:rsidRPr="000975BB">
        <w:rPr>
          <w:sz w:val="20"/>
          <w:szCs w:val="20"/>
        </w:rPr>
        <w:t xml:space="preserve"> or </w:t>
      </w:r>
      <w:r w:rsidR="0074501A" w:rsidRPr="000975BB">
        <w:rPr>
          <w:sz w:val="20"/>
          <w:szCs w:val="20"/>
        </w:rPr>
        <w:t xml:space="preserve">water that is moving. The </w:t>
      </w:r>
      <w:r w:rsidR="00226AAE" w:rsidRPr="000975BB">
        <w:rPr>
          <w:sz w:val="20"/>
          <w:szCs w:val="20"/>
        </w:rPr>
        <w:t>city</w:t>
      </w:r>
      <w:r w:rsidR="0074501A" w:rsidRPr="000975BB">
        <w:rPr>
          <w:sz w:val="20"/>
          <w:szCs w:val="20"/>
        </w:rPr>
        <w:t xml:space="preserve"> has adequate water</w:t>
      </w:r>
      <w:r w:rsidR="00226AAE" w:rsidRPr="000975BB">
        <w:rPr>
          <w:sz w:val="20"/>
          <w:szCs w:val="20"/>
        </w:rPr>
        <w:t xml:space="preserve"> pressure</w:t>
      </w:r>
      <w:r w:rsidR="0074501A" w:rsidRPr="000975BB">
        <w:rPr>
          <w:sz w:val="20"/>
          <w:szCs w:val="20"/>
        </w:rPr>
        <w:t>.</w:t>
      </w:r>
    </w:p>
    <w:p w14:paraId="7A57D153" w14:textId="6D30D485" w:rsidR="001F2F21" w:rsidRPr="000975BB" w:rsidRDefault="00BD3D81" w:rsidP="00F818C6">
      <w:pPr>
        <w:rPr>
          <w:sz w:val="20"/>
          <w:szCs w:val="20"/>
        </w:rPr>
      </w:pPr>
      <w:r w:rsidRPr="000975BB">
        <w:rPr>
          <w:sz w:val="20"/>
          <w:szCs w:val="20"/>
        </w:rPr>
        <w:t>Model 2</w:t>
      </w:r>
      <w:r w:rsidR="0074501A" w:rsidRPr="000975BB">
        <w:rPr>
          <w:sz w:val="20"/>
          <w:szCs w:val="20"/>
        </w:rPr>
        <w:t xml:space="preserve">: </w:t>
      </w:r>
      <w:r w:rsidR="00644D16" w:rsidRPr="000975BB">
        <w:rPr>
          <w:sz w:val="20"/>
          <w:szCs w:val="20"/>
        </w:rPr>
        <w:t>from the water tower to the clear well</w:t>
      </w:r>
      <w:r w:rsidR="00CA5DA3" w:rsidRPr="000975BB">
        <w:rPr>
          <w:sz w:val="20"/>
          <w:szCs w:val="20"/>
        </w:rPr>
        <w:t xml:space="preserve"> the water pressure is 183 gallons per </w:t>
      </w:r>
      <w:r w:rsidR="001F2F21" w:rsidRPr="000975BB">
        <w:rPr>
          <w:sz w:val="20"/>
          <w:szCs w:val="20"/>
        </w:rPr>
        <w:t>minute,</w:t>
      </w:r>
      <w:r w:rsidR="00CA5DA3" w:rsidRPr="000975BB">
        <w:rPr>
          <w:sz w:val="20"/>
          <w:szCs w:val="20"/>
        </w:rPr>
        <w:t xml:space="preserve"> but</w:t>
      </w:r>
      <w:r w:rsidR="00644D16" w:rsidRPr="000975BB">
        <w:rPr>
          <w:sz w:val="20"/>
          <w:szCs w:val="20"/>
        </w:rPr>
        <w:t xml:space="preserve"> the flow is restricted </w:t>
      </w:r>
      <w:r w:rsidR="00CA5DA3" w:rsidRPr="000975BB">
        <w:rPr>
          <w:sz w:val="20"/>
          <w:szCs w:val="20"/>
        </w:rPr>
        <w:t>by</w:t>
      </w:r>
      <w:r w:rsidR="00644D16" w:rsidRPr="000975BB">
        <w:rPr>
          <w:sz w:val="20"/>
          <w:szCs w:val="20"/>
        </w:rPr>
        <w:t xml:space="preserve"> the 3-inch line</w:t>
      </w:r>
      <w:r w:rsidR="00CA5DA3" w:rsidRPr="000975BB">
        <w:rPr>
          <w:sz w:val="20"/>
          <w:szCs w:val="20"/>
        </w:rPr>
        <w:t>. For fire flow he recommends 500 gallons/minute</w:t>
      </w:r>
      <w:r w:rsidR="00226AAE" w:rsidRPr="000975BB">
        <w:rPr>
          <w:sz w:val="20"/>
          <w:szCs w:val="20"/>
        </w:rPr>
        <w:t xml:space="preserve"> for residential area.</w:t>
      </w:r>
    </w:p>
    <w:p w14:paraId="3077FB68" w14:textId="525092FC" w:rsidR="00CA5DA3" w:rsidRPr="000975BB" w:rsidRDefault="00BD3D81" w:rsidP="00F818C6">
      <w:pPr>
        <w:rPr>
          <w:sz w:val="20"/>
          <w:szCs w:val="20"/>
        </w:rPr>
      </w:pPr>
      <w:r w:rsidRPr="000975BB">
        <w:rPr>
          <w:sz w:val="20"/>
          <w:szCs w:val="20"/>
        </w:rPr>
        <w:t>Model 3</w:t>
      </w:r>
      <w:r w:rsidR="001F2F21" w:rsidRPr="000975BB">
        <w:rPr>
          <w:sz w:val="20"/>
          <w:szCs w:val="20"/>
        </w:rPr>
        <w:t xml:space="preserve">: </w:t>
      </w:r>
      <w:r w:rsidR="00226AAE" w:rsidRPr="000975BB">
        <w:rPr>
          <w:sz w:val="20"/>
          <w:szCs w:val="20"/>
        </w:rPr>
        <w:t>with the valve up by the tower,</w:t>
      </w:r>
      <w:r w:rsidR="001C50C8" w:rsidRPr="000975BB">
        <w:rPr>
          <w:sz w:val="20"/>
          <w:szCs w:val="20"/>
        </w:rPr>
        <w:t xml:space="preserve"> the outside nodes on the edge of town has more water pressure. C</w:t>
      </w:r>
      <w:r w:rsidR="00A91365" w:rsidRPr="000975BB">
        <w:rPr>
          <w:sz w:val="20"/>
          <w:szCs w:val="20"/>
        </w:rPr>
        <w:t>onnecting directly into a 4-inch line down in Main Street, bringing 8-inch line into town which has more capacity</w:t>
      </w:r>
      <w:r w:rsidR="001C50C8" w:rsidRPr="000975BB">
        <w:rPr>
          <w:sz w:val="20"/>
          <w:szCs w:val="20"/>
        </w:rPr>
        <w:t xml:space="preserve"> therefore there’s more water to be use.</w:t>
      </w:r>
    </w:p>
    <w:p w14:paraId="33FB8F55" w14:textId="0A42F79C" w:rsidR="001C50C8" w:rsidRPr="000975BB" w:rsidRDefault="00BD3D81" w:rsidP="00F818C6">
      <w:pPr>
        <w:rPr>
          <w:sz w:val="20"/>
          <w:szCs w:val="20"/>
        </w:rPr>
      </w:pPr>
      <w:r w:rsidRPr="000975BB">
        <w:rPr>
          <w:sz w:val="20"/>
          <w:szCs w:val="20"/>
        </w:rPr>
        <w:t>Model 4</w:t>
      </w:r>
      <w:r w:rsidR="001C50C8" w:rsidRPr="000975BB">
        <w:rPr>
          <w:sz w:val="20"/>
          <w:szCs w:val="20"/>
        </w:rPr>
        <w:t xml:space="preserve">: </w:t>
      </w:r>
      <w:r w:rsidR="00A27317" w:rsidRPr="000975BB">
        <w:rPr>
          <w:sz w:val="20"/>
          <w:szCs w:val="20"/>
        </w:rPr>
        <w:t>The valve is on the East Subdivision connected in the tower thru the existing 12-inch line of Southwest Water.</w:t>
      </w:r>
      <w:r w:rsidR="00C37DE5" w:rsidRPr="000975BB">
        <w:rPr>
          <w:sz w:val="20"/>
          <w:szCs w:val="20"/>
        </w:rPr>
        <w:t xml:space="preserve"> </w:t>
      </w:r>
      <w:r w:rsidR="00A27317" w:rsidRPr="000975BB">
        <w:rPr>
          <w:sz w:val="20"/>
          <w:szCs w:val="20"/>
        </w:rPr>
        <w:t>A</w:t>
      </w:r>
      <w:r w:rsidR="00D81BA5" w:rsidRPr="000975BB">
        <w:rPr>
          <w:sz w:val="20"/>
          <w:szCs w:val="20"/>
        </w:rPr>
        <w:t xml:space="preserve"> </w:t>
      </w:r>
      <w:r w:rsidR="00A27317" w:rsidRPr="000975BB">
        <w:rPr>
          <w:sz w:val="20"/>
          <w:szCs w:val="20"/>
        </w:rPr>
        <w:t xml:space="preserve">two </w:t>
      </w:r>
      <w:r w:rsidR="00D81BA5" w:rsidRPr="000975BB">
        <w:rPr>
          <w:sz w:val="20"/>
          <w:szCs w:val="20"/>
        </w:rPr>
        <w:t xml:space="preserve">6-inch </w:t>
      </w:r>
      <w:r w:rsidR="00A27317" w:rsidRPr="000975BB">
        <w:rPr>
          <w:sz w:val="20"/>
          <w:szCs w:val="20"/>
        </w:rPr>
        <w:t>connection</w:t>
      </w:r>
      <w:r w:rsidR="00C37DE5" w:rsidRPr="000975BB">
        <w:rPr>
          <w:sz w:val="20"/>
          <w:szCs w:val="20"/>
        </w:rPr>
        <w:t xml:space="preserve"> from the valve </w:t>
      </w:r>
      <w:r w:rsidR="00A27317" w:rsidRPr="000975BB">
        <w:rPr>
          <w:sz w:val="20"/>
          <w:szCs w:val="20"/>
        </w:rPr>
        <w:t xml:space="preserve">will </w:t>
      </w:r>
      <w:r w:rsidR="00C37DE5" w:rsidRPr="000975BB">
        <w:rPr>
          <w:sz w:val="20"/>
          <w:szCs w:val="20"/>
        </w:rPr>
        <w:t>supply water to town. It’s minimum pipe</w:t>
      </w:r>
      <w:r w:rsidR="00A27317" w:rsidRPr="000975BB">
        <w:rPr>
          <w:sz w:val="20"/>
          <w:szCs w:val="20"/>
        </w:rPr>
        <w:t xml:space="preserve"> </w:t>
      </w:r>
      <w:r w:rsidR="00C37DE5" w:rsidRPr="000975BB">
        <w:rPr>
          <w:sz w:val="20"/>
          <w:szCs w:val="20"/>
        </w:rPr>
        <w:t>to go into the ground</w:t>
      </w:r>
      <w:r w:rsidRPr="000975BB">
        <w:rPr>
          <w:sz w:val="20"/>
          <w:szCs w:val="20"/>
        </w:rPr>
        <w:t xml:space="preserve"> (30 feet)</w:t>
      </w:r>
      <w:r w:rsidR="00C37DE5" w:rsidRPr="000975BB">
        <w:rPr>
          <w:sz w:val="20"/>
          <w:szCs w:val="20"/>
        </w:rPr>
        <w:t xml:space="preserve"> and </w:t>
      </w:r>
      <w:r w:rsidR="001347DE" w:rsidRPr="000975BB">
        <w:rPr>
          <w:sz w:val="20"/>
          <w:szCs w:val="20"/>
        </w:rPr>
        <w:t xml:space="preserve">all </w:t>
      </w:r>
      <w:r w:rsidR="00D81BA5" w:rsidRPr="000975BB">
        <w:rPr>
          <w:sz w:val="20"/>
          <w:szCs w:val="20"/>
        </w:rPr>
        <w:t xml:space="preserve">the water </w:t>
      </w:r>
      <w:r w:rsidR="001347DE" w:rsidRPr="000975BB">
        <w:rPr>
          <w:sz w:val="20"/>
          <w:szCs w:val="20"/>
        </w:rPr>
        <w:t>connections across town</w:t>
      </w:r>
      <w:r w:rsidR="00D81BA5" w:rsidRPr="000975BB">
        <w:rPr>
          <w:sz w:val="20"/>
          <w:szCs w:val="20"/>
        </w:rPr>
        <w:t xml:space="preserve"> </w:t>
      </w:r>
      <w:r w:rsidR="00A27317" w:rsidRPr="000975BB">
        <w:rPr>
          <w:sz w:val="20"/>
          <w:szCs w:val="20"/>
        </w:rPr>
        <w:t>increase.</w:t>
      </w:r>
      <w:r w:rsidR="001C50C8" w:rsidRPr="000975BB">
        <w:rPr>
          <w:sz w:val="20"/>
          <w:szCs w:val="20"/>
        </w:rPr>
        <w:t xml:space="preserve"> </w:t>
      </w:r>
    </w:p>
    <w:p w14:paraId="4145CC92" w14:textId="016A95C2" w:rsidR="007A17AC" w:rsidRPr="000975BB" w:rsidRDefault="00154A7A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>Tuck also discussed the lift station</w:t>
      </w:r>
      <w:r w:rsidR="00762660" w:rsidRPr="000975BB">
        <w:rPr>
          <w:sz w:val="20"/>
          <w:szCs w:val="20"/>
        </w:rPr>
        <w:t xml:space="preserve"> and lagoons</w:t>
      </w:r>
      <w:r w:rsidRPr="000975BB">
        <w:rPr>
          <w:sz w:val="20"/>
          <w:szCs w:val="20"/>
        </w:rPr>
        <w:t xml:space="preserve"> issues: </w:t>
      </w:r>
      <w:r w:rsidR="00952F8C" w:rsidRPr="000975BB">
        <w:rPr>
          <w:sz w:val="20"/>
          <w:szCs w:val="20"/>
        </w:rPr>
        <w:t xml:space="preserve">how to </w:t>
      </w:r>
      <w:r w:rsidRPr="000975BB">
        <w:rPr>
          <w:sz w:val="20"/>
          <w:szCs w:val="20"/>
        </w:rPr>
        <w:t>keep water out of the lift station</w:t>
      </w:r>
      <w:r w:rsidR="00762660" w:rsidRPr="000975BB">
        <w:rPr>
          <w:sz w:val="20"/>
          <w:szCs w:val="20"/>
        </w:rPr>
        <w:t xml:space="preserve">, </w:t>
      </w:r>
      <w:r w:rsidR="00A54C23" w:rsidRPr="000975BB">
        <w:rPr>
          <w:sz w:val="20"/>
          <w:szCs w:val="20"/>
        </w:rPr>
        <w:t xml:space="preserve">put </w:t>
      </w:r>
      <w:r w:rsidRPr="000975BB">
        <w:rPr>
          <w:sz w:val="20"/>
          <w:szCs w:val="20"/>
        </w:rPr>
        <w:t>a new lift station</w:t>
      </w:r>
      <w:r w:rsidR="00762660" w:rsidRPr="000975BB">
        <w:rPr>
          <w:sz w:val="20"/>
          <w:szCs w:val="20"/>
        </w:rPr>
        <w:t>, re-doing the lagoons. Moore Engineering will apply for grants</w:t>
      </w:r>
      <w:r w:rsidR="00EE617E" w:rsidRPr="000975BB">
        <w:rPr>
          <w:sz w:val="20"/>
          <w:szCs w:val="20"/>
        </w:rPr>
        <w:t xml:space="preserve">. He will give the costs for each project on the next meeting. </w:t>
      </w:r>
    </w:p>
    <w:p w14:paraId="36C18495" w14:textId="7A30E81E" w:rsidR="000E13C7" w:rsidRPr="000975BB" w:rsidRDefault="000E13C7" w:rsidP="00FD79AC">
      <w:pPr>
        <w:rPr>
          <w:sz w:val="20"/>
          <w:szCs w:val="20"/>
        </w:rPr>
      </w:pPr>
      <w:r w:rsidRPr="000975BB">
        <w:rPr>
          <w:b/>
          <w:bCs/>
          <w:sz w:val="20"/>
          <w:szCs w:val="20"/>
        </w:rPr>
        <w:t>New Business</w:t>
      </w:r>
      <w:r w:rsidRPr="000975BB">
        <w:rPr>
          <w:sz w:val="20"/>
          <w:szCs w:val="20"/>
        </w:rPr>
        <w:t>:</w:t>
      </w:r>
    </w:p>
    <w:p w14:paraId="000C1281" w14:textId="071D99BD" w:rsidR="007A17AC" w:rsidRPr="000975BB" w:rsidRDefault="006C0773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Park Board - </w:t>
      </w:r>
      <w:r w:rsidR="007A17AC" w:rsidRPr="000975BB">
        <w:rPr>
          <w:sz w:val="20"/>
          <w:szCs w:val="20"/>
        </w:rPr>
        <w:t xml:space="preserve">Park Board members that are sworn in: Kenny Christiansen, Collin Kuntz, and Britton Paulson. </w:t>
      </w:r>
      <w:r w:rsidRPr="000975BB">
        <w:rPr>
          <w:sz w:val="20"/>
          <w:szCs w:val="20"/>
        </w:rPr>
        <w:t>They need two more board members and get organize. City Auditor Lisa Aune is willing to help them with budgeting</w:t>
      </w:r>
      <w:r w:rsidR="0056080C" w:rsidRPr="000975BB">
        <w:rPr>
          <w:sz w:val="20"/>
          <w:szCs w:val="20"/>
        </w:rPr>
        <w:t>.</w:t>
      </w:r>
    </w:p>
    <w:p w14:paraId="7A186BBF" w14:textId="43155FC1" w:rsidR="006C0773" w:rsidRPr="000975BB" w:rsidRDefault="006C0773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lastRenderedPageBreak/>
        <w:t xml:space="preserve">Rate Study </w:t>
      </w:r>
      <w:r w:rsidR="00D45399" w:rsidRPr="000975BB">
        <w:rPr>
          <w:sz w:val="20"/>
          <w:szCs w:val="20"/>
        </w:rPr>
        <w:t>- City</w:t>
      </w:r>
      <w:r w:rsidR="002F4CB1" w:rsidRPr="000975BB">
        <w:rPr>
          <w:sz w:val="20"/>
          <w:szCs w:val="20"/>
        </w:rPr>
        <w:t xml:space="preserve"> Auditor Lisa Aune suggested to wait for Moore Engineering final </w:t>
      </w:r>
      <w:r w:rsidR="00D45399" w:rsidRPr="000975BB">
        <w:rPr>
          <w:sz w:val="20"/>
          <w:szCs w:val="20"/>
        </w:rPr>
        <w:t xml:space="preserve">project </w:t>
      </w:r>
      <w:r w:rsidR="002F4CB1" w:rsidRPr="000975BB">
        <w:rPr>
          <w:sz w:val="20"/>
          <w:szCs w:val="20"/>
        </w:rPr>
        <w:t>costing</w:t>
      </w:r>
      <w:r w:rsidR="00D45399" w:rsidRPr="000975BB">
        <w:rPr>
          <w:sz w:val="20"/>
          <w:szCs w:val="20"/>
        </w:rPr>
        <w:t>s</w:t>
      </w:r>
      <w:r w:rsidR="002F4CB1" w:rsidRPr="000975BB">
        <w:rPr>
          <w:sz w:val="20"/>
          <w:szCs w:val="20"/>
        </w:rPr>
        <w:t xml:space="preserve"> and approved grants before </w:t>
      </w:r>
      <w:r w:rsidR="00D45399" w:rsidRPr="000975BB">
        <w:rPr>
          <w:sz w:val="20"/>
          <w:szCs w:val="20"/>
        </w:rPr>
        <w:t xml:space="preserve">implementing </w:t>
      </w:r>
      <w:r w:rsidR="002F4CB1" w:rsidRPr="000975BB">
        <w:rPr>
          <w:sz w:val="20"/>
          <w:szCs w:val="20"/>
        </w:rPr>
        <w:t xml:space="preserve">any </w:t>
      </w:r>
      <w:r w:rsidR="00D45399" w:rsidRPr="000975BB">
        <w:rPr>
          <w:sz w:val="20"/>
          <w:szCs w:val="20"/>
        </w:rPr>
        <w:t xml:space="preserve">rate </w:t>
      </w:r>
      <w:r w:rsidR="002F4CB1" w:rsidRPr="000975BB">
        <w:rPr>
          <w:sz w:val="20"/>
          <w:szCs w:val="20"/>
        </w:rPr>
        <w:t>increase</w:t>
      </w:r>
      <w:r w:rsidR="00D45399" w:rsidRPr="000975BB">
        <w:rPr>
          <w:sz w:val="20"/>
          <w:szCs w:val="20"/>
        </w:rPr>
        <w:t xml:space="preserve">.  </w:t>
      </w:r>
      <w:r w:rsidR="002F4CB1" w:rsidRPr="000975BB">
        <w:rPr>
          <w:sz w:val="20"/>
          <w:szCs w:val="20"/>
        </w:rPr>
        <w:t xml:space="preserve"> </w:t>
      </w:r>
    </w:p>
    <w:p w14:paraId="04469C96" w14:textId="1449F5C4" w:rsidR="00525263" w:rsidRPr="000975BB" w:rsidRDefault="00525263" w:rsidP="00FD79AC">
      <w:pPr>
        <w:rPr>
          <w:b/>
          <w:bCs/>
          <w:sz w:val="20"/>
          <w:szCs w:val="20"/>
        </w:rPr>
      </w:pPr>
      <w:r w:rsidRPr="000975BB">
        <w:rPr>
          <w:b/>
          <w:bCs/>
          <w:sz w:val="20"/>
          <w:szCs w:val="20"/>
        </w:rPr>
        <w:t>Portfolio</w:t>
      </w:r>
      <w:r w:rsidR="00902B44" w:rsidRPr="000975BB">
        <w:rPr>
          <w:b/>
          <w:bCs/>
          <w:sz w:val="20"/>
          <w:szCs w:val="20"/>
        </w:rPr>
        <w:t>s</w:t>
      </w:r>
      <w:r w:rsidRPr="000975BB">
        <w:rPr>
          <w:b/>
          <w:bCs/>
          <w:sz w:val="20"/>
          <w:szCs w:val="20"/>
        </w:rPr>
        <w:t>:</w:t>
      </w:r>
    </w:p>
    <w:p w14:paraId="159FE7F0" w14:textId="0F53D68B" w:rsidR="00902B44" w:rsidRPr="000975BB" w:rsidRDefault="00525263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>Rebel</w:t>
      </w:r>
      <w:r w:rsidR="00902B44" w:rsidRPr="000975BB">
        <w:rPr>
          <w:sz w:val="20"/>
          <w:szCs w:val="20"/>
        </w:rPr>
        <w:t xml:space="preserve"> –</w:t>
      </w:r>
      <w:r w:rsidR="00D45399" w:rsidRPr="000975BB">
        <w:rPr>
          <w:sz w:val="20"/>
          <w:szCs w:val="20"/>
        </w:rPr>
        <w:t xml:space="preserve"> Councilman Rebel</w:t>
      </w:r>
      <w:r w:rsidR="00902B44" w:rsidRPr="000975BB">
        <w:rPr>
          <w:sz w:val="20"/>
          <w:szCs w:val="20"/>
        </w:rPr>
        <w:t xml:space="preserve"> </w:t>
      </w:r>
      <w:r w:rsidR="00D45399" w:rsidRPr="000975BB">
        <w:rPr>
          <w:sz w:val="20"/>
          <w:szCs w:val="20"/>
        </w:rPr>
        <w:t xml:space="preserve">asked the council about any plans for street clean-up and painting the curbs before The Taylor Good </w:t>
      </w:r>
      <w:proofErr w:type="spellStart"/>
      <w:r w:rsidR="00D45399" w:rsidRPr="000975BB">
        <w:rPr>
          <w:sz w:val="20"/>
          <w:szCs w:val="20"/>
        </w:rPr>
        <w:t>Ol</w:t>
      </w:r>
      <w:proofErr w:type="spellEnd"/>
      <w:r w:rsidR="00D45399" w:rsidRPr="000975BB">
        <w:rPr>
          <w:sz w:val="20"/>
          <w:szCs w:val="20"/>
        </w:rPr>
        <w:t xml:space="preserve"> Days event in September.</w:t>
      </w:r>
      <w:r w:rsidR="00E82172" w:rsidRPr="000975BB">
        <w:rPr>
          <w:sz w:val="20"/>
          <w:szCs w:val="20"/>
        </w:rPr>
        <w:t xml:space="preserve"> Mayor </w:t>
      </w:r>
      <w:proofErr w:type="spellStart"/>
      <w:r w:rsidR="00E82172" w:rsidRPr="000975BB">
        <w:rPr>
          <w:sz w:val="20"/>
          <w:szCs w:val="20"/>
        </w:rPr>
        <w:t>Vaagen</w:t>
      </w:r>
      <w:proofErr w:type="spellEnd"/>
      <w:r w:rsidR="00E82172" w:rsidRPr="000975BB">
        <w:rPr>
          <w:sz w:val="20"/>
          <w:szCs w:val="20"/>
        </w:rPr>
        <w:t xml:space="preserve"> asked Councilman Rebel if he can talk to Rory </w:t>
      </w:r>
      <w:proofErr w:type="spellStart"/>
      <w:r w:rsidR="00E82172" w:rsidRPr="000975BB">
        <w:rPr>
          <w:sz w:val="20"/>
          <w:szCs w:val="20"/>
        </w:rPr>
        <w:t>Myran</w:t>
      </w:r>
      <w:proofErr w:type="spellEnd"/>
      <w:r w:rsidR="00E82172" w:rsidRPr="000975BB">
        <w:rPr>
          <w:sz w:val="20"/>
          <w:szCs w:val="20"/>
        </w:rPr>
        <w:t xml:space="preserve"> about hiring him for street sweeping.</w:t>
      </w:r>
      <w:r w:rsidR="00CA0BE6" w:rsidRPr="000975BB">
        <w:rPr>
          <w:sz w:val="20"/>
          <w:szCs w:val="20"/>
        </w:rPr>
        <w:t xml:space="preserve"> </w:t>
      </w:r>
      <w:r w:rsidR="00F11A2E" w:rsidRPr="000975BB">
        <w:rPr>
          <w:sz w:val="20"/>
          <w:szCs w:val="20"/>
        </w:rPr>
        <w:t xml:space="preserve"> </w:t>
      </w:r>
    </w:p>
    <w:p w14:paraId="6F6B6A89" w14:textId="2F49890B" w:rsidR="00902B44" w:rsidRPr="000975BB" w:rsidRDefault="00902B44" w:rsidP="00FD79AC">
      <w:pPr>
        <w:rPr>
          <w:sz w:val="20"/>
          <w:szCs w:val="20"/>
        </w:rPr>
      </w:pPr>
      <w:proofErr w:type="spellStart"/>
      <w:r w:rsidRPr="000975BB">
        <w:rPr>
          <w:sz w:val="20"/>
          <w:szCs w:val="20"/>
        </w:rPr>
        <w:t>Gjermundson</w:t>
      </w:r>
      <w:proofErr w:type="spellEnd"/>
      <w:r w:rsidRPr="000975BB">
        <w:rPr>
          <w:sz w:val="20"/>
          <w:szCs w:val="20"/>
        </w:rPr>
        <w:t xml:space="preserve"> – </w:t>
      </w:r>
      <w:r w:rsidR="00D45399" w:rsidRPr="000975BB">
        <w:rPr>
          <w:sz w:val="20"/>
          <w:szCs w:val="20"/>
        </w:rPr>
        <w:t xml:space="preserve">Councilwoman </w:t>
      </w:r>
      <w:proofErr w:type="spellStart"/>
      <w:r w:rsidR="00D45399" w:rsidRPr="000975BB">
        <w:rPr>
          <w:sz w:val="20"/>
          <w:szCs w:val="20"/>
        </w:rPr>
        <w:t>Gjermundson</w:t>
      </w:r>
      <w:proofErr w:type="spellEnd"/>
      <w:r w:rsidR="00D45399" w:rsidRPr="000975BB">
        <w:rPr>
          <w:sz w:val="20"/>
          <w:szCs w:val="20"/>
        </w:rPr>
        <w:t xml:space="preserve"> said Prairie Paving &amp; Maintenance has scheduled our </w:t>
      </w:r>
      <w:r w:rsidR="00E82172" w:rsidRPr="000975BB">
        <w:rPr>
          <w:sz w:val="20"/>
          <w:szCs w:val="20"/>
        </w:rPr>
        <w:t>c</w:t>
      </w:r>
      <w:r w:rsidR="00D45399" w:rsidRPr="000975BB">
        <w:rPr>
          <w:sz w:val="20"/>
          <w:szCs w:val="20"/>
        </w:rPr>
        <w:t>ity in August for crack sealing.</w:t>
      </w:r>
    </w:p>
    <w:p w14:paraId="3C7B5199" w14:textId="10E52507" w:rsidR="00902B44" w:rsidRPr="000975BB" w:rsidRDefault="00902B44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Jurgens – </w:t>
      </w:r>
      <w:r w:rsidR="0021132D" w:rsidRPr="000975BB">
        <w:rPr>
          <w:sz w:val="20"/>
          <w:szCs w:val="20"/>
        </w:rPr>
        <w:t>Mentioned the issue with the dogs and the sheriff already took care of it.</w:t>
      </w:r>
    </w:p>
    <w:p w14:paraId="5C22D078" w14:textId="3CCB5540" w:rsidR="00902B44" w:rsidRPr="000975BB" w:rsidRDefault="00902B44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>Sloop –</w:t>
      </w:r>
      <w:r w:rsidR="006267A7" w:rsidRPr="000975BB">
        <w:rPr>
          <w:sz w:val="20"/>
          <w:szCs w:val="20"/>
        </w:rPr>
        <w:t xml:space="preserve"> </w:t>
      </w:r>
      <w:r w:rsidR="0021132D" w:rsidRPr="000975BB">
        <w:rPr>
          <w:sz w:val="20"/>
          <w:szCs w:val="20"/>
        </w:rPr>
        <w:t>No report</w:t>
      </w:r>
    </w:p>
    <w:p w14:paraId="7448D636" w14:textId="5E924ECD" w:rsidR="00156774" w:rsidRPr="000975BB" w:rsidRDefault="00902B44" w:rsidP="00E82172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Mayor </w:t>
      </w:r>
      <w:proofErr w:type="spellStart"/>
      <w:r w:rsidRPr="000975BB">
        <w:rPr>
          <w:sz w:val="20"/>
          <w:szCs w:val="20"/>
        </w:rPr>
        <w:t>Vaagen</w:t>
      </w:r>
      <w:proofErr w:type="spellEnd"/>
      <w:r w:rsidRPr="000975BB">
        <w:rPr>
          <w:sz w:val="20"/>
          <w:szCs w:val="20"/>
        </w:rPr>
        <w:t xml:space="preserve"> – </w:t>
      </w:r>
      <w:r w:rsidR="0021132D" w:rsidRPr="000975BB">
        <w:rPr>
          <w:sz w:val="20"/>
          <w:szCs w:val="20"/>
        </w:rPr>
        <w:t xml:space="preserve">Mayor </w:t>
      </w:r>
      <w:proofErr w:type="spellStart"/>
      <w:r w:rsidR="0021132D" w:rsidRPr="000975BB">
        <w:rPr>
          <w:sz w:val="20"/>
          <w:szCs w:val="20"/>
        </w:rPr>
        <w:t>Vaagen</w:t>
      </w:r>
      <w:proofErr w:type="spellEnd"/>
      <w:r w:rsidR="0021132D" w:rsidRPr="000975BB">
        <w:rPr>
          <w:sz w:val="20"/>
          <w:szCs w:val="20"/>
        </w:rPr>
        <w:t xml:space="preserve"> will try to get the Park Board members together for the fourt</w:t>
      </w:r>
      <w:r w:rsidR="0056080C" w:rsidRPr="000975BB">
        <w:rPr>
          <w:sz w:val="20"/>
          <w:szCs w:val="20"/>
        </w:rPr>
        <w:t>h</w:t>
      </w:r>
      <w:r w:rsidR="0021132D" w:rsidRPr="000975BB">
        <w:rPr>
          <w:sz w:val="20"/>
          <w:szCs w:val="20"/>
        </w:rPr>
        <w:t xml:space="preserve"> of July city display </w:t>
      </w:r>
      <w:r w:rsidR="0056080C" w:rsidRPr="000975BB">
        <w:rPr>
          <w:sz w:val="20"/>
          <w:szCs w:val="20"/>
        </w:rPr>
        <w:t>and beautification.</w:t>
      </w:r>
    </w:p>
    <w:p w14:paraId="1132805F" w14:textId="25D985C4" w:rsidR="000975BB" w:rsidRDefault="003D7720" w:rsidP="00FD79AC">
      <w:pPr>
        <w:rPr>
          <w:b/>
          <w:bCs/>
          <w:sz w:val="20"/>
          <w:szCs w:val="20"/>
        </w:rPr>
      </w:pPr>
      <w:r w:rsidRPr="000975BB">
        <w:rPr>
          <w:b/>
          <w:bCs/>
          <w:sz w:val="20"/>
          <w:szCs w:val="20"/>
        </w:rPr>
        <w:t>Auditor’s Report</w:t>
      </w:r>
    </w:p>
    <w:p w14:paraId="620CF5BF" w14:textId="17E04136" w:rsidR="00AC5697" w:rsidRPr="000975BB" w:rsidRDefault="00D60125" w:rsidP="00FD79AC">
      <w:pPr>
        <w:rPr>
          <w:b/>
          <w:bCs/>
          <w:sz w:val="20"/>
          <w:szCs w:val="20"/>
        </w:rPr>
      </w:pPr>
      <w:r w:rsidRPr="000975BB">
        <w:rPr>
          <w:sz w:val="20"/>
          <w:szCs w:val="20"/>
        </w:rPr>
        <w:t xml:space="preserve">Councilwoman </w:t>
      </w:r>
      <w:proofErr w:type="spellStart"/>
      <w:r w:rsidRPr="000975BB">
        <w:rPr>
          <w:sz w:val="20"/>
          <w:szCs w:val="20"/>
        </w:rPr>
        <w:t>Gjermundson</w:t>
      </w:r>
      <w:proofErr w:type="spellEnd"/>
      <w:r w:rsidRPr="000975BB">
        <w:rPr>
          <w:sz w:val="20"/>
          <w:szCs w:val="20"/>
        </w:rPr>
        <w:t xml:space="preserve"> moved to approve the </w:t>
      </w:r>
      <w:r w:rsidR="0056080C" w:rsidRPr="000975BB">
        <w:rPr>
          <w:sz w:val="20"/>
          <w:szCs w:val="20"/>
        </w:rPr>
        <w:t>May</w:t>
      </w:r>
      <w:r w:rsidRPr="000975BB">
        <w:rPr>
          <w:sz w:val="20"/>
          <w:szCs w:val="20"/>
        </w:rPr>
        <w:t xml:space="preserve"> Financial Report, seconded by Councilman </w:t>
      </w:r>
      <w:r w:rsidR="0056080C" w:rsidRPr="000975BB">
        <w:rPr>
          <w:sz w:val="20"/>
          <w:szCs w:val="20"/>
        </w:rPr>
        <w:t>Rebel</w:t>
      </w:r>
      <w:r w:rsidRPr="000975BB">
        <w:rPr>
          <w:sz w:val="20"/>
          <w:szCs w:val="20"/>
        </w:rPr>
        <w:t>. MCU</w:t>
      </w:r>
    </w:p>
    <w:p w14:paraId="29204798" w14:textId="5D055960" w:rsidR="0056080C" w:rsidRPr="000975BB" w:rsidRDefault="0056080C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>City Auditor Lisa Aune reported that the 2022 Consumer Confiden</w:t>
      </w:r>
      <w:r w:rsidR="00C16ABE" w:rsidRPr="000975BB">
        <w:rPr>
          <w:sz w:val="20"/>
          <w:szCs w:val="20"/>
        </w:rPr>
        <w:t>ce</w:t>
      </w:r>
      <w:r w:rsidRPr="000975BB">
        <w:rPr>
          <w:sz w:val="20"/>
          <w:szCs w:val="20"/>
        </w:rPr>
        <w:t xml:space="preserve"> Report (CCR) is </w:t>
      </w:r>
      <w:r w:rsidR="00C16ABE" w:rsidRPr="000975BB">
        <w:rPr>
          <w:sz w:val="20"/>
          <w:szCs w:val="20"/>
        </w:rPr>
        <w:t xml:space="preserve">done and </w:t>
      </w:r>
      <w:r w:rsidRPr="000975BB">
        <w:rPr>
          <w:sz w:val="20"/>
          <w:szCs w:val="20"/>
        </w:rPr>
        <w:t>available</w:t>
      </w:r>
      <w:r w:rsidR="00C16ABE" w:rsidRPr="000975BB">
        <w:rPr>
          <w:sz w:val="20"/>
          <w:szCs w:val="20"/>
        </w:rPr>
        <w:t xml:space="preserve"> on the city website and is posted on the City Hall and Post Office. </w:t>
      </w:r>
      <w:r w:rsidRPr="000975BB">
        <w:rPr>
          <w:sz w:val="20"/>
          <w:szCs w:val="20"/>
        </w:rPr>
        <w:t xml:space="preserve"> </w:t>
      </w:r>
    </w:p>
    <w:p w14:paraId="1F944063" w14:textId="77777777" w:rsidR="000975BB" w:rsidRPr="000975BB" w:rsidRDefault="00C16ABE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City Auditor Lisa Aune asked the City Council permission to use the Banyan accounting software in doing the bills to be paid report instead of using Excel spreadsheet. Councilwoman </w:t>
      </w:r>
      <w:proofErr w:type="spellStart"/>
      <w:r w:rsidRPr="000975BB">
        <w:rPr>
          <w:sz w:val="20"/>
          <w:szCs w:val="20"/>
        </w:rPr>
        <w:t>Gjermundson</w:t>
      </w:r>
      <w:proofErr w:type="spellEnd"/>
      <w:r w:rsidRPr="000975BB">
        <w:rPr>
          <w:sz w:val="20"/>
          <w:szCs w:val="20"/>
        </w:rPr>
        <w:t xml:space="preserve"> gave the permission. Councilman Rebel moved to approve May bills to be paid, seconded by Councilman Jurgens. MCU</w:t>
      </w:r>
    </w:p>
    <w:p w14:paraId="5A2EDD4B" w14:textId="6E3FC5CD" w:rsidR="00F64A81" w:rsidRPr="000975BB" w:rsidRDefault="00F64A81" w:rsidP="00FD79AC">
      <w:pPr>
        <w:rPr>
          <w:sz w:val="20"/>
          <w:szCs w:val="20"/>
        </w:rPr>
      </w:pPr>
      <w:proofErr w:type="spellStart"/>
      <w:r w:rsidRPr="000975BB">
        <w:rPr>
          <w:sz w:val="20"/>
          <w:szCs w:val="20"/>
        </w:rPr>
        <w:t>Cenex</w:t>
      </w:r>
      <w:proofErr w:type="spellEnd"/>
      <w:r w:rsidRPr="000975BB">
        <w:rPr>
          <w:sz w:val="20"/>
          <w:szCs w:val="20"/>
        </w:rPr>
        <w:t xml:space="preserve">-$41.10, Consolidated Telcom-$103.89, DCB Insurance-$995.00, Jim’s Repair-$112.33, Jurgens Operating-$312.50, Lisa Aune-$41.54, </w:t>
      </w:r>
      <w:proofErr w:type="spellStart"/>
      <w:r w:rsidRPr="000975BB">
        <w:rPr>
          <w:sz w:val="20"/>
          <w:szCs w:val="20"/>
        </w:rPr>
        <w:t>Mackoff</w:t>
      </w:r>
      <w:proofErr w:type="spellEnd"/>
      <w:r w:rsidRPr="000975BB">
        <w:rPr>
          <w:sz w:val="20"/>
          <w:szCs w:val="20"/>
        </w:rPr>
        <w:t xml:space="preserve"> Kellogg Law-$55.00, MDU-$850.56, MGM-$3,636.93, Pump Systems-$2,080.00, </w:t>
      </w:r>
      <w:proofErr w:type="spellStart"/>
      <w:r w:rsidRPr="000975BB">
        <w:rPr>
          <w:sz w:val="20"/>
          <w:szCs w:val="20"/>
        </w:rPr>
        <w:t>Riteway</w:t>
      </w:r>
      <w:proofErr w:type="spellEnd"/>
      <w:r w:rsidRPr="000975BB">
        <w:rPr>
          <w:sz w:val="20"/>
          <w:szCs w:val="20"/>
        </w:rPr>
        <w:t xml:space="preserve">-$211.73, Richardton Merchant-$26.25, Runnings-$32.99, Stark County Dev Corp-$100.00, Nina Wolf-$26.91, SW Water-$2,660.14, Wyatt </w:t>
      </w:r>
      <w:proofErr w:type="spellStart"/>
      <w:r w:rsidRPr="000975BB">
        <w:rPr>
          <w:sz w:val="20"/>
          <w:szCs w:val="20"/>
        </w:rPr>
        <w:t>Synnes</w:t>
      </w:r>
      <w:proofErr w:type="spellEnd"/>
      <w:r w:rsidRPr="000975BB">
        <w:rPr>
          <w:sz w:val="20"/>
          <w:szCs w:val="20"/>
        </w:rPr>
        <w:t>-$86.98, Payroll-$</w:t>
      </w:r>
      <w:r w:rsidR="000975BB" w:rsidRPr="000975BB">
        <w:rPr>
          <w:sz w:val="20"/>
          <w:szCs w:val="20"/>
        </w:rPr>
        <w:t>3,551.50.</w:t>
      </w:r>
    </w:p>
    <w:p w14:paraId="76B22FF5" w14:textId="77777777" w:rsidR="000975BB" w:rsidRPr="000975BB" w:rsidRDefault="00C16ABE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City Auditor Lisa Aune </w:t>
      </w:r>
      <w:r w:rsidR="00A10828" w:rsidRPr="000975BB">
        <w:rPr>
          <w:sz w:val="20"/>
          <w:szCs w:val="20"/>
        </w:rPr>
        <w:t>told</w:t>
      </w:r>
      <w:r w:rsidRPr="000975BB">
        <w:rPr>
          <w:sz w:val="20"/>
          <w:szCs w:val="20"/>
        </w:rPr>
        <w:t xml:space="preserve"> the council that budget season is </w:t>
      </w:r>
      <w:r w:rsidR="00A10828" w:rsidRPr="000975BB">
        <w:rPr>
          <w:sz w:val="20"/>
          <w:szCs w:val="20"/>
        </w:rPr>
        <w:t>coming,</w:t>
      </w:r>
      <w:r w:rsidRPr="000975BB">
        <w:rPr>
          <w:sz w:val="20"/>
          <w:szCs w:val="20"/>
        </w:rPr>
        <w:t xml:space="preserve"> </w:t>
      </w:r>
      <w:r w:rsidR="00A10828" w:rsidRPr="000975BB">
        <w:rPr>
          <w:sz w:val="20"/>
          <w:szCs w:val="20"/>
        </w:rPr>
        <w:t xml:space="preserve">and she asked the members to review the preliminary reports to be discussed on </w:t>
      </w:r>
      <w:r w:rsidR="0071695D" w:rsidRPr="000975BB">
        <w:rPr>
          <w:sz w:val="20"/>
          <w:szCs w:val="20"/>
        </w:rPr>
        <w:t>next month</w:t>
      </w:r>
      <w:r w:rsidR="00A10828" w:rsidRPr="000975BB">
        <w:rPr>
          <w:sz w:val="20"/>
          <w:szCs w:val="20"/>
        </w:rPr>
        <w:t xml:space="preserve"> meeting. She </w:t>
      </w:r>
      <w:r w:rsidR="008927F8" w:rsidRPr="000975BB">
        <w:rPr>
          <w:sz w:val="20"/>
          <w:szCs w:val="20"/>
        </w:rPr>
        <w:t>mentioned that she wants to start working with Nina Wolf in doing the payroll.</w:t>
      </w:r>
    </w:p>
    <w:p w14:paraId="59C7938E" w14:textId="5ED3996F" w:rsidR="004B408B" w:rsidRPr="000975BB" w:rsidRDefault="004B408B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Councilwoman </w:t>
      </w:r>
      <w:proofErr w:type="spellStart"/>
      <w:r w:rsidRPr="000975BB">
        <w:rPr>
          <w:sz w:val="20"/>
          <w:szCs w:val="20"/>
        </w:rPr>
        <w:t>Gjermundson</w:t>
      </w:r>
      <w:proofErr w:type="spellEnd"/>
      <w:r w:rsidRPr="000975BB">
        <w:rPr>
          <w:sz w:val="20"/>
          <w:szCs w:val="20"/>
        </w:rPr>
        <w:t xml:space="preserve"> moved to adjourn the meeting</w:t>
      </w:r>
      <w:r w:rsidR="009C75CD" w:rsidRPr="000975BB">
        <w:rPr>
          <w:sz w:val="20"/>
          <w:szCs w:val="20"/>
        </w:rPr>
        <w:t xml:space="preserve"> at 7:</w:t>
      </w:r>
      <w:r w:rsidR="008927F8" w:rsidRPr="000975BB">
        <w:rPr>
          <w:sz w:val="20"/>
          <w:szCs w:val="20"/>
        </w:rPr>
        <w:t>30</w:t>
      </w:r>
      <w:r w:rsidR="009C75CD" w:rsidRPr="000975BB">
        <w:rPr>
          <w:sz w:val="20"/>
          <w:szCs w:val="20"/>
        </w:rPr>
        <w:t>PM</w:t>
      </w:r>
      <w:r w:rsidRPr="000975BB">
        <w:rPr>
          <w:sz w:val="20"/>
          <w:szCs w:val="20"/>
        </w:rPr>
        <w:t>, seconded by Councilman Sloop. MCU</w:t>
      </w:r>
    </w:p>
    <w:p w14:paraId="756DA522" w14:textId="77777777" w:rsidR="000975BB" w:rsidRPr="000975BB" w:rsidRDefault="004B408B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>_____________________</w:t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  <w:t>_____________________</w:t>
      </w:r>
    </w:p>
    <w:p w14:paraId="54DA2383" w14:textId="238D0E63" w:rsidR="004718C6" w:rsidRPr="000975BB" w:rsidRDefault="004B408B" w:rsidP="00FD79AC">
      <w:pPr>
        <w:rPr>
          <w:sz w:val="20"/>
          <w:szCs w:val="20"/>
        </w:rPr>
      </w:pPr>
      <w:r w:rsidRPr="000975BB">
        <w:rPr>
          <w:sz w:val="20"/>
          <w:szCs w:val="20"/>
        </w:rPr>
        <w:t xml:space="preserve">Mayor Emory </w:t>
      </w:r>
      <w:proofErr w:type="spellStart"/>
      <w:r w:rsidRPr="000975BB">
        <w:rPr>
          <w:sz w:val="20"/>
          <w:szCs w:val="20"/>
        </w:rPr>
        <w:t>Vaagen</w:t>
      </w:r>
      <w:proofErr w:type="spellEnd"/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</w:r>
      <w:r w:rsidRPr="000975BB">
        <w:rPr>
          <w:sz w:val="20"/>
          <w:szCs w:val="20"/>
        </w:rPr>
        <w:tab/>
        <w:t xml:space="preserve"> Nina Wolf, Secretary</w:t>
      </w:r>
    </w:p>
    <w:sectPr w:rsidR="004718C6" w:rsidRPr="00097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9DD"/>
    <w:multiLevelType w:val="hybridMultilevel"/>
    <w:tmpl w:val="DA9C546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922"/>
    <w:multiLevelType w:val="hybridMultilevel"/>
    <w:tmpl w:val="F9A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86A"/>
    <w:multiLevelType w:val="hybridMultilevel"/>
    <w:tmpl w:val="ADBA27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85198">
    <w:abstractNumId w:val="2"/>
  </w:num>
  <w:num w:numId="2" w16cid:durableId="2124882209">
    <w:abstractNumId w:val="0"/>
  </w:num>
  <w:num w:numId="3" w16cid:durableId="182003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D"/>
    <w:rsid w:val="0004001D"/>
    <w:rsid w:val="00074C66"/>
    <w:rsid w:val="00093B6C"/>
    <w:rsid w:val="000975BB"/>
    <w:rsid w:val="000E13C7"/>
    <w:rsid w:val="000E1FC4"/>
    <w:rsid w:val="000E2229"/>
    <w:rsid w:val="001347DE"/>
    <w:rsid w:val="00154A7A"/>
    <w:rsid w:val="00156774"/>
    <w:rsid w:val="001A63C0"/>
    <w:rsid w:val="001C50C8"/>
    <w:rsid w:val="001D030D"/>
    <w:rsid w:val="001D602F"/>
    <w:rsid w:val="001E5115"/>
    <w:rsid w:val="001F2F21"/>
    <w:rsid w:val="0021132D"/>
    <w:rsid w:val="00226AAE"/>
    <w:rsid w:val="002505A5"/>
    <w:rsid w:val="002D29B6"/>
    <w:rsid w:val="002F4CB1"/>
    <w:rsid w:val="00347740"/>
    <w:rsid w:val="00396028"/>
    <w:rsid w:val="003D7720"/>
    <w:rsid w:val="003E4512"/>
    <w:rsid w:val="004079CD"/>
    <w:rsid w:val="00435162"/>
    <w:rsid w:val="0045671F"/>
    <w:rsid w:val="00464102"/>
    <w:rsid w:val="00470331"/>
    <w:rsid w:val="004718C6"/>
    <w:rsid w:val="004B408B"/>
    <w:rsid w:val="00525263"/>
    <w:rsid w:val="005524BD"/>
    <w:rsid w:val="005554F5"/>
    <w:rsid w:val="0056080C"/>
    <w:rsid w:val="005A21B4"/>
    <w:rsid w:val="005D2070"/>
    <w:rsid w:val="006267A7"/>
    <w:rsid w:val="00644D16"/>
    <w:rsid w:val="00652BA7"/>
    <w:rsid w:val="006C0773"/>
    <w:rsid w:val="006C7967"/>
    <w:rsid w:val="0071695D"/>
    <w:rsid w:val="00730B6D"/>
    <w:rsid w:val="0074501A"/>
    <w:rsid w:val="00762660"/>
    <w:rsid w:val="007666D8"/>
    <w:rsid w:val="00767230"/>
    <w:rsid w:val="00775475"/>
    <w:rsid w:val="007A17AC"/>
    <w:rsid w:val="007E6D69"/>
    <w:rsid w:val="00802E72"/>
    <w:rsid w:val="008927F8"/>
    <w:rsid w:val="008F366A"/>
    <w:rsid w:val="00902B44"/>
    <w:rsid w:val="00935A4F"/>
    <w:rsid w:val="00952F8C"/>
    <w:rsid w:val="00982F66"/>
    <w:rsid w:val="009C75CD"/>
    <w:rsid w:val="009D27EF"/>
    <w:rsid w:val="00A10828"/>
    <w:rsid w:val="00A27317"/>
    <w:rsid w:val="00A54C23"/>
    <w:rsid w:val="00A671FC"/>
    <w:rsid w:val="00A834C6"/>
    <w:rsid w:val="00A91365"/>
    <w:rsid w:val="00AA131E"/>
    <w:rsid w:val="00AA1410"/>
    <w:rsid w:val="00AC5697"/>
    <w:rsid w:val="00B21E7C"/>
    <w:rsid w:val="00B4120C"/>
    <w:rsid w:val="00BA0C62"/>
    <w:rsid w:val="00BD3D81"/>
    <w:rsid w:val="00BF1077"/>
    <w:rsid w:val="00C16ABE"/>
    <w:rsid w:val="00C1762B"/>
    <w:rsid w:val="00C23EBA"/>
    <w:rsid w:val="00C37DE5"/>
    <w:rsid w:val="00C47FD3"/>
    <w:rsid w:val="00C95BAD"/>
    <w:rsid w:val="00CA0BE6"/>
    <w:rsid w:val="00CA5DA3"/>
    <w:rsid w:val="00CB5684"/>
    <w:rsid w:val="00CF0477"/>
    <w:rsid w:val="00D45399"/>
    <w:rsid w:val="00D60125"/>
    <w:rsid w:val="00D81BA5"/>
    <w:rsid w:val="00DA4581"/>
    <w:rsid w:val="00DA473D"/>
    <w:rsid w:val="00DC5875"/>
    <w:rsid w:val="00DF2A43"/>
    <w:rsid w:val="00E056B2"/>
    <w:rsid w:val="00E82172"/>
    <w:rsid w:val="00EC5801"/>
    <w:rsid w:val="00EE27B9"/>
    <w:rsid w:val="00EE617E"/>
    <w:rsid w:val="00F11A2E"/>
    <w:rsid w:val="00F55FCD"/>
    <w:rsid w:val="00F636A6"/>
    <w:rsid w:val="00F64A81"/>
    <w:rsid w:val="00F75E13"/>
    <w:rsid w:val="00F76667"/>
    <w:rsid w:val="00F818C6"/>
    <w:rsid w:val="00F875AE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BAF4"/>
  <w15:chartTrackingRefBased/>
  <w15:docId w15:val="{B6D8A274-162A-437F-80CA-2A45D427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Domingo</dc:creator>
  <cp:keywords/>
  <dc:description/>
  <cp:lastModifiedBy>Owner</cp:lastModifiedBy>
  <cp:revision>3</cp:revision>
  <cp:lastPrinted>2023-07-05T20:02:00Z</cp:lastPrinted>
  <dcterms:created xsi:type="dcterms:W3CDTF">2023-07-05T19:43:00Z</dcterms:created>
  <dcterms:modified xsi:type="dcterms:W3CDTF">2023-07-05T20:02:00Z</dcterms:modified>
</cp:coreProperties>
</file>