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BAC1" w14:textId="07B004B3" w:rsidR="00DC6F11" w:rsidRDefault="00DC6F11" w:rsidP="00DC6F11">
      <w:pPr>
        <w:rPr>
          <w:b/>
          <w:bCs/>
        </w:rPr>
      </w:pPr>
      <w:r>
        <w:rPr>
          <w:b/>
          <w:bCs/>
        </w:rPr>
        <w:t>City of Taylor, North Dakota – July 10, 2023</w:t>
      </w:r>
    </w:p>
    <w:p w14:paraId="7C6B3FD2" w14:textId="76EFCAFE" w:rsidR="00DC6F11" w:rsidRDefault="00DC6F11" w:rsidP="00DC6F11">
      <w:r>
        <w:t>The regular City Council meeting was called to order by Mayor Vaagen at 6:00PM.</w:t>
      </w:r>
    </w:p>
    <w:p w14:paraId="0E44DCFC" w14:textId="77777777" w:rsidR="00DC6F11" w:rsidRPr="00DC6F11" w:rsidRDefault="00DC6F11" w:rsidP="00DC6F11">
      <w:pPr>
        <w:spacing w:line="259" w:lineRule="auto"/>
      </w:pPr>
      <w:r w:rsidRPr="00DC6F11">
        <w:t xml:space="preserve">Council Members present: Daryl Jurgens, Melissa </w:t>
      </w:r>
      <w:proofErr w:type="spellStart"/>
      <w:r w:rsidRPr="00DC6F11">
        <w:t>Gjermundson</w:t>
      </w:r>
      <w:proofErr w:type="spellEnd"/>
      <w:r w:rsidRPr="00DC6F11">
        <w:t>, Mark Sloop, and Ross Rebel</w:t>
      </w:r>
    </w:p>
    <w:p w14:paraId="2B808CB6" w14:textId="7022AE12" w:rsidR="00DC6F11" w:rsidRDefault="00DC6F11" w:rsidP="00DC6F11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agenda, seconded by Councilman Sloop. MCU</w:t>
      </w:r>
    </w:p>
    <w:p w14:paraId="479E8297" w14:textId="5EA73802" w:rsidR="00844169" w:rsidRPr="00AE7E18" w:rsidRDefault="00DC6F11" w:rsidP="00DC6F11">
      <w:r>
        <w:t>The Council reviewed the June 12 regular City Council meeting minutes. Motion to approve the minutes was made by Councilman Jurgens, seconded by Councilman Rebel. MCU</w:t>
      </w:r>
    </w:p>
    <w:p w14:paraId="4CF1752C" w14:textId="5648F2FC" w:rsidR="00DC6F11" w:rsidRDefault="00DC6F11" w:rsidP="00DC6F11">
      <w:pPr>
        <w:rPr>
          <w:b/>
          <w:bCs/>
        </w:rPr>
      </w:pPr>
      <w:r w:rsidRPr="000E2229">
        <w:rPr>
          <w:b/>
          <w:bCs/>
        </w:rPr>
        <w:t>Visitors:</w:t>
      </w:r>
    </w:p>
    <w:p w14:paraId="63EB1780" w14:textId="7863E936" w:rsidR="00DC6F11" w:rsidRDefault="00DC6F11" w:rsidP="00DC6F11">
      <w:pPr>
        <w:pStyle w:val="ListParagraph"/>
        <w:numPr>
          <w:ilvl w:val="0"/>
          <w:numId w:val="1"/>
        </w:numPr>
      </w:pPr>
      <w:r>
        <w:t xml:space="preserve">Chris and Sandra Bernhardt – </w:t>
      </w:r>
      <w:r w:rsidR="009F0580">
        <w:t xml:space="preserve">They are considering moving a trailer house </w:t>
      </w:r>
      <w:r w:rsidR="006620EF">
        <w:t>on</w:t>
      </w:r>
      <w:r w:rsidR="009F0580">
        <w:t xml:space="preserve"> their property by Linden Avenue</w:t>
      </w:r>
      <w:r w:rsidR="006620EF">
        <w:t xml:space="preserve">, </w:t>
      </w:r>
      <w:r w:rsidR="00844169">
        <w:t>so they w</w:t>
      </w:r>
      <w:r w:rsidR="006620EF">
        <w:t>ould like</w:t>
      </w:r>
      <w:r w:rsidR="00844169">
        <w:t xml:space="preserve"> to know the necessary requirements. Mayor Vaagen told them to apply for a building permit and attach photos of the trailer. </w:t>
      </w:r>
    </w:p>
    <w:p w14:paraId="64481948" w14:textId="3EE87DCA" w:rsidR="00DC6F11" w:rsidRDefault="00CB303E" w:rsidP="00DC6F11">
      <w:pPr>
        <w:pStyle w:val="ListParagraph"/>
        <w:numPr>
          <w:ilvl w:val="0"/>
          <w:numId w:val="1"/>
        </w:numPr>
      </w:pPr>
      <w:r>
        <w:t>Deputy Ray Kaylor</w:t>
      </w:r>
      <w:r w:rsidR="0069016D">
        <w:t xml:space="preserve"> – gave report mentioning the uptick in suicide, drug overdose, and vandalism during</w:t>
      </w:r>
      <w:r w:rsidR="004D5C4F">
        <w:t xml:space="preserve"> every</w:t>
      </w:r>
      <w:r w:rsidR="0069016D">
        <w:t xml:space="preserve"> summer</w:t>
      </w:r>
      <w:r w:rsidR="00AE7E18">
        <w:t>.</w:t>
      </w:r>
      <w:r w:rsidR="0069016D">
        <w:t xml:space="preserve"> </w:t>
      </w:r>
    </w:p>
    <w:p w14:paraId="30BD9F55" w14:textId="77777777" w:rsidR="00DC6F11" w:rsidRDefault="00DC6F11" w:rsidP="00DC6F11">
      <w:pPr>
        <w:rPr>
          <w:b/>
          <w:bCs/>
        </w:rPr>
      </w:pPr>
      <w:r w:rsidRPr="00F818C6">
        <w:rPr>
          <w:b/>
          <w:bCs/>
        </w:rPr>
        <w:t>Old Business:</w:t>
      </w:r>
    </w:p>
    <w:p w14:paraId="438A6E7E" w14:textId="5A6562E8" w:rsidR="00DC6F11" w:rsidRDefault="00DC6F11" w:rsidP="00DC6F11">
      <w:pPr>
        <w:pStyle w:val="ListParagraph"/>
        <w:numPr>
          <w:ilvl w:val="0"/>
          <w:numId w:val="1"/>
        </w:numPr>
      </w:pPr>
      <w:r>
        <w:t>Moore Engineering update –</w:t>
      </w:r>
      <w:r w:rsidR="00844169">
        <w:t xml:space="preserve"> Anthony </w:t>
      </w:r>
      <w:proofErr w:type="spellStart"/>
      <w:r w:rsidR="00844169">
        <w:t>Setness</w:t>
      </w:r>
      <w:proofErr w:type="spellEnd"/>
      <w:r w:rsidR="00844169">
        <w:t xml:space="preserve"> was in attendance for the meeting.</w:t>
      </w:r>
      <w:r>
        <w:t xml:space="preserve"> All projects on the State Water Development </w:t>
      </w:r>
      <w:r w:rsidR="009F0580">
        <w:t>will be deferred to the February</w:t>
      </w:r>
      <w:r w:rsidR="006620EF">
        <w:t xml:space="preserve"> 2024</w:t>
      </w:r>
      <w:r w:rsidR="009F0580">
        <w:t xml:space="preserve"> meeting. We will have to wait until December to submit</w:t>
      </w:r>
      <w:r w:rsidR="006620EF">
        <w:t xml:space="preserve"> our funding application</w:t>
      </w:r>
      <w:r w:rsidR="009F0580">
        <w:t>. In the near term, they recommend adding a 2” bypass line within the building</w:t>
      </w:r>
      <w:r w:rsidR="006620EF">
        <w:t xml:space="preserve"> and we</w:t>
      </w:r>
      <w:r w:rsidR="009F0580">
        <w:t xml:space="preserve"> contact a local licensed plumber to do the work</w:t>
      </w:r>
      <w:r w:rsidR="006620EF">
        <w:t xml:space="preserve">.  </w:t>
      </w:r>
      <w:r w:rsidR="009F0580">
        <w:t xml:space="preserve">AJ Tuck and Anthony </w:t>
      </w:r>
      <w:proofErr w:type="spellStart"/>
      <w:r w:rsidR="009F0580">
        <w:t>Setness</w:t>
      </w:r>
      <w:proofErr w:type="spellEnd"/>
      <w:r w:rsidR="009F0580">
        <w:t xml:space="preserve"> will meet him on site and walk him through the scope of work. </w:t>
      </w:r>
    </w:p>
    <w:p w14:paraId="217F18B3" w14:textId="77777777" w:rsidR="00AE7E18" w:rsidRDefault="00844169" w:rsidP="00DC6F11">
      <w:pPr>
        <w:pStyle w:val="ListParagraph"/>
        <w:numPr>
          <w:ilvl w:val="0"/>
          <w:numId w:val="1"/>
        </w:numPr>
      </w:pPr>
      <w:r>
        <w:t>Taylor Trap Club – Jason Mor</w:t>
      </w:r>
      <w:r w:rsidR="00CB303E">
        <w:t>r</w:t>
      </w:r>
      <w:r>
        <w:t xml:space="preserve">ell, Justin Gordon, Jessie </w:t>
      </w:r>
      <w:proofErr w:type="spellStart"/>
      <w:r w:rsidR="00CB303E">
        <w:t>Fricks</w:t>
      </w:r>
      <w:proofErr w:type="spellEnd"/>
      <w:r>
        <w:t xml:space="preserve">, Travis Sabrosky, Amber Gordon, and Adam </w:t>
      </w:r>
      <w:proofErr w:type="spellStart"/>
      <w:r>
        <w:t>Ries</w:t>
      </w:r>
      <w:proofErr w:type="spellEnd"/>
      <w:r>
        <w:t xml:space="preserve"> were </w:t>
      </w:r>
      <w:r w:rsidR="00794DB3">
        <w:t xml:space="preserve">in attendance for the meeting. The council </w:t>
      </w:r>
      <w:r w:rsidR="00CB303E">
        <w:t xml:space="preserve">gave them the revised copy of the </w:t>
      </w:r>
      <w:r w:rsidR="00794DB3">
        <w:t>lease for th</w:t>
      </w:r>
      <w:r w:rsidR="00CB303E">
        <w:t>eir</w:t>
      </w:r>
      <w:r w:rsidR="00794DB3">
        <w:t xml:space="preserve"> review</w:t>
      </w:r>
      <w:r w:rsidR="00CB303E">
        <w:t xml:space="preserve"> during the meeting. The clause on the lease “Owner’s right of entry” was a cause of concern for the members of the club.</w:t>
      </w:r>
      <w:r w:rsidR="00763B43">
        <w:t xml:space="preserve"> </w:t>
      </w:r>
      <w:r w:rsidR="005F7A63">
        <w:t xml:space="preserve">Councilwoman </w:t>
      </w:r>
      <w:proofErr w:type="spellStart"/>
      <w:r w:rsidR="005F7A63">
        <w:t>Gjermundson</w:t>
      </w:r>
      <w:proofErr w:type="spellEnd"/>
      <w:r w:rsidR="005F7A63">
        <w:t xml:space="preserve"> wants to </w:t>
      </w:r>
      <w:r w:rsidR="00A24C8E">
        <w:t>add a clause on the lease</w:t>
      </w:r>
      <w:r w:rsidR="006620EF">
        <w:t xml:space="preserve"> specify</w:t>
      </w:r>
      <w:r w:rsidR="002128F5">
        <w:t>ing</w:t>
      </w:r>
      <w:r w:rsidR="00A24C8E">
        <w:t xml:space="preserve"> </w:t>
      </w:r>
      <w:r w:rsidR="005F7A63">
        <w:t xml:space="preserve">days that the club </w:t>
      </w:r>
      <w:r w:rsidR="006620EF">
        <w:t xml:space="preserve">will be </w:t>
      </w:r>
      <w:r w:rsidR="00DA76ED">
        <w:t>open</w:t>
      </w:r>
      <w:r w:rsidR="00AE7E18">
        <w:t xml:space="preserve">. </w:t>
      </w:r>
      <w:r w:rsidR="00DA76ED">
        <w:t xml:space="preserve">Councilman Jurgens moved to approve the amended lease from 5 years to 30 years, </w:t>
      </w:r>
      <w:r w:rsidR="00AE7E18">
        <w:t>motion fails for lack of second.</w:t>
      </w:r>
      <w:r w:rsidR="00DA76ED">
        <w:t xml:space="preserve"> </w:t>
      </w:r>
    </w:p>
    <w:p w14:paraId="77DDD318" w14:textId="4D18F485" w:rsidR="002128F5" w:rsidRDefault="00DA76ED" w:rsidP="00C265E5">
      <w:pPr>
        <w:pStyle w:val="ListParagraph"/>
        <w:numPr>
          <w:ilvl w:val="0"/>
          <w:numId w:val="1"/>
        </w:numPr>
      </w:pPr>
      <w:r>
        <w:t xml:space="preserve"> Mayor Vaagen </w:t>
      </w:r>
      <w:r w:rsidR="006C5995">
        <w:t>resigned</w:t>
      </w:r>
      <w:r>
        <w:t xml:space="preserve"> as the </w:t>
      </w:r>
      <w:r w:rsidR="006C5995">
        <w:t>mayor</w:t>
      </w:r>
      <w:r>
        <w:t xml:space="preserve"> effective immediately.</w:t>
      </w:r>
      <w:r w:rsidR="006C5995">
        <w:t xml:space="preserve"> Councilman Jurgens </w:t>
      </w:r>
      <w:r w:rsidR="00AE7E18">
        <w:t>took his position as President</w:t>
      </w:r>
      <w:r w:rsidR="006C5995">
        <w:t>.</w:t>
      </w:r>
    </w:p>
    <w:p w14:paraId="52676339" w14:textId="3EC5812A" w:rsidR="00AE7E18" w:rsidRPr="00AE7E18" w:rsidRDefault="00AE7E18" w:rsidP="00C265E5">
      <w:pPr>
        <w:pStyle w:val="ListParagraph"/>
        <w:numPr>
          <w:ilvl w:val="0"/>
          <w:numId w:val="1"/>
        </w:numPr>
      </w:pPr>
      <w:r>
        <w:t>Council discussed revision of the proposed Trap Club lease. A special meeting can be held to speed up the process for the Trap Club.</w:t>
      </w:r>
    </w:p>
    <w:p w14:paraId="16EBE58D" w14:textId="7927686B" w:rsidR="00C265E5" w:rsidRDefault="00C265E5" w:rsidP="00C265E5">
      <w:r w:rsidRPr="000E13C7">
        <w:rPr>
          <w:b/>
          <w:bCs/>
        </w:rPr>
        <w:t>New Business</w:t>
      </w:r>
      <w:r>
        <w:t>:</w:t>
      </w:r>
    </w:p>
    <w:p w14:paraId="179F8A00" w14:textId="50FBC153" w:rsidR="00C265E5" w:rsidRDefault="00C265E5" w:rsidP="00EF5CC7">
      <w:pPr>
        <w:pStyle w:val="ListParagraph"/>
        <w:numPr>
          <w:ilvl w:val="0"/>
          <w:numId w:val="2"/>
        </w:numPr>
      </w:pPr>
      <w:r>
        <w:t>Gun Show at The Opera House – A project propos</w:t>
      </w:r>
      <w:r w:rsidR="006620EF">
        <w:t>ed</w:t>
      </w:r>
      <w:r>
        <w:t xml:space="preserve"> by Councilman Rebel for the Good </w:t>
      </w:r>
      <w:proofErr w:type="spellStart"/>
      <w:r>
        <w:t>Ol</w:t>
      </w:r>
      <w:proofErr w:type="spellEnd"/>
      <w:r>
        <w:t xml:space="preserve"> Taylor Days but he can’t find a suitable venue for the </w:t>
      </w:r>
      <w:r w:rsidR="00235B54">
        <w:t>event,</w:t>
      </w:r>
      <w:r>
        <w:t xml:space="preserve"> so he told the council to disregard the project.</w:t>
      </w:r>
    </w:p>
    <w:p w14:paraId="3DED98DD" w14:textId="752E913A" w:rsidR="00C265E5" w:rsidRDefault="00C265E5" w:rsidP="00CB303E">
      <w:pPr>
        <w:pStyle w:val="ListParagraph"/>
        <w:numPr>
          <w:ilvl w:val="0"/>
          <w:numId w:val="2"/>
        </w:numPr>
      </w:pPr>
      <w:r>
        <w:t xml:space="preserve">2024 Preliminary Budget </w:t>
      </w:r>
      <w:r w:rsidR="00EF5CC7">
        <w:t>–</w:t>
      </w:r>
      <w:r>
        <w:t xml:space="preserve"> </w:t>
      </w:r>
      <w:r w:rsidR="00EF5CC7">
        <w:t xml:space="preserve">Councilwoman </w:t>
      </w:r>
      <w:proofErr w:type="spellStart"/>
      <w:r w:rsidR="00EF5CC7">
        <w:t>Gjermundson</w:t>
      </w:r>
      <w:proofErr w:type="spellEnd"/>
      <w:r w:rsidR="00EF5CC7">
        <w:t xml:space="preserve"> moved to approve the 2024 Preliminary Budget, seconded by Councilman Rebel: upon roll call vote, all aye, no nay. MCU</w:t>
      </w:r>
    </w:p>
    <w:p w14:paraId="55E436DC" w14:textId="2C663A7F" w:rsidR="006C5995" w:rsidRDefault="006C5995" w:rsidP="00CB303E">
      <w:pPr>
        <w:pStyle w:val="ListParagraph"/>
        <w:numPr>
          <w:ilvl w:val="0"/>
          <w:numId w:val="2"/>
        </w:numPr>
      </w:pPr>
      <w:r>
        <w:t xml:space="preserve">Snow Removal Bid Opening </w:t>
      </w:r>
      <w:r w:rsidR="00115E2E">
        <w:t>–</w:t>
      </w:r>
      <w:r>
        <w:t xml:space="preserve"> </w:t>
      </w:r>
      <w:r w:rsidR="00115E2E">
        <w:t>Councilman Rebel moved to accept the bid from Jurgens Operating LLC, seconded by Councilman Sloop. MCU</w:t>
      </w:r>
    </w:p>
    <w:p w14:paraId="763249BF" w14:textId="77777777" w:rsidR="00115E2E" w:rsidRDefault="00115E2E" w:rsidP="00115E2E"/>
    <w:p w14:paraId="534144C9" w14:textId="77777777" w:rsidR="00115E2E" w:rsidRPr="00115E2E" w:rsidRDefault="00115E2E" w:rsidP="00115E2E">
      <w:pPr>
        <w:spacing w:line="259" w:lineRule="auto"/>
        <w:rPr>
          <w:b/>
          <w:bCs/>
        </w:rPr>
      </w:pPr>
      <w:r w:rsidRPr="00115E2E">
        <w:rPr>
          <w:b/>
          <w:bCs/>
        </w:rPr>
        <w:lastRenderedPageBreak/>
        <w:t>Portfolios:</w:t>
      </w:r>
    </w:p>
    <w:p w14:paraId="42A5EEF5" w14:textId="2E4C7C18" w:rsidR="00115E2E" w:rsidRDefault="00115E2E" w:rsidP="00115E2E">
      <w:r>
        <w:t xml:space="preserve">Rebel – still looking for somebody to do the street clean-up before the Good </w:t>
      </w:r>
      <w:proofErr w:type="spellStart"/>
      <w:r>
        <w:t>Ol</w:t>
      </w:r>
      <w:proofErr w:type="spellEnd"/>
      <w:r>
        <w:t xml:space="preserve"> Taylor Days in September. He also made a report </w:t>
      </w:r>
      <w:r w:rsidR="00805A64">
        <w:t>regarding</w:t>
      </w:r>
      <w:r>
        <w:t xml:space="preserve"> low water pressure in his house, Taylor Nursery, Rebel Customs, and the Dakota Community Bank.</w:t>
      </w:r>
      <w:r w:rsidR="00805A64">
        <w:t xml:space="preserve"> He will call AJ Tuck or Anthony </w:t>
      </w:r>
      <w:proofErr w:type="spellStart"/>
      <w:r w:rsidR="00805A64">
        <w:t>Setness</w:t>
      </w:r>
      <w:proofErr w:type="spellEnd"/>
      <w:r w:rsidR="00805A64">
        <w:t xml:space="preserve"> of Moore Engineering to let them know of this concern.</w:t>
      </w:r>
      <w:r w:rsidR="001569A1">
        <w:t xml:space="preserve"> Lastly, he reported that somebody complained about broken sidewalks in town.</w:t>
      </w:r>
    </w:p>
    <w:p w14:paraId="5AB3812C" w14:textId="796E88E8" w:rsidR="00805A64" w:rsidRDefault="00805A64" w:rsidP="00115E2E">
      <w:proofErr w:type="spellStart"/>
      <w:r>
        <w:t>Gjermundson</w:t>
      </w:r>
      <w:proofErr w:type="spellEnd"/>
      <w:r>
        <w:t xml:space="preserve"> – no report</w:t>
      </w:r>
    </w:p>
    <w:p w14:paraId="7D1B7EDB" w14:textId="094AE9C7" w:rsidR="00805A64" w:rsidRDefault="00805A64" w:rsidP="00115E2E">
      <w:r>
        <w:t>Jurgens – no report</w:t>
      </w:r>
    </w:p>
    <w:p w14:paraId="7FBA18CE" w14:textId="3C8FF0A7" w:rsidR="00805A64" w:rsidRDefault="00805A64" w:rsidP="00115E2E">
      <w:r>
        <w:t xml:space="preserve">Sloop – </w:t>
      </w:r>
      <w:r w:rsidR="00747C5E">
        <w:t>Midco Cable would like to attend the next city council meeting for possibly bringing their business to Taylor.</w:t>
      </w:r>
      <w:r w:rsidR="008E3B23">
        <w:t xml:space="preserve"> </w:t>
      </w:r>
    </w:p>
    <w:p w14:paraId="7476C68D" w14:textId="782E7EB4" w:rsidR="00805A64" w:rsidRDefault="00805A64" w:rsidP="00115E2E">
      <w:r>
        <w:t xml:space="preserve">Mayor </w:t>
      </w:r>
      <w:proofErr w:type="spellStart"/>
      <w:r>
        <w:t>Vaagen</w:t>
      </w:r>
      <w:proofErr w:type="spellEnd"/>
      <w:r>
        <w:t xml:space="preserve"> – resigned</w:t>
      </w:r>
    </w:p>
    <w:p w14:paraId="24E87A24" w14:textId="36357FD7" w:rsidR="00805A64" w:rsidRDefault="00312F0E" w:rsidP="00115E2E">
      <w:r>
        <w:t>T</w:t>
      </w:r>
      <w:r w:rsidR="006A7F5A">
        <w:t xml:space="preserve">he council </w:t>
      </w:r>
      <w:r>
        <w:t xml:space="preserve">asked City Auditor Lisa Aune </w:t>
      </w:r>
      <w:r w:rsidR="006A7F5A">
        <w:t xml:space="preserve">to send back the amended Taylor Trap Club lease to the city attorney for additional stipulations </w:t>
      </w:r>
      <w:r w:rsidR="001569A1">
        <w:t xml:space="preserve">such as </w:t>
      </w:r>
      <w:r w:rsidR="006A7F5A">
        <w:t>specific days they will be open in a week excluding make-up sessions, and meeting with the city council every 5 years for updates</w:t>
      </w:r>
      <w:r>
        <w:t>. City Auditor Lisa Aune will also talk to Jason Morrell and Travis Sabrosky.</w:t>
      </w:r>
    </w:p>
    <w:p w14:paraId="55AF115A" w14:textId="344F3B6B" w:rsidR="00805A64" w:rsidRDefault="001569A1" w:rsidP="00115E2E">
      <w:r>
        <w:t xml:space="preserve">Reid Vaagen </w:t>
      </w:r>
      <w:r w:rsidR="00236214">
        <w:t>also resigned</w:t>
      </w:r>
      <w:r w:rsidR="002128F5">
        <w:t xml:space="preserve"> as City Maintenance person</w:t>
      </w:r>
      <w:r w:rsidR="00236214">
        <w:t xml:space="preserve"> effective July 31, 2023. </w:t>
      </w:r>
    </w:p>
    <w:p w14:paraId="51038D61" w14:textId="0129653C" w:rsidR="00805A64" w:rsidRDefault="00805A64" w:rsidP="00805A64">
      <w:pPr>
        <w:rPr>
          <w:b/>
          <w:bCs/>
        </w:rPr>
      </w:pPr>
      <w:r w:rsidRPr="003D7720">
        <w:rPr>
          <w:b/>
          <w:bCs/>
        </w:rPr>
        <w:t>Auditor’s Report</w:t>
      </w:r>
      <w:r>
        <w:rPr>
          <w:b/>
          <w:bCs/>
        </w:rPr>
        <w:t>:</w:t>
      </w:r>
    </w:p>
    <w:p w14:paraId="09CA9E8B" w14:textId="553ABABA" w:rsidR="006A7F5A" w:rsidRDefault="006A7F5A" w:rsidP="006A7F5A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June Financial Report, seconded by Councilman Sloop. MCU</w:t>
      </w:r>
    </w:p>
    <w:p w14:paraId="60DC0C1E" w14:textId="2E3BA163" w:rsidR="006A7F5A" w:rsidRDefault="006A7F5A" w:rsidP="006A7F5A">
      <w:r>
        <w:t xml:space="preserve">Councilman </w:t>
      </w:r>
      <w:proofErr w:type="spellStart"/>
      <w:r>
        <w:t>Gjermundson</w:t>
      </w:r>
      <w:proofErr w:type="spellEnd"/>
      <w:r>
        <w:t xml:space="preserve"> moved to approve June bills to be paid, seconded by Councilman Rebel. MCU</w:t>
      </w:r>
    </w:p>
    <w:p w14:paraId="17880E97" w14:textId="093FAE2C" w:rsidR="00AE7E18" w:rsidRDefault="00AE7E18" w:rsidP="006A7F5A">
      <w:proofErr w:type="spellStart"/>
      <w:r>
        <w:t>Adapco</w:t>
      </w:r>
      <w:proofErr w:type="spellEnd"/>
      <w:r>
        <w:t xml:space="preserve">-$1,250.50, Boss Office-$178.95, </w:t>
      </w:r>
      <w:proofErr w:type="spellStart"/>
      <w:r>
        <w:t>Cenex</w:t>
      </w:r>
      <w:proofErr w:type="spellEnd"/>
      <w:r>
        <w:t>-$186.05, IRS-$2,094.43, Lisa Aune-$23.42, MDU-$745.02, MGM Sanitation-$3,622.93, NDLC-$483.00, Pump Systems-$10,883.01, Richardton Merchant-$60.38, Roughrider Septic-$6,200.00, SW Water-$3,531.03, SWDHU-$50.00</w:t>
      </w:r>
    </w:p>
    <w:p w14:paraId="00981B62" w14:textId="07599443" w:rsidR="006A7F5A" w:rsidRDefault="006A7F5A" w:rsidP="006A7F5A">
      <w:r>
        <w:t xml:space="preserve">City Auditor Lisa Aune </w:t>
      </w:r>
      <w:r w:rsidR="0069016D">
        <w:t xml:space="preserve">needed the council to decide on </w:t>
      </w:r>
      <w:r w:rsidR="008E3B23">
        <w:t>another</w:t>
      </w:r>
      <w:r w:rsidR="0069016D">
        <w:t xml:space="preserve"> designated signature holder. Councilwoman </w:t>
      </w:r>
      <w:proofErr w:type="spellStart"/>
      <w:r w:rsidR="0069016D">
        <w:t>Gjermundson</w:t>
      </w:r>
      <w:proofErr w:type="spellEnd"/>
      <w:r w:rsidR="0069016D">
        <w:t xml:space="preserve"> moved to </w:t>
      </w:r>
      <w:r w:rsidR="003A25B8">
        <w:t>designate Mayor Jurgens as the signature holder, seconded by Councilman Sloop. MCU</w:t>
      </w:r>
    </w:p>
    <w:p w14:paraId="45F0FEAC" w14:textId="37FE8AAB" w:rsidR="003A25B8" w:rsidRDefault="003A25B8" w:rsidP="006A7F5A">
      <w:r>
        <w:t xml:space="preserve">Next city council meeting will be on August 14, </w:t>
      </w:r>
      <w:r w:rsidR="004D5C4F">
        <w:t>2023,</w:t>
      </w:r>
      <w:r>
        <w:t xml:space="preserve"> at 6:00PM.</w:t>
      </w:r>
    </w:p>
    <w:p w14:paraId="474D2B9A" w14:textId="70039B02" w:rsidR="003A25B8" w:rsidRDefault="003A25B8" w:rsidP="003A25B8">
      <w:r>
        <w:t xml:space="preserve">Councilwoman </w:t>
      </w:r>
      <w:proofErr w:type="spellStart"/>
      <w:r>
        <w:t>Gjermundson</w:t>
      </w:r>
      <w:proofErr w:type="spellEnd"/>
      <w:r>
        <w:t xml:space="preserve"> moved to adjourn the meeting at 8:38PM, seconded by Councilman Sloop. MCU</w:t>
      </w:r>
    </w:p>
    <w:p w14:paraId="2E64EF8E" w14:textId="77777777" w:rsidR="003A25B8" w:rsidRDefault="003A25B8" w:rsidP="006A7F5A"/>
    <w:p w14:paraId="058DD48F" w14:textId="77777777" w:rsidR="004D5C4F" w:rsidRDefault="004D5C4F" w:rsidP="004D5C4F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23A3E02E" w14:textId="1F5FF35E" w:rsidR="006A7F5A" w:rsidRDefault="004D5C4F" w:rsidP="006A7F5A">
      <w:r>
        <w:t>Daryl Jurgens</w:t>
      </w:r>
      <w:r w:rsidR="00AE7E18">
        <w:t>,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Nina Wolf, Secretar</w:t>
      </w:r>
      <w:r w:rsidR="00AE7E18">
        <w:t>y</w:t>
      </w:r>
    </w:p>
    <w:p w14:paraId="223CC186" w14:textId="77777777" w:rsidR="00DC6F11" w:rsidRDefault="00DC6F11" w:rsidP="00DC6F11"/>
    <w:p w14:paraId="756FBAD6" w14:textId="77777777" w:rsidR="00E50A83" w:rsidRDefault="00E50A83"/>
    <w:sectPr w:rsidR="00E50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2CBE"/>
    <w:multiLevelType w:val="hybridMultilevel"/>
    <w:tmpl w:val="6A5E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67845"/>
    <w:multiLevelType w:val="hybridMultilevel"/>
    <w:tmpl w:val="CCA8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916945">
    <w:abstractNumId w:val="1"/>
  </w:num>
  <w:num w:numId="2" w16cid:durableId="161193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0"/>
    <w:rsid w:val="00115E2E"/>
    <w:rsid w:val="001569A1"/>
    <w:rsid w:val="002128F5"/>
    <w:rsid w:val="00235B54"/>
    <w:rsid w:val="00236214"/>
    <w:rsid w:val="00312F0E"/>
    <w:rsid w:val="003A25B8"/>
    <w:rsid w:val="004D5C4F"/>
    <w:rsid w:val="005E21F0"/>
    <w:rsid w:val="005F7A63"/>
    <w:rsid w:val="006553F1"/>
    <w:rsid w:val="006620EF"/>
    <w:rsid w:val="0069016D"/>
    <w:rsid w:val="006A7F5A"/>
    <w:rsid w:val="006C5995"/>
    <w:rsid w:val="00747C5E"/>
    <w:rsid w:val="00763B43"/>
    <w:rsid w:val="00794DB3"/>
    <w:rsid w:val="00805A64"/>
    <w:rsid w:val="00844169"/>
    <w:rsid w:val="00886FEF"/>
    <w:rsid w:val="008A5465"/>
    <w:rsid w:val="008E3B23"/>
    <w:rsid w:val="009F0580"/>
    <w:rsid w:val="00A24C8E"/>
    <w:rsid w:val="00AB6A52"/>
    <w:rsid w:val="00AE7E18"/>
    <w:rsid w:val="00C265E5"/>
    <w:rsid w:val="00CB303E"/>
    <w:rsid w:val="00DA76ED"/>
    <w:rsid w:val="00DC6F11"/>
    <w:rsid w:val="00E50A83"/>
    <w:rsid w:val="00EF5CC7"/>
    <w:rsid w:val="00F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5E28"/>
  <w15:chartTrackingRefBased/>
  <w15:docId w15:val="{C900B555-3BBC-48B8-A94D-E14FD68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11"/>
    <w:pPr>
      <w:spacing w:line="256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Owner</cp:lastModifiedBy>
  <cp:revision>3</cp:revision>
  <cp:lastPrinted>2023-07-12T17:05:00Z</cp:lastPrinted>
  <dcterms:created xsi:type="dcterms:W3CDTF">2023-07-12T16:53:00Z</dcterms:created>
  <dcterms:modified xsi:type="dcterms:W3CDTF">2023-07-12T17:05:00Z</dcterms:modified>
</cp:coreProperties>
</file>