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1EDD" w14:textId="77777777" w:rsidR="003064C9" w:rsidRDefault="003064C9" w:rsidP="003064C9">
      <w:pPr>
        <w:rPr>
          <w:b/>
          <w:bCs/>
        </w:rPr>
      </w:pPr>
    </w:p>
    <w:p w14:paraId="48F2B196" w14:textId="6DA6ECBC" w:rsidR="003064C9" w:rsidRDefault="003064C9" w:rsidP="003064C9">
      <w:pPr>
        <w:rPr>
          <w:b/>
          <w:bCs/>
        </w:rPr>
      </w:pPr>
      <w:r>
        <w:rPr>
          <w:b/>
          <w:bCs/>
        </w:rPr>
        <w:t>City of Taylor, North Dakota – July 24, 2023</w:t>
      </w:r>
    </w:p>
    <w:p w14:paraId="21939B30" w14:textId="77777777" w:rsidR="003064C9" w:rsidRDefault="003064C9" w:rsidP="003064C9">
      <w:r>
        <w:t>A special City Council meeting was called to order by Councilman Daryl Jurgens at 6:00PM.</w:t>
      </w:r>
    </w:p>
    <w:p w14:paraId="36B55628" w14:textId="77777777" w:rsidR="003064C9" w:rsidRPr="00DC6F11" w:rsidRDefault="003064C9" w:rsidP="003064C9">
      <w:pPr>
        <w:spacing w:line="259" w:lineRule="auto"/>
      </w:pPr>
      <w:r w:rsidRPr="00DC6F11">
        <w:t xml:space="preserve">Council Members present: Daryl Jurgens, Melissa </w:t>
      </w:r>
      <w:proofErr w:type="spellStart"/>
      <w:r w:rsidRPr="00DC6F11">
        <w:t>Gjermundson</w:t>
      </w:r>
      <w:proofErr w:type="spellEnd"/>
      <w:r w:rsidRPr="00DC6F11">
        <w:t>, Mark Sloop, and Ross Rebel</w:t>
      </w:r>
    </w:p>
    <w:p w14:paraId="65B70E93" w14:textId="77777777" w:rsidR="003064C9" w:rsidRDefault="003064C9" w:rsidP="003064C9">
      <w:r>
        <w:t xml:space="preserve">Councilwoman </w:t>
      </w:r>
      <w:proofErr w:type="spellStart"/>
      <w:r>
        <w:t>Gjermundson</w:t>
      </w:r>
      <w:proofErr w:type="spellEnd"/>
      <w:r>
        <w:t xml:space="preserve"> moved to approve the agenda, seconded by Councilman Sloop. MCU</w:t>
      </w:r>
    </w:p>
    <w:p w14:paraId="3F31D5F0" w14:textId="77777777" w:rsidR="003064C9" w:rsidRDefault="003064C9" w:rsidP="003064C9"/>
    <w:p w14:paraId="56CF212E" w14:textId="77777777" w:rsidR="003064C9" w:rsidRDefault="003064C9" w:rsidP="003064C9">
      <w:pPr>
        <w:rPr>
          <w:b/>
          <w:bCs/>
        </w:rPr>
      </w:pPr>
      <w:r w:rsidRPr="00F818C6">
        <w:rPr>
          <w:b/>
          <w:bCs/>
        </w:rPr>
        <w:t>Old Business:</w:t>
      </w:r>
    </w:p>
    <w:p w14:paraId="0EA1232D" w14:textId="6B6F614D" w:rsidR="003064C9" w:rsidRDefault="003064C9" w:rsidP="003064C9">
      <w:r>
        <w:t xml:space="preserve">Councilman Sloop moved to accept Kevin </w:t>
      </w:r>
      <w:proofErr w:type="spellStart"/>
      <w:r>
        <w:t>Krank’s</w:t>
      </w:r>
      <w:proofErr w:type="spellEnd"/>
      <w:r>
        <w:t xml:space="preserve"> building permit, seconded by Councilman Rebel. MCU</w:t>
      </w:r>
    </w:p>
    <w:p w14:paraId="082E61B1" w14:textId="492CA43B" w:rsidR="003064C9" w:rsidRDefault="003064C9" w:rsidP="003064C9">
      <w:r>
        <w:t xml:space="preserve">Councilwoman </w:t>
      </w:r>
      <w:proofErr w:type="spellStart"/>
      <w:r>
        <w:t>Gjermundson</w:t>
      </w:r>
      <w:proofErr w:type="spellEnd"/>
      <w:r>
        <w:t xml:space="preserve"> made the motion to hire CC Steel to repair the lagoon for $6,500, seconded by Councilman Rebel. MCU</w:t>
      </w:r>
    </w:p>
    <w:p w14:paraId="324A509C" w14:textId="77777777" w:rsidR="003064C9" w:rsidRDefault="003064C9" w:rsidP="003064C9"/>
    <w:p w14:paraId="4DFB9E5E" w14:textId="0B25812F" w:rsidR="003064C9" w:rsidRDefault="003064C9" w:rsidP="003064C9">
      <w:r>
        <w:t>Next regular city council meeting will be on August 14, 2023, at 6:00PM.</w:t>
      </w:r>
    </w:p>
    <w:p w14:paraId="48F766EC" w14:textId="1FAD4CD1" w:rsidR="003064C9" w:rsidRDefault="003064C9" w:rsidP="003064C9">
      <w:r>
        <w:t>Councilman Rebel moved to adjourn the meeting at 6:40PM, seconded by Councilman Sloop. MCU</w:t>
      </w:r>
    </w:p>
    <w:p w14:paraId="24EE8CF9" w14:textId="77777777" w:rsidR="00A22422" w:rsidRDefault="00A22422" w:rsidP="003064C9"/>
    <w:p w14:paraId="7C69A37B" w14:textId="77777777" w:rsidR="00A22422" w:rsidRDefault="00A22422" w:rsidP="003064C9"/>
    <w:p w14:paraId="164CD5B4" w14:textId="77777777" w:rsidR="00A22422" w:rsidRDefault="00A22422" w:rsidP="00A22422">
      <w:r>
        <w:t>______________________</w:t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14:paraId="1CAF1FA0" w14:textId="77777777" w:rsidR="00A22422" w:rsidRPr="00D60125" w:rsidRDefault="00A22422" w:rsidP="00A22422">
      <w:r>
        <w:t>Councilman Daryl Jurgens</w:t>
      </w:r>
      <w:r>
        <w:tab/>
      </w:r>
      <w:r>
        <w:tab/>
      </w:r>
      <w:r>
        <w:tab/>
      </w:r>
      <w:r>
        <w:tab/>
      </w:r>
      <w:r>
        <w:tab/>
        <w:t>Nina Wolf, Secretary</w:t>
      </w:r>
    </w:p>
    <w:p w14:paraId="055D10AD" w14:textId="77777777" w:rsidR="00A22422" w:rsidRDefault="00A22422" w:rsidP="00A22422"/>
    <w:p w14:paraId="67B4988A" w14:textId="77777777" w:rsidR="00A22422" w:rsidRDefault="00A22422" w:rsidP="003064C9"/>
    <w:p w14:paraId="6128F6F1" w14:textId="77777777" w:rsidR="003064C9" w:rsidRDefault="003064C9" w:rsidP="003064C9"/>
    <w:p w14:paraId="5E702E3C" w14:textId="77777777" w:rsidR="00B678D0" w:rsidRDefault="00B678D0"/>
    <w:sectPr w:rsidR="00B67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77F26"/>
    <w:multiLevelType w:val="hybridMultilevel"/>
    <w:tmpl w:val="1C44A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9785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A66"/>
    <w:rsid w:val="003064C9"/>
    <w:rsid w:val="00846490"/>
    <w:rsid w:val="00886FEF"/>
    <w:rsid w:val="008A5465"/>
    <w:rsid w:val="00A22422"/>
    <w:rsid w:val="00AA7A66"/>
    <w:rsid w:val="00B678D0"/>
    <w:rsid w:val="00DE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74E5E"/>
  <w15:chartTrackingRefBased/>
  <w15:docId w15:val="{2DD1D34B-9A2C-4E2E-BCA2-4B2DA529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4C9"/>
    <w:pPr>
      <w:spacing w:line="256" w:lineRule="auto"/>
    </w:pPr>
    <w:rPr>
      <w:kern w:val="2"/>
      <w:lang w:val="en-PH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kellenw1978@gmail.com</dc:creator>
  <cp:keywords/>
  <dc:description/>
  <cp:lastModifiedBy>Owner</cp:lastModifiedBy>
  <cp:revision>2</cp:revision>
  <dcterms:created xsi:type="dcterms:W3CDTF">2023-08-06T22:13:00Z</dcterms:created>
  <dcterms:modified xsi:type="dcterms:W3CDTF">2023-08-06T22:13:00Z</dcterms:modified>
</cp:coreProperties>
</file>