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1269A" w14:textId="5D2E1BB4" w:rsidR="00337AB3" w:rsidRPr="00337AB3" w:rsidRDefault="008A5D1E" w:rsidP="008A5D1E">
      <w:pPr>
        <w:rPr>
          <w:b/>
          <w:bCs/>
        </w:rPr>
      </w:pPr>
      <w:r>
        <w:rPr>
          <w:b/>
          <w:bCs/>
        </w:rPr>
        <w:t>City of Taylor, North Dakota – August 14, 2023</w:t>
      </w:r>
    </w:p>
    <w:p w14:paraId="03F39957" w14:textId="77777777" w:rsidR="00330441" w:rsidRDefault="00330441" w:rsidP="008A5D1E"/>
    <w:p w14:paraId="7D940E62" w14:textId="5B2DB7DE" w:rsidR="008A5D1E" w:rsidRDefault="008A5D1E" w:rsidP="008A5D1E">
      <w:r>
        <w:t>The regular City Council meeting was called to order by Council President Jurgens at 6:00PM.</w:t>
      </w:r>
    </w:p>
    <w:p w14:paraId="33F8BE3D" w14:textId="77777777" w:rsidR="008A5D1E" w:rsidRDefault="008A5D1E" w:rsidP="008A5D1E">
      <w:pPr>
        <w:spacing w:line="259" w:lineRule="auto"/>
      </w:pPr>
      <w:r w:rsidRPr="00DC6F11">
        <w:t xml:space="preserve">Council Members present: Daryl Jurgens, Melissa </w:t>
      </w:r>
      <w:proofErr w:type="spellStart"/>
      <w:r w:rsidRPr="00DC6F11">
        <w:t>Gjermundson</w:t>
      </w:r>
      <w:proofErr w:type="spellEnd"/>
      <w:r w:rsidRPr="00DC6F11">
        <w:t>, Mark Sloop, and Ross Rebel</w:t>
      </w:r>
    </w:p>
    <w:p w14:paraId="47812B35" w14:textId="77777777" w:rsidR="008A5D1E" w:rsidRDefault="008A5D1E" w:rsidP="008A5D1E">
      <w:r>
        <w:t xml:space="preserve">Councilwoman </w:t>
      </w:r>
      <w:proofErr w:type="spellStart"/>
      <w:r>
        <w:t>Gjermundson</w:t>
      </w:r>
      <w:proofErr w:type="spellEnd"/>
      <w:r>
        <w:t xml:space="preserve"> moved to approve the agenda, seconded by Councilman Sloop. MCU</w:t>
      </w:r>
    </w:p>
    <w:p w14:paraId="54DC9214" w14:textId="77777777" w:rsidR="00413418" w:rsidRDefault="00413418" w:rsidP="00413418">
      <w:r>
        <w:t xml:space="preserve">The Council reviewed the July 10 regular city council meeting minutes, July 18 special city council meeting minutes, and July 24 special city council meeting minutes. </w:t>
      </w:r>
    </w:p>
    <w:p w14:paraId="2CDCF96F" w14:textId="4D8E9C26" w:rsidR="00413418" w:rsidRDefault="00413418" w:rsidP="00413418">
      <w:r>
        <w:t xml:space="preserve">Councilwoman </w:t>
      </w:r>
      <w:proofErr w:type="spellStart"/>
      <w:r>
        <w:t>Gjermundson</w:t>
      </w:r>
      <w:proofErr w:type="spellEnd"/>
      <w:r>
        <w:t xml:space="preserve"> moved to approve the July 10 regular city council meeting minutes with revisions, seconded by Councilman Rebel. MCU</w:t>
      </w:r>
    </w:p>
    <w:p w14:paraId="3459EDF1" w14:textId="730941AE" w:rsidR="00413418" w:rsidRDefault="00413418" w:rsidP="00413418">
      <w:r>
        <w:t xml:space="preserve">Councilwoman </w:t>
      </w:r>
      <w:proofErr w:type="spellStart"/>
      <w:r>
        <w:t>Gjermundson</w:t>
      </w:r>
      <w:proofErr w:type="spellEnd"/>
      <w:r>
        <w:t xml:space="preserve"> moved to approve the July 18 special city council meeting minutes with revisions, seconded by Councilman Sloop. MCU</w:t>
      </w:r>
    </w:p>
    <w:p w14:paraId="3AA4BE87" w14:textId="221DB904" w:rsidR="00337AB3" w:rsidRDefault="00413418" w:rsidP="00413418">
      <w:r>
        <w:t xml:space="preserve">Councilwoman </w:t>
      </w:r>
      <w:proofErr w:type="spellStart"/>
      <w:r>
        <w:t>Gjermundson</w:t>
      </w:r>
      <w:proofErr w:type="spellEnd"/>
      <w:r>
        <w:t xml:space="preserve"> moved to approve the July 24 special city council meeting minutes with revisions, seconded by Councilman Rebel. MCU</w:t>
      </w:r>
    </w:p>
    <w:p w14:paraId="395AF305" w14:textId="77777777" w:rsidR="00337AB3" w:rsidRDefault="00337AB3" w:rsidP="00413418">
      <w:pPr>
        <w:rPr>
          <w:b/>
          <w:bCs/>
        </w:rPr>
      </w:pPr>
    </w:p>
    <w:p w14:paraId="5A8EF928" w14:textId="7D9ADE9C" w:rsidR="00413418" w:rsidRDefault="00413418" w:rsidP="00413418">
      <w:pPr>
        <w:rPr>
          <w:b/>
          <w:bCs/>
        </w:rPr>
      </w:pPr>
      <w:r w:rsidRPr="000E2229">
        <w:rPr>
          <w:b/>
          <w:bCs/>
        </w:rPr>
        <w:t>Visitors:</w:t>
      </w:r>
    </w:p>
    <w:p w14:paraId="0D5D3D72" w14:textId="6A360AEC" w:rsidR="00413418" w:rsidRDefault="00413418" w:rsidP="00413418">
      <w:r>
        <w:t xml:space="preserve">Moore Engineering: AJ Tuck and Anthony </w:t>
      </w:r>
      <w:proofErr w:type="spellStart"/>
      <w:r>
        <w:t>Setness</w:t>
      </w:r>
      <w:proofErr w:type="spellEnd"/>
    </w:p>
    <w:p w14:paraId="5A5DC658" w14:textId="6CAEEA3E" w:rsidR="00413418" w:rsidRDefault="00413418" w:rsidP="00413418">
      <w:r>
        <w:t xml:space="preserve">Taylor Trap Club members: Courtney </w:t>
      </w:r>
      <w:proofErr w:type="spellStart"/>
      <w:r>
        <w:t>Schwaltzwalter</w:t>
      </w:r>
      <w:proofErr w:type="spellEnd"/>
      <w:r>
        <w:t>, Amber Gordon, Richard Jurgens, and Travis Sabrosky</w:t>
      </w:r>
    </w:p>
    <w:p w14:paraId="2F7C6D3C" w14:textId="1F1B12DA" w:rsidR="00413418" w:rsidRDefault="00413418" w:rsidP="008A5D1E">
      <w:pPr>
        <w:spacing w:line="259" w:lineRule="auto"/>
      </w:pPr>
      <w:r>
        <w:t>Stark County Sheriff Corey Lee</w:t>
      </w:r>
    </w:p>
    <w:p w14:paraId="6DEB3B9B" w14:textId="459F035F" w:rsidR="00DB5D7B" w:rsidRDefault="00DB5D7B" w:rsidP="008A5D1E">
      <w:pPr>
        <w:spacing w:line="259" w:lineRule="auto"/>
      </w:pPr>
      <w:r>
        <w:t>City lawyer Steve Fetch</w:t>
      </w:r>
    </w:p>
    <w:p w14:paraId="6CD6A5A3" w14:textId="694FA3F2" w:rsidR="00413418" w:rsidRDefault="00413418" w:rsidP="008A5D1E">
      <w:pPr>
        <w:spacing w:line="259" w:lineRule="auto"/>
      </w:pPr>
      <w:r>
        <w:t xml:space="preserve">Taylor residents: Gayle Elkins, Brett </w:t>
      </w:r>
      <w:proofErr w:type="spellStart"/>
      <w:r>
        <w:t>Gjermundson</w:t>
      </w:r>
      <w:proofErr w:type="spellEnd"/>
      <w:r>
        <w:t>, Ryan Rebel, and Perry Zillich</w:t>
      </w:r>
    </w:p>
    <w:p w14:paraId="6280ADDD" w14:textId="77777777" w:rsidR="00337AB3" w:rsidRDefault="00337AB3" w:rsidP="008A5D1E">
      <w:pPr>
        <w:spacing w:line="259" w:lineRule="auto"/>
        <w:rPr>
          <w:b/>
          <w:bCs/>
        </w:rPr>
      </w:pPr>
    </w:p>
    <w:p w14:paraId="0A310398" w14:textId="5D821586" w:rsidR="00413418" w:rsidRDefault="00413418" w:rsidP="008A5D1E">
      <w:pPr>
        <w:spacing w:line="259" w:lineRule="auto"/>
        <w:rPr>
          <w:b/>
          <w:bCs/>
        </w:rPr>
      </w:pPr>
      <w:r w:rsidRPr="00413418">
        <w:rPr>
          <w:b/>
          <w:bCs/>
        </w:rPr>
        <w:t>Appointment of Mayor, roll call vote</w:t>
      </w:r>
    </w:p>
    <w:p w14:paraId="31D385BA" w14:textId="2F515E6C" w:rsidR="00DB5D7B" w:rsidRDefault="00413418" w:rsidP="008A5D1E">
      <w:pPr>
        <w:spacing w:line="259" w:lineRule="auto"/>
      </w:pPr>
      <w:r>
        <w:t xml:space="preserve">Councilwoman </w:t>
      </w:r>
      <w:proofErr w:type="spellStart"/>
      <w:r>
        <w:t>Gjermundson</w:t>
      </w:r>
      <w:proofErr w:type="spellEnd"/>
      <w:r>
        <w:t xml:space="preserve"> m</w:t>
      </w:r>
      <w:r w:rsidR="00BE7810">
        <w:t>ove</w:t>
      </w:r>
      <w:r w:rsidR="00DB5D7B">
        <w:t xml:space="preserve"> to appoint Councilman Rebel as mayor, seconded by Councilman Sloop; upon roll call vote, all-aye, no-nay. MCU</w:t>
      </w:r>
    </w:p>
    <w:p w14:paraId="1ABCF14F" w14:textId="77777777" w:rsidR="00337AB3" w:rsidRDefault="00337AB3" w:rsidP="008A5D1E">
      <w:pPr>
        <w:spacing w:line="259" w:lineRule="auto"/>
        <w:rPr>
          <w:b/>
          <w:bCs/>
        </w:rPr>
      </w:pPr>
    </w:p>
    <w:p w14:paraId="052F9784" w14:textId="5FA0111A" w:rsidR="00DB5D7B" w:rsidRDefault="00DB5D7B" w:rsidP="008A5D1E">
      <w:pPr>
        <w:spacing w:line="259" w:lineRule="auto"/>
        <w:rPr>
          <w:b/>
          <w:bCs/>
        </w:rPr>
      </w:pPr>
      <w:r w:rsidRPr="00DB5D7B">
        <w:rPr>
          <w:b/>
          <w:bCs/>
        </w:rPr>
        <w:t>Old Business:</w:t>
      </w:r>
    </w:p>
    <w:p w14:paraId="49375B7C" w14:textId="0C01619B" w:rsidR="00DB5D7B" w:rsidRPr="00742174" w:rsidRDefault="00DB5D7B" w:rsidP="00DB5D7B">
      <w:pPr>
        <w:pStyle w:val="ListParagraph"/>
        <w:numPr>
          <w:ilvl w:val="0"/>
          <w:numId w:val="1"/>
        </w:numPr>
        <w:spacing w:line="259" w:lineRule="auto"/>
        <w:rPr>
          <w:b/>
          <w:bCs/>
        </w:rPr>
      </w:pPr>
      <w:r>
        <w:t xml:space="preserve">Moore Engineering update – AJ Tuck gave their report. </w:t>
      </w:r>
      <w:r w:rsidR="00742174">
        <w:t>CC Steel to come on Thursday (Aug. 17) to inspect and repair the lift station. Regarding the rural development grant/loan, the city is eligible for up to 45% grant before October 01. After October 01, no grant due to median household income; new census dataset.</w:t>
      </w:r>
    </w:p>
    <w:p w14:paraId="31483C56" w14:textId="77777777" w:rsidR="00337AB3" w:rsidRPr="00337AB3" w:rsidRDefault="00742174" w:rsidP="00BE7810">
      <w:pPr>
        <w:pStyle w:val="ListParagraph"/>
        <w:numPr>
          <w:ilvl w:val="0"/>
          <w:numId w:val="1"/>
        </w:numPr>
        <w:spacing w:line="259" w:lineRule="auto"/>
        <w:rPr>
          <w:b/>
          <w:bCs/>
        </w:rPr>
      </w:pPr>
      <w:r>
        <w:t xml:space="preserve">Taylor Trap Club – There was a discussion among the </w:t>
      </w:r>
      <w:r w:rsidR="00BE7810">
        <w:t xml:space="preserve">visitors and the Council about stipulations and corrections on the lease. </w:t>
      </w:r>
    </w:p>
    <w:p w14:paraId="2633DA9E" w14:textId="15B08E1A" w:rsidR="00BE7810" w:rsidRPr="00337AB3" w:rsidRDefault="00BE7810" w:rsidP="00337AB3">
      <w:pPr>
        <w:spacing w:line="259" w:lineRule="auto"/>
        <w:rPr>
          <w:b/>
          <w:bCs/>
        </w:rPr>
      </w:pPr>
      <w:r>
        <w:lastRenderedPageBreak/>
        <w:t xml:space="preserve">Councilwoman </w:t>
      </w:r>
      <w:proofErr w:type="spellStart"/>
      <w:r>
        <w:t>Gjermundson</w:t>
      </w:r>
      <w:proofErr w:type="spellEnd"/>
      <w:r>
        <w:t xml:space="preserve"> moved to approve the Taylor Trap Club lease with the agreed</w:t>
      </w:r>
      <w:r w:rsidR="00836D63">
        <w:t xml:space="preserve"> revisions</w:t>
      </w:r>
      <w:r>
        <w:t xml:space="preserve">, seconded by </w:t>
      </w:r>
      <w:r w:rsidR="00836D63">
        <w:t>Councilman Sloop</w:t>
      </w:r>
      <w:r>
        <w:t>. MCU</w:t>
      </w:r>
    </w:p>
    <w:p w14:paraId="5965C3BB" w14:textId="6151A68F" w:rsidR="00836D63" w:rsidRDefault="00836D63" w:rsidP="00BE7810">
      <w:pPr>
        <w:spacing w:line="259" w:lineRule="auto"/>
      </w:pPr>
      <w:r>
        <w:t xml:space="preserve">City lawyer Steve Fetch will </w:t>
      </w:r>
      <w:r w:rsidR="00337AB3">
        <w:t>collate all</w:t>
      </w:r>
      <w:r>
        <w:t xml:space="preserve"> the agreed revis</w:t>
      </w:r>
      <w:r w:rsidR="00337AB3">
        <w:t>ions and will give the final</w:t>
      </w:r>
      <w:r>
        <w:t xml:space="preserve"> copy to City Auditor Lisa Aune for both parties to sign. </w:t>
      </w:r>
    </w:p>
    <w:p w14:paraId="20828E62" w14:textId="5CCF76F2" w:rsidR="00836D63" w:rsidRDefault="00836D63" w:rsidP="00BE7810">
      <w:pPr>
        <w:spacing w:line="259" w:lineRule="auto"/>
      </w:pPr>
      <w:r>
        <w:t xml:space="preserve">Stark County Sheriff Corey Lee gave </w:t>
      </w:r>
      <w:r w:rsidR="00D66A13">
        <w:t>report</w:t>
      </w:r>
      <w:r>
        <w:t xml:space="preserve"> about the burglaries and break-ins</w:t>
      </w:r>
      <w:r w:rsidR="00D66A13">
        <w:t xml:space="preserve"> in Taylor. A warrant of arrest is issued. </w:t>
      </w:r>
      <w:r>
        <w:t xml:space="preserve"> </w:t>
      </w:r>
    </w:p>
    <w:p w14:paraId="64A3F10B" w14:textId="3B1AB093" w:rsidR="00836D63" w:rsidRPr="00836D63" w:rsidRDefault="00836D63" w:rsidP="00BE7810">
      <w:pPr>
        <w:spacing w:line="259" w:lineRule="auto"/>
        <w:rPr>
          <w:b/>
          <w:bCs/>
        </w:rPr>
      </w:pPr>
      <w:r w:rsidRPr="00836D63">
        <w:rPr>
          <w:b/>
          <w:bCs/>
        </w:rPr>
        <w:t>New Business:</w:t>
      </w:r>
    </w:p>
    <w:p w14:paraId="05C4F673" w14:textId="7D0310D5" w:rsidR="00725E9E" w:rsidRDefault="00836D63">
      <w:r>
        <w:t xml:space="preserve">Citizen Interest Form were distributed among the residents and council members for whoever is interested in the council position. </w:t>
      </w:r>
    </w:p>
    <w:p w14:paraId="3C47112A" w14:textId="1E1305B9" w:rsidR="00D66A13" w:rsidRDefault="00973F81" w:rsidP="00973F81">
      <w:r>
        <w:t>Councilman Jurgens moved to approved Chris and Sandra Bernhardt’s building permit, seconded by Councilman Sloop. MCU</w:t>
      </w:r>
    </w:p>
    <w:p w14:paraId="437A73A4" w14:textId="699558D7" w:rsidR="00D66A13" w:rsidRPr="00D66A13" w:rsidRDefault="00D66A13" w:rsidP="00973F81">
      <w:pPr>
        <w:rPr>
          <w:b/>
          <w:bCs/>
        </w:rPr>
      </w:pPr>
      <w:r w:rsidRPr="00D66A13">
        <w:rPr>
          <w:b/>
          <w:bCs/>
        </w:rPr>
        <w:t>Portfolio:</w:t>
      </w:r>
    </w:p>
    <w:p w14:paraId="1D7F2F1E" w14:textId="2F812C2D" w:rsidR="00973F81" w:rsidRDefault="00D66A13" w:rsidP="00B2119D">
      <w:r>
        <w:t xml:space="preserve">Mayor Rebel – wants to get a quote from </w:t>
      </w:r>
      <w:r w:rsidR="00A63161">
        <w:t>a</w:t>
      </w:r>
      <w:r>
        <w:t xml:space="preserve"> plumber for the </w:t>
      </w:r>
      <w:r w:rsidR="00A63161">
        <w:t xml:space="preserve">2” bypass line </w:t>
      </w:r>
      <w:r w:rsidR="00B2119D">
        <w:t xml:space="preserve">that Moore Engineering recommended to </w:t>
      </w:r>
      <w:r w:rsidR="00337AB3">
        <w:t>add.</w:t>
      </w:r>
    </w:p>
    <w:p w14:paraId="33A770FE" w14:textId="0551229A" w:rsidR="00D66A13" w:rsidRDefault="00D66A13" w:rsidP="00B2119D">
      <w:proofErr w:type="spellStart"/>
      <w:r>
        <w:t>Gjermundson</w:t>
      </w:r>
      <w:proofErr w:type="spellEnd"/>
      <w:r>
        <w:t xml:space="preserve"> – none</w:t>
      </w:r>
    </w:p>
    <w:p w14:paraId="775CD290" w14:textId="4A8E75BF" w:rsidR="00D66A13" w:rsidRDefault="00D66A13" w:rsidP="00B2119D">
      <w:r>
        <w:t>Jurgens – none</w:t>
      </w:r>
    </w:p>
    <w:p w14:paraId="34E8F6CF" w14:textId="5ACF3B95" w:rsidR="00B2119D" w:rsidRDefault="00D66A13" w:rsidP="00B2119D">
      <w:r>
        <w:t xml:space="preserve">Sloop </w:t>
      </w:r>
      <w:r w:rsidR="00B2119D">
        <w:t>–</w:t>
      </w:r>
      <w:r>
        <w:t xml:space="preserve"> none</w:t>
      </w:r>
    </w:p>
    <w:p w14:paraId="29619DFA" w14:textId="019DAA50" w:rsidR="00B2119D" w:rsidRDefault="00B2119D" w:rsidP="00B2119D">
      <w:pPr>
        <w:rPr>
          <w:b/>
          <w:bCs/>
        </w:rPr>
      </w:pPr>
      <w:r w:rsidRPr="00B2119D">
        <w:rPr>
          <w:b/>
          <w:bCs/>
        </w:rPr>
        <w:t>Auditor’s Report</w:t>
      </w:r>
      <w:r>
        <w:rPr>
          <w:b/>
          <w:bCs/>
        </w:rPr>
        <w:t>:</w:t>
      </w:r>
    </w:p>
    <w:p w14:paraId="6FD626C3" w14:textId="2FAC1A8E" w:rsidR="00B2119D" w:rsidRDefault="00B2119D" w:rsidP="00B2119D">
      <w:r>
        <w:t xml:space="preserve">Councilman Jurgens moved to approve the July Financial Report, seconded by Councilwoman </w:t>
      </w:r>
      <w:proofErr w:type="spellStart"/>
      <w:r>
        <w:t>Gjermundson</w:t>
      </w:r>
      <w:proofErr w:type="spellEnd"/>
      <w:r>
        <w:t>. MCU</w:t>
      </w:r>
    </w:p>
    <w:p w14:paraId="4E61C3E6" w14:textId="48FB86CA" w:rsidR="00B2119D" w:rsidRDefault="00B2119D" w:rsidP="00B2119D">
      <w:r>
        <w:t xml:space="preserve">Councilwoman </w:t>
      </w:r>
      <w:proofErr w:type="spellStart"/>
      <w:r>
        <w:t>Gjermundson</w:t>
      </w:r>
      <w:proofErr w:type="spellEnd"/>
      <w:r>
        <w:t xml:space="preserve"> moved to recommend renewing the </w:t>
      </w:r>
      <w:r w:rsidR="00174BC4">
        <w:t>CD for another three months</w:t>
      </w:r>
      <w:r>
        <w:t>, seconded by Councilman Sloop. MCU</w:t>
      </w:r>
    </w:p>
    <w:p w14:paraId="7B601B8F" w14:textId="6E03C445" w:rsidR="00174BC4" w:rsidRDefault="00174BC4" w:rsidP="00B2119D">
      <w:r>
        <w:t>Councilman Sloop thinks that NDLC Annual Conference is only beneficial to bigger cities, but the council agreed to ask City Auditor Lisa Aune her opinion.</w:t>
      </w:r>
    </w:p>
    <w:p w14:paraId="2754D94E" w14:textId="52C6123D" w:rsidR="00174BC4" w:rsidRDefault="00174BC4" w:rsidP="00174BC4">
      <w:r>
        <w:t>Councilman Sloop moved to approve July bills to be paid, seconded by Councilman Jurgens. MCU</w:t>
      </w:r>
    </w:p>
    <w:p w14:paraId="559D213D" w14:textId="746EDEAD" w:rsidR="00174BC4" w:rsidRDefault="00174BC4" w:rsidP="00174BC4">
      <w:r>
        <w:t>No past due invoices</w:t>
      </w:r>
    </w:p>
    <w:p w14:paraId="2C21F725" w14:textId="3E7215DD" w:rsidR="00174BC4" w:rsidRDefault="00174BC4" w:rsidP="00174BC4">
      <w:r>
        <w:t>Next city council meeting will be on September 11, 2023, at 6:00PM.</w:t>
      </w:r>
    </w:p>
    <w:p w14:paraId="2E130B01" w14:textId="2F76117D" w:rsidR="00174BC4" w:rsidRDefault="00174BC4" w:rsidP="00174BC4">
      <w:r>
        <w:t xml:space="preserve">Councilman Sloop moved to adjourn the meeting at 8:38PM, seconded by Councilman </w:t>
      </w:r>
      <w:r w:rsidR="00337AB3">
        <w:t>Jurgens</w:t>
      </w:r>
      <w:r>
        <w:t>. MCU</w:t>
      </w:r>
    </w:p>
    <w:p w14:paraId="03C0C937" w14:textId="77777777" w:rsidR="00337AB3" w:rsidRDefault="00337AB3" w:rsidP="00174BC4"/>
    <w:p w14:paraId="30B6D18B" w14:textId="77777777" w:rsidR="00337AB3" w:rsidRDefault="00337AB3" w:rsidP="00337AB3">
      <w:r>
        <w:t>______________________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14:paraId="70918408" w14:textId="5ECE7D38" w:rsidR="00337AB3" w:rsidRPr="00D60125" w:rsidRDefault="00337AB3" w:rsidP="00337AB3">
      <w:r>
        <w:t>Mayor Ross Rebel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Nina Wolf, Secretary</w:t>
      </w:r>
    </w:p>
    <w:p w14:paraId="5F7392DE" w14:textId="77777777" w:rsidR="00B2119D" w:rsidRPr="00B2119D" w:rsidRDefault="00B2119D" w:rsidP="00B2119D">
      <w:pPr>
        <w:rPr>
          <w:b/>
          <w:bCs/>
        </w:rPr>
      </w:pPr>
    </w:p>
    <w:sectPr w:rsidR="00B2119D" w:rsidRPr="00B21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D7CCF"/>
    <w:multiLevelType w:val="hybridMultilevel"/>
    <w:tmpl w:val="CC0C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C5B12"/>
    <w:multiLevelType w:val="hybridMultilevel"/>
    <w:tmpl w:val="1822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508151">
    <w:abstractNumId w:val="0"/>
  </w:num>
  <w:num w:numId="2" w16cid:durableId="149104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076"/>
    <w:rsid w:val="00174BC4"/>
    <w:rsid w:val="002E6076"/>
    <w:rsid w:val="00330441"/>
    <w:rsid w:val="00337AB3"/>
    <w:rsid w:val="00413418"/>
    <w:rsid w:val="00725E9E"/>
    <w:rsid w:val="00742174"/>
    <w:rsid w:val="00836D63"/>
    <w:rsid w:val="00886FEF"/>
    <w:rsid w:val="008A5465"/>
    <w:rsid w:val="008A5D1E"/>
    <w:rsid w:val="00931790"/>
    <w:rsid w:val="00973F81"/>
    <w:rsid w:val="00A63161"/>
    <w:rsid w:val="00B20D7F"/>
    <w:rsid w:val="00B2119D"/>
    <w:rsid w:val="00BD5FBD"/>
    <w:rsid w:val="00BE7810"/>
    <w:rsid w:val="00D66A13"/>
    <w:rsid w:val="00DB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D37EC"/>
  <w15:chartTrackingRefBased/>
  <w15:docId w15:val="{D9C480A5-DE10-4667-AA16-BDC88F03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D1E"/>
    <w:pPr>
      <w:spacing w:line="256" w:lineRule="auto"/>
    </w:pPr>
    <w:rPr>
      <w:kern w:val="2"/>
      <w:lang w:val="en-PH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kellenw1978@gmail.com</dc:creator>
  <cp:keywords/>
  <dc:description/>
  <cp:lastModifiedBy>Owner</cp:lastModifiedBy>
  <cp:revision>3</cp:revision>
  <dcterms:created xsi:type="dcterms:W3CDTF">2023-08-22T18:13:00Z</dcterms:created>
  <dcterms:modified xsi:type="dcterms:W3CDTF">2023-09-08T21:21:00Z</dcterms:modified>
</cp:coreProperties>
</file>