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762C" w14:textId="653466DF" w:rsidR="009C13F4" w:rsidRDefault="002F18B7" w:rsidP="009C13F4">
      <w:pPr>
        <w:rPr>
          <w:b/>
          <w:bCs/>
        </w:rPr>
      </w:pPr>
      <w:r>
        <w:rPr>
          <w:b/>
          <w:bCs/>
        </w:rPr>
        <w:t xml:space="preserve">CITY </w:t>
      </w:r>
      <w:r w:rsidR="009C13F4">
        <w:rPr>
          <w:b/>
          <w:bCs/>
        </w:rPr>
        <w:t>of Taylor, North Dakota – September 11, 2023</w:t>
      </w:r>
    </w:p>
    <w:p w14:paraId="7C715B82" w14:textId="77777777" w:rsidR="009C13F4" w:rsidRDefault="009C13F4" w:rsidP="009C13F4"/>
    <w:p w14:paraId="23D08F27" w14:textId="60107FFC" w:rsidR="009C13F4" w:rsidRDefault="009C13F4" w:rsidP="009C13F4">
      <w:r>
        <w:t>The regular City Council meeting was called to order by Mayor Rebel at 6:00PM.</w:t>
      </w:r>
    </w:p>
    <w:p w14:paraId="131087A3" w14:textId="5DB777AC" w:rsidR="009C13F4" w:rsidRDefault="009C13F4" w:rsidP="009C13F4">
      <w:pPr>
        <w:spacing w:line="256" w:lineRule="auto"/>
      </w:pPr>
      <w:r>
        <w:t>Council Members present: Daryl Jurgens and Mark Sloop</w:t>
      </w:r>
    </w:p>
    <w:p w14:paraId="66BA6F9A" w14:textId="136D1375" w:rsidR="009C13F4" w:rsidRDefault="009C13F4" w:rsidP="009C13F4">
      <w:r>
        <w:t>Councilman Sloop moved to approve the agenda, seconded by Councilman Jurgens. MCU</w:t>
      </w:r>
    </w:p>
    <w:p w14:paraId="48BD351A" w14:textId="7523B989" w:rsidR="009C13F4" w:rsidRDefault="009C13F4" w:rsidP="009C13F4">
      <w:r>
        <w:t>The Council reviewed the August 14 regular city council meeting minutes. Councilman Jurgens moved to approve the minutes, seconded by Councilman Sloop. MCU</w:t>
      </w:r>
    </w:p>
    <w:p w14:paraId="4F545613" w14:textId="77777777" w:rsidR="009C13F4" w:rsidRDefault="009C13F4" w:rsidP="009C13F4">
      <w:pPr>
        <w:rPr>
          <w:b/>
          <w:bCs/>
        </w:rPr>
      </w:pPr>
    </w:p>
    <w:p w14:paraId="5267E68D" w14:textId="3221A219" w:rsidR="009C13F4" w:rsidRDefault="009C13F4" w:rsidP="009C13F4">
      <w:pPr>
        <w:rPr>
          <w:b/>
          <w:bCs/>
        </w:rPr>
      </w:pPr>
      <w:r>
        <w:rPr>
          <w:b/>
          <w:bCs/>
        </w:rPr>
        <w:t>Visitors:</w:t>
      </w:r>
    </w:p>
    <w:p w14:paraId="770499D8" w14:textId="599769ED" w:rsidR="009C13F4" w:rsidRDefault="009C13F4" w:rsidP="009C13F4">
      <w:r>
        <w:t xml:space="preserve">Moore Engineering: Anthony </w:t>
      </w:r>
      <w:proofErr w:type="spellStart"/>
      <w:r>
        <w:t>Setness</w:t>
      </w:r>
      <w:proofErr w:type="spellEnd"/>
    </w:p>
    <w:p w14:paraId="068EDF85" w14:textId="0B60996D" w:rsidR="009C13F4" w:rsidRDefault="009C13F4" w:rsidP="009C13F4">
      <w:r>
        <w:t xml:space="preserve">Taylor Trap Club members: Jason Morrell and Amber Gordon – came to the meeting to </w:t>
      </w:r>
      <w:r w:rsidR="00A86171">
        <w:t xml:space="preserve">review and </w:t>
      </w:r>
      <w:r>
        <w:t xml:space="preserve">sign the new Taylor Trap Club lease. </w:t>
      </w:r>
      <w:r w:rsidR="00A86171">
        <w:t>Each party has a copy of the signed lease.</w:t>
      </w:r>
    </w:p>
    <w:p w14:paraId="2AFB6DDC" w14:textId="1096DFC6" w:rsidR="00A86171" w:rsidRDefault="00A86171" w:rsidP="009C13F4">
      <w:r>
        <w:t xml:space="preserve">Chase Hanson </w:t>
      </w:r>
    </w:p>
    <w:p w14:paraId="038076DF" w14:textId="56EE1777" w:rsidR="00017423" w:rsidRDefault="00017423" w:rsidP="009C13F4">
      <w:r>
        <w:t>Deputy Ray Kaylor – reported t</w:t>
      </w:r>
      <w:r w:rsidR="0017327E">
        <w:t>o expect</w:t>
      </w:r>
      <w:r>
        <w:t xml:space="preserve"> </w:t>
      </w:r>
      <w:r w:rsidR="0017327E">
        <w:t>D</w:t>
      </w:r>
      <w:r>
        <w:t>eputy Greg Tibor</w:t>
      </w:r>
      <w:r w:rsidR="0017327E">
        <w:t xml:space="preserve"> to be seen around Taylor</w:t>
      </w:r>
      <w:r>
        <w:t xml:space="preserve"> </w:t>
      </w:r>
      <w:r w:rsidR="0017327E">
        <w:t>especially around the school area. The council asked him to look at the parked red car by the Taylor Lutheran Church. That said car is parked for a long time.</w:t>
      </w:r>
    </w:p>
    <w:p w14:paraId="4F53767B" w14:textId="77777777" w:rsidR="009C13F4" w:rsidRDefault="009C13F4" w:rsidP="009C13F4"/>
    <w:p w14:paraId="0850E8C6" w14:textId="7119A22F" w:rsidR="00E26530" w:rsidRDefault="00E26530" w:rsidP="009C13F4">
      <w:pPr>
        <w:rPr>
          <w:b/>
          <w:bCs/>
        </w:rPr>
      </w:pPr>
      <w:r w:rsidRPr="00E26530">
        <w:rPr>
          <w:b/>
          <w:bCs/>
        </w:rPr>
        <w:t>Old Business</w:t>
      </w:r>
      <w:r>
        <w:rPr>
          <w:b/>
          <w:bCs/>
        </w:rPr>
        <w:t>:</w:t>
      </w:r>
    </w:p>
    <w:p w14:paraId="03488022" w14:textId="67EE12B4" w:rsidR="00E26530" w:rsidRDefault="00E26530" w:rsidP="009C13F4">
      <w:r w:rsidRPr="007677EE">
        <w:rPr>
          <w:b/>
          <w:bCs/>
        </w:rPr>
        <w:t>Moore Engineering update:</w:t>
      </w:r>
      <w:r>
        <w:t xml:space="preserve"> CC Steel came and looked at the lift station on Sept. 06. They injected silicon into the floor level to stop about 90% of the groundwater from leaking in. They inquired about grouting the wet well, they will send a quote for review. Moore Engineering will get inspection report from them.</w:t>
      </w:r>
    </w:p>
    <w:p w14:paraId="31B5BCD3" w14:textId="7C4F96CA" w:rsidR="00E26530" w:rsidRDefault="00E26530" w:rsidP="009C13F4">
      <w:r>
        <w:t>PAR Report is completed and turned in.</w:t>
      </w:r>
      <w:r w:rsidR="007677EE">
        <w:t xml:space="preserve"> </w:t>
      </w:r>
    </w:p>
    <w:p w14:paraId="2BEF87B1" w14:textId="35B2D9D2" w:rsidR="007677EE" w:rsidRDefault="007677EE" w:rsidP="009C13F4">
      <w:r w:rsidRPr="007677EE">
        <w:rPr>
          <w:b/>
          <w:bCs/>
        </w:rPr>
        <w:t>Road Repair</w:t>
      </w:r>
      <w:r>
        <w:t>: Councilman Sloop called Prairie Paving &amp; Maintenance and is expected to come and do the road repairs some time in September</w:t>
      </w:r>
      <w:r w:rsidR="007715D1">
        <w:t xml:space="preserve">. Will update the council for any development. </w:t>
      </w:r>
    </w:p>
    <w:p w14:paraId="13A6209D" w14:textId="77777777" w:rsidR="007715D1" w:rsidRDefault="007715D1" w:rsidP="009C13F4"/>
    <w:p w14:paraId="4E391FA1" w14:textId="2237B92C" w:rsidR="007715D1" w:rsidRPr="007715D1" w:rsidRDefault="007715D1" w:rsidP="009C13F4">
      <w:pPr>
        <w:rPr>
          <w:b/>
          <w:bCs/>
        </w:rPr>
      </w:pPr>
      <w:r w:rsidRPr="007715D1">
        <w:rPr>
          <w:b/>
          <w:bCs/>
        </w:rPr>
        <w:t xml:space="preserve">New Business: </w:t>
      </w:r>
    </w:p>
    <w:p w14:paraId="5DE9466E" w14:textId="77333748" w:rsidR="007677EE" w:rsidRDefault="007715D1" w:rsidP="009C13F4">
      <w:r w:rsidRPr="007715D1">
        <w:rPr>
          <w:b/>
          <w:bCs/>
        </w:rPr>
        <w:t>2024 Final Budget Hearing</w:t>
      </w:r>
      <w:r w:rsidR="00C54F33">
        <w:t xml:space="preserve">: </w:t>
      </w:r>
      <w:r>
        <w:t xml:space="preserve">The final budget hearing is opened at 6:25PM. </w:t>
      </w:r>
      <w:r w:rsidR="003424C2">
        <w:t>Nobody made objections. Councilman Sloop made the motion to close the 2024 final budget hearing, seconded by Councilman Jurgens. MCU</w:t>
      </w:r>
    </w:p>
    <w:p w14:paraId="3459A026" w14:textId="03C1F63D" w:rsidR="003424C2" w:rsidRDefault="003424C2" w:rsidP="009C13F4">
      <w:r>
        <w:t xml:space="preserve">Councilman Jurgens moved to approve the 2024 Final Budget Hearing, seconded by Councilman Sloop. MCU </w:t>
      </w:r>
    </w:p>
    <w:p w14:paraId="4EA86EA1" w14:textId="032C2673" w:rsidR="00017423" w:rsidRDefault="003424C2" w:rsidP="00017423">
      <w:r w:rsidRPr="003424C2">
        <w:rPr>
          <w:b/>
          <w:bCs/>
        </w:rPr>
        <w:t>Council Position</w:t>
      </w:r>
      <w:r w:rsidR="00C54F33">
        <w:rPr>
          <w:b/>
          <w:bCs/>
        </w:rPr>
        <w:t>:</w:t>
      </w:r>
      <w:r w:rsidRPr="003424C2">
        <w:rPr>
          <w:b/>
          <w:bCs/>
        </w:rPr>
        <w:t xml:space="preserve"> </w:t>
      </w:r>
      <w:r w:rsidR="00017423" w:rsidRPr="00017423">
        <w:t>Chase Hanson</w:t>
      </w:r>
      <w:r w:rsidR="00017423">
        <w:rPr>
          <w:b/>
          <w:bCs/>
        </w:rPr>
        <w:t xml:space="preserve"> </w:t>
      </w:r>
      <w:r w:rsidR="00017423">
        <w:t xml:space="preserve">passed his application form for Council position. The council decided to table his application until the next meeting as other members of the council are not in attendance. </w:t>
      </w:r>
    </w:p>
    <w:p w14:paraId="6879A9E8" w14:textId="07486B6D" w:rsidR="0017327E" w:rsidRPr="0017327E" w:rsidRDefault="0017327E" w:rsidP="00017423">
      <w:pPr>
        <w:rPr>
          <w:b/>
          <w:bCs/>
        </w:rPr>
      </w:pPr>
      <w:r w:rsidRPr="0017327E">
        <w:rPr>
          <w:b/>
          <w:bCs/>
        </w:rPr>
        <w:lastRenderedPageBreak/>
        <w:t>Portfolios:</w:t>
      </w:r>
    </w:p>
    <w:p w14:paraId="76F26BFA" w14:textId="13458D99" w:rsidR="003424C2" w:rsidRDefault="0017327E" w:rsidP="009C13F4">
      <w:r>
        <w:t xml:space="preserve">Rebel – </w:t>
      </w:r>
      <w:r w:rsidR="00B9408C">
        <w:t xml:space="preserve">updated the council about the water release on cell 3 of the </w:t>
      </w:r>
      <w:r w:rsidR="007A2D1E">
        <w:t>lagoon.</w:t>
      </w:r>
    </w:p>
    <w:p w14:paraId="5686C55C" w14:textId="3B662495" w:rsidR="0017327E" w:rsidRDefault="0017327E" w:rsidP="009C13F4">
      <w:proofErr w:type="spellStart"/>
      <w:r>
        <w:t>Gjermundson</w:t>
      </w:r>
      <w:proofErr w:type="spellEnd"/>
      <w:r>
        <w:t xml:space="preserve"> – not in attendance</w:t>
      </w:r>
    </w:p>
    <w:p w14:paraId="3616EF52" w14:textId="21D57898" w:rsidR="0017327E" w:rsidRDefault="0017327E" w:rsidP="009C13F4">
      <w:r>
        <w:t>Jurgens – none</w:t>
      </w:r>
    </w:p>
    <w:p w14:paraId="3E0FAB8D" w14:textId="3D2874F8" w:rsidR="003C2802" w:rsidRDefault="0017327E" w:rsidP="009C13F4">
      <w:r>
        <w:t xml:space="preserve">Sloop – </w:t>
      </w:r>
      <w:r w:rsidR="003C2802">
        <w:t xml:space="preserve">He will attend the Wastewater Operation and Maintenance Training in Richardton City Hall on September 20, 2023 </w:t>
      </w:r>
    </w:p>
    <w:p w14:paraId="0F39B6E4" w14:textId="77777777" w:rsidR="003F5549" w:rsidRDefault="003F5549" w:rsidP="009C13F4"/>
    <w:p w14:paraId="3AD6DA7B" w14:textId="1BFE8B7B" w:rsidR="0017327E" w:rsidRPr="00B9408C" w:rsidRDefault="00B9408C" w:rsidP="009C13F4">
      <w:pPr>
        <w:rPr>
          <w:b/>
          <w:bCs/>
        </w:rPr>
      </w:pPr>
      <w:r w:rsidRPr="00B9408C">
        <w:rPr>
          <w:b/>
          <w:bCs/>
        </w:rPr>
        <w:t>Auditor’s Report:</w:t>
      </w:r>
    </w:p>
    <w:p w14:paraId="68699408" w14:textId="248CC189" w:rsidR="009C13F4" w:rsidRPr="002F18B7" w:rsidRDefault="00B9408C" w:rsidP="009C13F4">
      <w:r w:rsidRPr="002F18B7">
        <w:t xml:space="preserve">Park Board Account: </w:t>
      </w:r>
      <w:r w:rsidR="00C54F33" w:rsidRPr="002F18B7">
        <w:t>Tabled for next meeting for further discussion.</w:t>
      </w:r>
    </w:p>
    <w:p w14:paraId="372359F3" w14:textId="01BD0F96" w:rsidR="001B3DA2" w:rsidRDefault="00C54F33" w:rsidP="009C13F4">
      <w:r w:rsidRPr="002F18B7">
        <w:t>Park Board Position: Still looking for</w:t>
      </w:r>
      <w:r>
        <w:t xml:space="preserve"> two more people to be </w:t>
      </w:r>
      <w:r w:rsidR="001B3DA2">
        <w:t xml:space="preserve">board </w:t>
      </w:r>
      <w:r>
        <w:t>members</w:t>
      </w:r>
      <w:r w:rsidR="001B3DA2">
        <w:t>.</w:t>
      </w:r>
    </w:p>
    <w:p w14:paraId="5AF211C4" w14:textId="5767764B" w:rsidR="001B3DA2" w:rsidRDefault="001B3DA2" w:rsidP="001B3DA2">
      <w:r>
        <w:t>Councilman Sloop moved to approve the August Financial Report, seconded by Councilman Jurgens. MCU</w:t>
      </w:r>
    </w:p>
    <w:p w14:paraId="426D0F25" w14:textId="22D6DA61" w:rsidR="001B3DA2" w:rsidRDefault="001B3DA2" w:rsidP="001B3DA2">
      <w:r>
        <w:t>Councilman Jurgens moved to approve August bills to be paid, seconded by Councilman Sloop.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821A2A" w:rsidRPr="00821A2A" w14:paraId="230416DB" w14:textId="77777777" w:rsidTr="00821A2A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7C0E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E48D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C94C" w14:textId="77777777" w:rsidR="00821A2A" w:rsidRPr="00821A2A" w:rsidRDefault="00821A2A" w:rsidP="00821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1472" w14:textId="77777777" w:rsidR="00821A2A" w:rsidRPr="00821A2A" w:rsidRDefault="00821A2A" w:rsidP="00821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821A2A" w:rsidRPr="00821A2A" w14:paraId="6238EA6B" w14:textId="77777777" w:rsidTr="00821A2A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A74C" w14:textId="77777777" w:rsidR="00821A2A" w:rsidRPr="00821A2A" w:rsidRDefault="00821A2A" w:rsidP="00821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359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72C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Reid </w:t>
            </w:r>
            <w:proofErr w:type="spellStart"/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Vaagen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34A8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$900.00 </w:t>
            </w:r>
          </w:p>
        </w:tc>
      </w:tr>
      <w:tr w:rsidR="00821A2A" w:rsidRPr="00821A2A" w14:paraId="28BB57C2" w14:textId="77777777" w:rsidTr="00821A2A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FF76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1D9E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28BE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Nina Wolf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BBB1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$180.00 </w:t>
            </w:r>
          </w:p>
        </w:tc>
      </w:tr>
      <w:tr w:rsidR="00821A2A" w:rsidRPr="00821A2A" w14:paraId="154AB794" w14:textId="77777777" w:rsidTr="00821A2A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AE1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D590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EE9F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2687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$29.22 </w:t>
            </w:r>
          </w:p>
        </w:tc>
      </w:tr>
      <w:tr w:rsidR="00821A2A" w:rsidRPr="00821A2A" w14:paraId="214D5234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5485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7585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24E3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13CC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$105.58 </w:t>
            </w:r>
          </w:p>
        </w:tc>
      </w:tr>
      <w:tr w:rsidR="00821A2A" w:rsidRPr="00821A2A" w14:paraId="3B0796E8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473E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F1C2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9053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6265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$77.08 </w:t>
            </w:r>
          </w:p>
        </w:tc>
      </w:tr>
      <w:tr w:rsidR="00821A2A" w:rsidRPr="00821A2A" w14:paraId="585D7F71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106F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371B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FD45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Menards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2093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$51.92 </w:t>
            </w:r>
          </w:p>
        </w:tc>
      </w:tr>
      <w:tr w:rsidR="00821A2A" w:rsidRPr="00821A2A" w14:paraId="2363DDA7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FC4D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DF2E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CF2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proofErr w:type="spellStart"/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Mackoff</w:t>
            </w:r>
            <w:proofErr w:type="spellEnd"/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Kellogg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9375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$1,136.00 </w:t>
            </w:r>
          </w:p>
        </w:tc>
      </w:tr>
      <w:tr w:rsidR="00821A2A" w:rsidRPr="00821A2A" w14:paraId="3EADAEFD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0398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B356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D146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US Postmaster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149D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$132.00 </w:t>
            </w:r>
          </w:p>
        </w:tc>
      </w:tr>
      <w:tr w:rsidR="00821A2A" w:rsidRPr="00821A2A" w14:paraId="075F60C1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0597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37FD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BF59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9C63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821A2A" w:rsidRPr="00821A2A" w14:paraId="04B9C44E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6F8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0466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A415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A2D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821A2A" w:rsidRPr="00821A2A" w14:paraId="0C95DBF7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A3A6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03CD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8489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A9E8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proofErr w:type="spellStart"/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Cenex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32B4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$86.37 </w:t>
            </w:r>
          </w:p>
        </w:tc>
      </w:tr>
      <w:tr w:rsidR="00821A2A" w:rsidRPr="00821A2A" w14:paraId="2033180F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4B86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47BE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2BCE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20E8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$121.41 </w:t>
            </w:r>
          </w:p>
        </w:tc>
      </w:tr>
      <w:tr w:rsidR="00821A2A" w:rsidRPr="00821A2A" w14:paraId="3B90773C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BEA1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15C3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9496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8334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T-Rex Conoco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1F8F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$54.00 </w:t>
            </w:r>
          </w:p>
        </w:tc>
      </w:tr>
      <w:tr w:rsidR="00821A2A" w:rsidRPr="00821A2A" w14:paraId="77229394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FACF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B203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FC9F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504E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821A2A" w:rsidRPr="00821A2A" w14:paraId="6CAB1D0B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8D67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6CFA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9461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Simon Homes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13E4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$534.00 </w:t>
            </w:r>
          </w:p>
        </w:tc>
      </w:tr>
      <w:tr w:rsidR="00821A2A" w:rsidRPr="00821A2A" w14:paraId="73F65A7C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BB7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AE6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974B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D4A3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$80.11 </w:t>
            </w:r>
          </w:p>
        </w:tc>
      </w:tr>
      <w:tr w:rsidR="00821A2A" w:rsidRPr="00821A2A" w14:paraId="7538B743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4F31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64A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668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3F3B" w14:textId="77777777" w:rsidR="00821A2A" w:rsidRPr="00821A2A" w:rsidRDefault="00821A2A" w:rsidP="00821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821A2A" w:rsidRPr="00821A2A" w14:paraId="130CFF53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76B5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D0D9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FF87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D10F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$265.68 </w:t>
            </w:r>
          </w:p>
        </w:tc>
      </w:tr>
      <w:tr w:rsidR="00821A2A" w:rsidRPr="00821A2A" w14:paraId="5431B115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C294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A724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0830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9DE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$3,389.43 </w:t>
            </w:r>
          </w:p>
        </w:tc>
      </w:tr>
      <w:tr w:rsidR="00821A2A" w:rsidRPr="00821A2A" w14:paraId="695087C5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6100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05D5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8523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DEQ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5180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$225.09 </w:t>
            </w:r>
          </w:p>
        </w:tc>
      </w:tr>
      <w:tr w:rsidR="00821A2A" w:rsidRPr="00821A2A" w14:paraId="640B9CE6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7C8A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8A29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9493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FA13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SWDHU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60B3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$25.00 </w:t>
            </w:r>
          </w:p>
        </w:tc>
      </w:tr>
      <w:tr w:rsidR="00821A2A" w:rsidRPr="00821A2A" w14:paraId="19E05482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6A5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91C9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7755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Reid </w:t>
            </w:r>
            <w:proofErr w:type="spellStart"/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Vaagen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AAE7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$500.00 </w:t>
            </w:r>
          </w:p>
        </w:tc>
      </w:tr>
      <w:tr w:rsidR="00821A2A" w:rsidRPr="00821A2A" w14:paraId="76D33334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CAFB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CB29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C4C7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DACF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$500.00 </w:t>
            </w:r>
          </w:p>
        </w:tc>
      </w:tr>
      <w:tr w:rsidR="00821A2A" w:rsidRPr="00821A2A" w14:paraId="7E26682B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4369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DD0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8704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9837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$10.00 </w:t>
            </w:r>
          </w:p>
        </w:tc>
      </w:tr>
      <w:tr w:rsidR="00821A2A" w:rsidRPr="00821A2A" w14:paraId="494D5337" w14:textId="77777777" w:rsidTr="00821A2A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32EF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lastRenderedPageBreak/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B14C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8C7A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CBF4" w14:textId="77777777" w:rsidR="00821A2A" w:rsidRPr="00821A2A" w:rsidRDefault="00821A2A" w:rsidP="00821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821A2A" w:rsidRPr="00821A2A" w14:paraId="575B42C3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3D52" w14:textId="77777777" w:rsidR="00821A2A" w:rsidRPr="00821A2A" w:rsidRDefault="00821A2A" w:rsidP="00821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528D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A3F2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1A5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$166.95 </w:t>
            </w:r>
          </w:p>
        </w:tc>
      </w:tr>
      <w:tr w:rsidR="00821A2A" w:rsidRPr="00821A2A" w14:paraId="0469B7C9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1B4A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C7A9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9494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02B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proofErr w:type="spellStart"/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Sackman</w:t>
            </w:r>
            <w:proofErr w:type="spellEnd"/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Electric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828A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$521.50 </w:t>
            </w:r>
          </w:p>
        </w:tc>
      </w:tr>
      <w:tr w:rsidR="00821A2A" w:rsidRPr="00821A2A" w14:paraId="37A1D940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50B7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6D3F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F1E3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Reid </w:t>
            </w:r>
            <w:proofErr w:type="spellStart"/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Vaagen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6FCC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$500.00 </w:t>
            </w:r>
          </w:p>
        </w:tc>
      </w:tr>
      <w:tr w:rsidR="00821A2A" w:rsidRPr="00821A2A" w14:paraId="66B3EC21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348E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104A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C585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429A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$500.00 </w:t>
            </w:r>
          </w:p>
        </w:tc>
      </w:tr>
      <w:tr w:rsidR="00821A2A" w:rsidRPr="00821A2A" w14:paraId="0AEA4EAA" w14:textId="77777777" w:rsidTr="00821A2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9431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EC5A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F64A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3433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821A2A" w:rsidRPr="00821A2A" w14:paraId="716B51A2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83D5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656F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321C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2D65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$3,666.93 </w:t>
            </w:r>
          </w:p>
        </w:tc>
      </w:tr>
      <w:tr w:rsidR="00821A2A" w:rsidRPr="00821A2A" w14:paraId="2CCD0D2F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9ACE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Insect Control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9A7E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9C75" w14:textId="77777777" w:rsidR="00821A2A" w:rsidRPr="00821A2A" w:rsidRDefault="00821A2A" w:rsidP="00821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EF53" w14:textId="77777777" w:rsidR="00821A2A" w:rsidRPr="00821A2A" w:rsidRDefault="00821A2A" w:rsidP="00821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821A2A" w:rsidRPr="00821A2A" w14:paraId="7EE52EE4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893B" w14:textId="77777777" w:rsidR="00821A2A" w:rsidRPr="00821A2A" w:rsidRDefault="00821A2A" w:rsidP="00821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F60" w14:textId="77777777" w:rsidR="00821A2A" w:rsidRPr="00821A2A" w:rsidRDefault="00821A2A" w:rsidP="0082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9481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21C8" w14:textId="77777777" w:rsidR="00821A2A" w:rsidRPr="00821A2A" w:rsidRDefault="00821A2A" w:rsidP="0082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Reid </w:t>
            </w:r>
            <w:proofErr w:type="spellStart"/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Vaagen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A935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821A2A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$160.00 </w:t>
            </w:r>
          </w:p>
        </w:tc>
      </w:tr>
      <w:tr w:rsidR="00821A2A" w:rsidRPr="00821A2A" w14:paraId="6F5F8D33" w14:textId="77777777" w:rsidTr="00821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DC76" w14:textId="77777777" w:rsidR="00821A2A" w:rsidRPr="00821A2A" w:rsidRDefault="00821A2A" w:rsidP="00821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699E" w14:textId="77777777" w:rsidR="00821A2A" w:rsidRPr="00821A2A" w:rsidRDefault="00821A2A" w:rsidP="00821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A890" w14:textId="77777777" w:rsidR="00821A2A" w:rsidRPr="00821A2A" w:rsidRDefault="00821A2A" w:rsidP="00821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982C" w14:textId="77777777" w:rsidR="00821A2A" w:rsidRPr="00821A2A" w:rsidRDefault="00821A2A" w:rsidP="00821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1AC4818" w14:textId="77777777" w:rsidR="009802E3" w:rsidRDefault="009802E3" w:rsidP="001B3DA2"/>
    <w:p w14:paraId="4D359797" w14:textId="77777777" w:rsidR="001B3DA2" w:rsidRDefault="001B3DA2" w:rsidP="001B3DA2">
      <w:r>
        <w:t>No past due invoices.</w:t>
      </w:r>
    </w:p>
    <w:p w14:paraId="0C39801B" w14:textId="542C6941" w:rsidR="002F18B7" w:rsidRDefault="002F18B7" w:rsidP="001B3DA2">
      <w:r>
        <w:t>Old Red Old Ten Scenic Byway sent a letter asking for donation. The council decided to refer them to the Stark County office.</w:t>
      </w:r>
    </w:p>
    <w:p w14:paraId="1CDC0C07" w14:textId="40C62409" w:rsidR="002F18B7" w:rsidRDefault="001B3DA2" w:rsidP="001B3DA2">
      <w:r>
        <w:t>Next city council meeting will be on October 09, 2023, at 6:00PM.</w:t>
      </w:r>
    </w:p>
    <w:p w14:paraId="12201193" w14:textId="00ACC7B0" w:rsidR="001B3DA2" w:rsidRDefault="001B3DA2" w:rsidP="001B3DA2">
      <w:r>
        <w:t>Councilman Sloop moved to adjourn the meeting at 7:18PM, seconded by Councilman Jurgens. MCU</w:t>
      </w:r>
    </w:p>
    <w:p w14:paraId="3696E828" w14:textId="77777777" w:rsidR="002F18B7" w:rsidRDefault="002F18B7" w:rsidP="001B3DA2"/>
    <w:p w14:paraId="1871C916" w14:textId="77777777" w:rsidR="002F18B7" w:rsidRDefault="002F18B7" w:rsidP="001B3DA2"/>
    <w:p w14:paraId="235DB06F" w14:textId="77777777" w:rsidR="002F18B7" w:rsidRDefault="002F18B7" w:rsidP="002F18B7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5C464C3E" w14:textId="6580E7F7" w:rsidR="002F18B7" w:rsidRDefault="002F18B7" w:rsidP="002F18B7">
      <w:r>
        <w:t>Mayor Ross Rebel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Nina Wolf, Secretary</w:t>
      </w:r>
    </w:p>
    <w:p w14:paraId="7B6CEB47" w14:textId="77777777" w:rsidR="002F18B7" w:rsidRDefault="002F18B7" w:rsidP="001B3DA2"/>
    <w:p w14:paraId="20D9FA29" w14:textId="77777777" w:rsidR="001B3DA2" w:rsidRDefault="001B3DA2" w:rsidP="001B3DA2"/>
    <w:p w14:paraId="166292D3" w14:textId="77777777" w:rsidR="001B3DA2" w:rsidRDefault="001B3DA2" w:rsidP="001B3DA2"/>
    <w:p w14:paraId="5416A5A7" w14:textId="77777777" w:rsidR="001B3DA2" w:rsidRPr="001B3DA2" w:rsidRDefault="001B3DA2" w:rsidP="009C13F4"/>
    <w:p w14:paraId="7EF1FD3B" w14:textId="77777777" w:rsidR="00C54F33" w:rsidRPr="00C54F33" w:rsidRDefault="00C54F33" w:rsidP="009C13F4"/>
    <w:p w14:paraId="060AC258" w14:textId="77777777" w:rsidR="009C13F4" w:rsidRDefault="009C13F4" w:rsidP="009C13F4">
      <w:pPr>
        <w:spacing w:line="256" w:lineRule="auto"/>
      </w:pPr>
    </w:p>
    <w:p w14:paraId="7A2D38A4" w14:textId="77777777" w:rsidR="0049080D" w:rsidRDefault="0049080D"/>
    <w:sectPr w:rsidR="0049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F4"/>
    <w:rsid w:val="00017423"/>
    <w:rsid w:val="0017327E"/>
    <w:rsid w:val="001B3DA2"/>
    <w:rsid w:val="002567B7"/>
    <w:rsid w:val="002F18B7"/>
    <w:rsid w:val="003424C2"/>
    <w:rsid w:val="003C2802"/>
    <w:rsid w:val="003F5549"/>
    <w:rsid w:val="0049080D"/>
    <w:rsid w:val="007677EE"/>
    <w:rsid w:val="007715D1"/>
    <w:rsid w:val="007A2D1E"/>
    <w:rsid w:val="00821A2A"/>
    <w:rsid w:val="00886FEF"/>
    <w:rsid w:val="008A5465"/>
    <w:rsid w:val="00940F91"/>
    <w:rsid w:val="009802E3"/>
    <w:rsid w:val="009C13F4"/>
    <w:rsid w:val="00A86171"/>
    <w:rsid w:val="00B80C2A"/>
    <w:rsid w:val="00B9408C"/>
    <w:rsid w:val="00C54F33"/>
    <w:rsid w:val="00E26530"/>
    <w:rsid w:val="00E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0B4A"/>
  <w15:chartTrackingRefBased/>
  <w15:docId w15:val="{E2B26F9C-D8C7-4928-B423-48E36FFD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F4"/>
    <w:pPr>
      <w:spacing w:line="254" w:lineRule="auto"/>
    </w:pPr>
    <w:rPr>
      <w:kern w:val="2"/>
      <w:lang w:val="en-PH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kellenw1978@gmail.com</dc:creator>
  <cp:keywords/>
  <dc:description/>
  <cp:lastModifiedBy>Owner</cp:lastModifiedBy>
  <cp:revision>4</cp:revision>
  <cp:lastPrinted>2023-10-06T00:44:00Z</cp:lastPrinted>
  <dcterms:created xsi:type="dcterms:W3CDTF">2023-10-06T00:26:00Z</dcterms:created>
  <dcterms:modified xsi:type="dcterms:W3CDTF">2023-10-06T00:45:00Z</dcterms:modified>
</cp:coreProperties>
</file>