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6E8A" w14:textId="3E4D696E" w:rsidR="00E93934" w:rsidRPr="00D00378" w:rsidRDefault="00E93934" w:rsidP="00E93934">
      <w:pPr>
        <w:rPr>
          <w:b/>
          <w:bCs/>
        </w:rPr>
      </w:pPr>
      <w:r>
        <w:rPr>
          <w:b/>
          <w:bCs/>
        </w:rPr>
        <w:t>City of Taylor, North Dakota – October 09, 2023</w:t>
      </w:r>
    </w:p>
    <w:p w14:paraId="6BC761A6" w14:textId="23B85A2E" w:rsidR="00E93934" w:rsidRDefault="00E93934" w:rsidP="00E93934">
      <w:r>
        <w:t>The regular City Council meeting was called to order by Mayor Rebel at 6:02 PM.</w:t>
      </w:r>
    </w:p>
    <w:p w14:paraId="5AF9FC03" w14:textId="4C80D67A" w:rsidR="00E93934" w:rsidRDefault="00E93934" w:rsidP="00E93934">
      <w:pPr>
        <w:spacing w:line="256" w:lineRule="auto"/>
      </w:pPr>
      <w:r>
        <w:t xml:space="preserve">Council Members present: Daryl Jurgens, Melissa </w:t>
      </w:r>
      <w:proofErr w:type="spellStart"/>
      <w:r>
        <w:t>Gjermundson</w:t>
      </w:r>
      <w:proofErr w:type="spellEnd"/>
      <w:r>
        <w:t>, and Mark Sloop</w:t>
      </w:r>
    </w:p>
    <w:p w14:paraId="4345EFB5" w14:textId="759796F2" w:rsidR="00E93934" w:rsidRDefault="00E93934" w:rsidP="00E93934">
      <w:r>
        <w:t>Councilman Jurgens moved to approve the agenda, seconded by Councilman Sloop. MCU</w:t>
      </w:r>
    </w:p>
    <w:p w14:paraId="6D09CCD1" w14:textId="6DBA7C45" w:rsidR="00E93934" w:rsidRDefault="00E93934" w:rsidP="00E93934">
      <w:r>
        <w:t>The Council reviewed the September 11 regular city council meeting minutes. Councilman Sloop moved to approve the minutes, seconded by Councilman Jurgens. MCU</w:t>
      </w:r>
    </w:p>
    <w:p w14:paraId="20FBE80C" w14:textId="77777777" w:rsidR="00D00378" w:rsidRDefault="00D00378" w:rsidP="00E93934">
      <w:pPr>
        <w:rPr>
          <w:b/>
          <w:bCs/>
        </w:rPr>
      </w:pPr>
    </w:p>
    <w:p w14:paraId="7AFE5CA8" w14:textId="6B9DD4DC" w:rsidR="00E93934" w:rsidRDefault="00E93934" w:rsidP="00E93934">
      <w:pPr>
        <w:rPr>
          <w:b/>
          <w:bCs/>
        </w:rPr>
      </w:pPr>
      <w:r>
        <w:rPr>
          <w:b/>
          <w:bCs/>
        </w:rPr>
        <w:t>Visitors:</w:t>
      </w:r>
    </w:p>
    <w:p w14:paraId="052E0BF0" w14:textId="29826B2A" w:rsidR="00E93934" w:rsidRPr="00E93934" w:rsidRDefault="00E93934" w:rsidP="00E93934">
      <w:pPr>
        <w:rPr>
          <w:b/>
          <w:bCs/>
        </w:rPr>
      </w:pPr>
      <w:r>
        <w:t xml:space="preserve">Anthony </w:t>
      </w:r>
      <w:proofErr w:type="spellStart"/>
      <w:r>
        <w:t>Setness</w:t>
      </w:r>
      <w:proofErr w:type="spellEnd"/>
      <w:r>
        <w:t xml:space="preserve"> of Moore Engineering</w:t>
      </w:r>
      <w:r w:rsidR="000C33B2">
        <w:t>, Ryan Rebel and Gayle Elkins</w:t>
      </w:r>
    </w:p>
    <w:p w14:paraId="118A365A" w14:textId="6ECF9BAC" w:rsidR="009A699B" w:rsidRDefault="00E93934" w:rsidP="00E93934">
      <w:r>
        <w:t>Ryan Rebel – brought the bill</w:t>
      </w:r>
      <w:r w:rsidR="00522C0D">
        <w:t>ing invoice</w:t>
      </w:r>
      <w:r>
        <w:t xml:space="preserve"> for painting supplies, renting of brushes to sweep the streets, and labor cost amounting to $866.25. This was used in preparation for the Good </w:t>
      </w:r>
      <w:proofErr w:type="spellStart"/>
      <w:r>
        <w:t>Ol</w:t>
      </w:r>
      <w:proofErr w:type="spellEnd"/>
      <w:r>
        <w:t xml:space="preserve"> Taylor Days </w:t>
      </w:r>
      <w:r w:rsidR="008A1F1C">
        <w:t xml:space="preserve">event </w:t>
      </w:r>
      <w:r>
        <w:t>last</w:t>
      </w:r>
      <w:r w:rsidR="009A699B">
        <w:t xml:space="preserve"> month. </w:t>
      </w:r>
    </w:p>
    <w:p w14:paraId="6A64F3FA" w14:textId="7B01CC07" w:rsidR="009A699B" w:rsidRDefault="009A699B" w:rsidP="009A699B">
      <w:pPr>
        <w:rPr>
          <w:b/>
          <w:bCs/>
        </w:rPr>
      </w:pPr>
      <w:r w:rsidRPr="00E26530">
        <w:rPr>
          <w:b/>
          <w:bCs/>
        </w:rPr>
        <w:t>Old Business</w:t>
      </w:r>
      <w:r>
        <w:rPr>
          <w:b/>
          <w:bCs/>
        </w:rPr>
        <w:t>:</w:t>
      </w:r>
    </w:p>
    <w:p w14:paraId="6FA364F5" w14:textId="1EE79DE1" w:rsidR="009A699B" w:rsidRDefault="009A699B" w:rsidP="009A699B">
      <w:r w:rsidRPr="00507A49">
        <w:t>Moore Engineering update</w:t>
      </w:r>
      <w:r w:rsidRPr="007677EE">
        <w:rPr>
          <w:b/>
          <w:bCs/>
        </w:rPr>
        <w:t>:</w:t>
      </w:r>
      <w:r>
        <w:rPr>
          <w:b/>
          <w:bCs/>
        </w:rPr>
        <w:t xml:space="preserve"> </w:t>
      </w:r>
      <w:r>
        <w:t xml:space="preserve">The Planning Assistance Reimbursement (PAR) report is complete and turned in. Moore Engineering needs a motion for the City of Taylor to approve the PAR report. Councilwoman </w:t>
      </w:r>
      <w:proofErr w:type="spellStart"/>
      <w:r>
        <w:t>Gjermundson</w:t>
      </w:r>
      <w:proofErr w:type="spellEnd"/>
      <w:r>
        <w:t xml:space="preserve"> made the motion, seconded by Councilman Sloop. MCU</w:t>
      </w:r>
    </w:p>
    <w:p w14:paraId="4846093C" w14:textId="14035D9D" w:rsidR="009A699B" w:rsidRDefault="009A699B" w:rsidP="009A699B">
      <w:r>
        <w:t xml:space="preserve">Moore Engineering will submit </w:t>
      </w:r>
      <w:r w:rsidR="001F02FD">
        <w:t>questionnaire forms to DEQ</w:t>
      </w:r>
      <w:r w:rsidR="00C7335A">
        <w:t xml:space="preserve"> in behalf of City of Taylor. </w:t>
      </w:r>
      <w:r w:rsidR="001F02FD">
        <w:t>Two projects will be included on these forms: lagoon extension/replacement and sanitary sewer rehabilitation or reconstruction.</w:t>
      </w:r>
      <w:r w:rsidR="00075756">
        <w:t xml:space="preserve"> The top 20 projects with the most in need will get loan forgiveness from the SRF program. </w:t>
      </w:r>
    </w:p>
    <w:p w14:paraId="3D81B4AE" w14:textId="3AD28870" w:rsidR="00075756" w:rsidRDefault="00DD63D1" w:rsidP="009A699B">
      <w:r>
        <w:t xml:space="preserve">Mayor Rebel shared </w:t>
      </w:r>
      <w:r w:rsidR="004D265F">
        <w:t xml:space="preserve">to the council </w:t>
      </w:r>
      <w:r>
        <w:t>a quotation</w:t>
      </w:r>
      <w:r w:rsidR="004D265F">
        <w:t xml:space="preserve"> he received</w:t>
      </w:r>
      <w:r>
        <w:t xml:space="preserve"> from Central </w:t>
      </w:r>
      <w:r w:rsidR="004D265F">
        <w:t>Mechanical about replacing the emergency bypass line at the pump house. The amount is $10,400.00 to replace it all with a 2-inch meter.</w:t>
      </w:r>
      <w:r w:rsidR="00925840">
        <w:t xml:space="preserve"> </w:t>
      </w:r>
      <w:r w:rsidR="009230EA">
        <w:t xml:space="preserve">The council decided to not follow their quote and will look for local plumbers that can do the work instead. </w:t>
      </w:r>
    </w:p>
    <w:p w14:paraId="75B823CD" w14:textId="77777777" w:rsidR="00075756" w:rsidRDefault="00075756" w:rsidP="00075756">
      <w:pPr>
        <w:rPr>
          <w:b/>
          <w:bCs/>
        </w:rPr>
      </w:pPr>
      <w:r w:rsidRPr="007715D1">
        <w:rPr>
          <w:b/>
          <w:bCs/>
        </w:rPr>
        <w:t xml:space="preserve">New Business: </w:t>
      </w:r>
    </w:p>
    <w:p w14:paraId="6F63110A" w14:textId="2D8F5523" w:rsidR="00C7335A" w:rsidRPr="00C7335A" w:rsidRDefault="00C7335A" w:rsidP="00075756">
      <w:r w:rsidRPr="00507A49">
        <w:t>Council Position</w:t>
      </w:r>
      <w:r>
        <w:rPr>
          <w:b/>
          <w:bCs/>
        </w:rPr>
        <w:t xml:space="preserve"> – </w:t>
      </w:r>
      <w:r>
        <w:t xml:space="preserve">Chase Hanson’s application is reviewed and accepted by the council. Councilwoman </w:t>
      </w:r>
      <w:proofErr w:type="spellStart"/>
      <w:r>
        <w:t>Gjermundson</w:t>
      </w:r>
      <w:proofErr w:type="spellEnd"/>
      <w:r>
        <w:t xml:space="preserve"> made a motion to appoint him as new member of the council, seconded by Councilman Jurgens. MCU</w:t>
      </w:r>
    </w:p>
    <w:p w14:paraId="6C872E03" w14:textId="77777777" w:rsidR="00D00378" w:rsidRDefault="00C7335A" w:rsidP="009A699B">
      <w:r w:rsidRPr="00507A49">
        <w:t>Raider</w:t>
      </w:r>
      <w:r w:rsidR="00884C74" w:rsidRPr="00507A49">
        <w:t>s</w:t>
      </w:r>
      <w:r w:rsidRPr="00507A49">
        <w:t xml:space="preserve"> Pee Wee Program Fundraising Event</w:t>
      </w:r>
      <w:r>
        <w:t xml:space="preserve"> - added by Councilwoman </w:t>
      </w:r>
      <w:proofErr w:type="spellStart"/>
      <w:r>
        <w:t>Gjermundson</w:t>
      </w:r>
      <w:proofErr w:type="spellEnd"/>
      <w:r>
        <w:t xml:space="preserve"> to the agenda.</w:t>
      </w:r>
      <w:r w:rsidR="002B6838">
        <w:t xml:space="preserve"> Councilwoman </w:t>
      </w:r>
      <w:proofErr w:type="spellStart"/>
      <w:r w:rsidR="002B6838">
        <w:t>Gjermundson</w:t>
      </w:r>
      <w:proofErr w:type="spellEnd"/>
      <w:r w:rsidR="002B6838">
        <w:t xml:space="preserve"> </w:t>
      </w:r>
      <w:r w:rsidR="00DD63D1">
        <w:t xml:space="preserve">shared to the council her idea </w:t>
      </w:r>
      <w:r w:rsidR="002B6838">
        <w:t xml:space="preserve">if it’s possible not to charge rent for </w:t>
      </w:r>
      <w:r w:rsidR="00DD63D1">
        <w:t xml:space="preserve">benefit </w:t>
      </w:r>
      <w:r w:rsidR="002B6838">
        <w:t xml:space="preserve">events and activities that </w:t>
      </w:r>
      <w:r w:rsidR="00DD63D1">
        <w:t>will</w:t>
      </w:r>
      <w:r w:rsidR="002B6838">
        <w:t xml:space="preserve"> help the youth of Taylor and Richardton (</w:t>
      </w:r>
      <w:r w:rsidR="00DD63D1">
        <w:t>e.g.,</w:t>
      </w:r>
      <w:r w:rsidR="002B6838">
        <w:t xml:space="preserve"> </w:t>
      </w:r>
      <w:proofErr w:type="spellStart"/>
      <w:r w:rsidR="002B6838">
        <w:t>Kidz</w:t>
      </w:r>
      <w:proofErr w:type="spellEnd"/>
      <w:r w:rsidR="002B6838">
        <w:t xml:space="preserve"> Kamp, Vacation Bible</w:t>
      </w:r>
    </w:p>
    <w:p w14:paraId="2F4FC87A" w14:textId="6F56B5BE" w:rsidR="00DD63D1" w:rsidRDefault="002B6838" w:rsidP="009A699B">
      <w:r>
        <w:t>School, Raider</w:t>
      </w:r>
      <w:r w:rsidR="00884C74">
        <w:t>s</w:t>
      </w:r>
      <w:r>
        <w:t xml:space="preserve"> Pee Wee </w:t>
      </w:r>
      <w:r w:rsidR="00884C74">
        <w:t>Football, or 4-H Club).</w:t>
      </w:r>
      <w:r w:rsidR="00DD63D1">
        <w:t xml:space="preserve"> The council discussed the pros and cons of her idea. </w:t>
      </w:r>
      <w:r w:rsidR="00884C74">
        <w:t xml:space="preserve">No motion was made on the topic. </w:t>
      </w:r>
    </w:p>
    <w:p w14:paraId="48914B1F" w14:textId="77777777" w:rsidR="000C33B2" w:rsidRDefault="00DD63D1" w:rsidP="009A699B">
      <w:pPr>
        <w:rPr>
          <w:b/>
          <w:bCs/>
        </w:rPr>
      </w:pPr>
      <w:r w:rsidRPr="00DD63D1">
        <w:rPr>
          <w:b/>
          <w:bCs/>
        </w:rPr>
        <w:t xml:space="preserve">Portfolio: </w:t>
      </w:r>
    </w:p>
    <w:p w14:paraId="63A61CD0" w14:textId="0E756430" w:rsidR="00DD63D1" w:rsidRPr="000C33B2" w:rsidRDefault="00DD63D1" w:rsidP="009A699B">
      <w:pPr>
        <w:rPr>
          <w:b/>
          <w:bCs/>
        </w:rPr>
      </w:pPr>
      <w:r>
        <w:lastRenderedPageBreak/>
        <w:t>Mayor Rebel -</w:t>
      </w:r>
      <w:r w:rsidR="00245D49">
        <w:t xml:space="preserve"> sent a water sample of the third cell last week</w:t>
      </w:r>
      <w:r w:rsidR="00F82094">
        <w:t>, waiting for the result. He will also do water sample on the second cell soon. A water shut off valve was installed after the pump to the third cell. Still waiting for the parts of the check valve for the second cell.</w:t>
      </w:r>
    </w:p>
    <w:p w14:paraId="65FB620E" w14:textId="244715A5" w:rsidR="00F82094" w:rsidRDefault="00F82094" w:rsidP="009A699B">
      <w:proofErr w:type="spellStart"/>
      <w:r>
        <w:t>Gjermundson</w:t>
      </w:r>
      <w:proofErr w:type="spellEnd"/>
      <w:r>
        <w:t xml:space="preserve"> – None</w:t>
      </w:r>
    </w:p>
    <w:p w14:paraId="7C1E42C0" w14:textId="1186DEC6" w:rsidR="00007D99" w:rsidRDefault="00F82094" w:rsidP="009A699B">
      <w:r>
        <w:t>Sloop – brought up the discussion of putting up traffic signs within the school zone</w:t>
      </w:r>
      <w:r w:rsidR="00007D99">
        <w:t xml:space="preserve">. Councilwoman </w:t>
      </w:r>
      <w:proofErr w:type="spellStart"/>
      <w:r w:rsidR="00007D99">
        <w:t>Gjermundson</w:t>
      </w:r>
      <w:proofErr w:type="spellEnd"/>
      <w:r w:rsidR="00007D99">
        <w:t xml:space="preserve"> and Councilman Sloop will oversee it; type of signs to put up and where to put them, and coordination with the Sheriff Department. The council will have another discussion on the topic in the next city council meeting.</w:t>
      </w:r>
    </w:p>
    <w:p w14:paraId="432C3D46" w14:textId="20D49BED" w:rsidR="00007D99" w:rsidRDefault="00007D99" w:rsidP="009A699B">
      <w:r>
        <w:t xml:space="preserve">Jurgens – </w:t>
      </w:r>
      <w:r w:rsidR="00507A49">
        <w:t>None</w:t>
      </w:r>
    </w:p>
    <w:p w14:paraId="2A5EA75D" w14:textId="036159BE" w:rsidR="00007D99" w:rsidRPr="00007D99" w:rsidRDefault="00007D99" w:rsidP="009A699B">
      <w:pPr>
        <w:rPr>
          <w:b/>
          <w:bCs/>
        </w:rPr>
      </w:pPr>
      <w:r w:rsidRPr="00007D99">
        <w:rPr>
          <w:b/>
          <w:bCs/>
        </w:rPr>
        <w:t>Auditor’s Report:</w:t>
      </w:r>
    </w:p>
    <w:p w14:paraId="164B82AB" w14:textId="367130E9" w:rsidR="00F75A52" w:rsidRDefault="00507A49" w:rsidP="009A699B">
      <w:r w:rsidRPr="00507A49">
        <w:t>Park Board Account</w:t>
      </w:r>
      <w:r>
        <w:t xml:space="preserve"> – </w:t>
      </w:r>
      <w:r w:rsidR="001D295D">
        <w:t xml:space="preserve">City Auditor Lisa Aune proposed to the council to takeover for now the bookkeeping </w:t>
      </w:r>
      <w:r w:rsidR="00F75A52">
        <w:t>for</w:t>
      </w:r>
      <w:r w:rsidR="001D295D">
        <w:t xml:space="preserve"> Taylor Park Board</w:t>
      </w:r>
      <w:r w:rsidR="00942CEE">
        <w:t xml:space="preserve"> </w:t>
      </w:r>
      <w:r w:rsidR="004A173E">
        <w:t xml:space="preserve">using the </w:t>
      </w:r>
      <w:proofErr w:type="spellStart"/>
      <w:r w:rsidR="004A173E">
        <w:t>Banyon</w:t>
      </w:r>
      <w:proofErr w:type="spellEnd"/>
      <w:r w:rsidR="004A173E">
        <w:t xml:space="preserve"> Data System</w:t>
      </w:r>
      <w:r w:rsidR="00942CEE">
        <w:t>.</w:t>
      </w:r>
      <w:r w:rsidR="004A173E">
        <w:t xml:space="preserve"> She won’t have signing powers over their account.</w:t>
      </w:r>
      <w:r w:rsidR="00942CEE">
        <w:t xml:space="preserve"> Her goal </w:t>
      </w:r>
      <w:r w:rsidR="004A173E">
        <w:t>in doing this is to gather the team,</w:t>
      </w:r>
      <w:r w:rsidR="00942CEE">
        <w:t xml:space="preserve"> keep track of their </w:t>
      </w:r>
      <w:r w:rsidR="004A173E">
        <w:t xml:space="preserve">existing </w:t>
      </w:r>
      <w:r w:rsidR="00942CEE">
        <w:t>fund</w:t>
      </w:r>
      <w:r w:rsidR="004A173E">
        <w:t>,</w:t>
      </w:r>
      <w:r w:rsidR="00942CEE">
        <w:t xml:space="preserve"> and make them active </w:t>
      </w:r>
      <w:r w:rsidR="004A173E">
        <w:t>by organizing community</w:t>
      </w:r>
      <w:r w:rsidR="00F75A52">
        <w:t xml:space="preserve"> events. Councilwoman </w:t>
      </w:r>
      <w:proofErr w:type="spellStart"/>
      <w:r w:rsidR="00F75A52">
        <w:t>Gjermundson</w:t>
      </w:r>
      <w:proofErr w:type="spellEnd"/>
      <w:r w:rsidR="00F75A52">
        <w:t xml:space="preserve"> made the motion to let City Auditor Lisa Aune takeover interim the Park Board bookkeeping part until the team gets established, seconded by Councilman Jurgens. MCU </w:t>
      </w:r>
    </w:p>
    <w:p w14:paraId="531565B0" w14:textId="788EE529" w:rsidR="004A173E" w:rsidRDefault="004A173E" w:rsidP="009A699B">
      <w:r>
        <w:t xml:space="preserve">Park Board Positions </w:t>
      </w:r>
      <w:r w:rsidR="00F75A52">
        <w:t>–</w:t>
      </w:r>
      <w:r>
        <w:t xml:space="preserve"> </w:t>
      </w:r>
      <w:r w:rsidR="00F75A52">
        <w:t xml:space="preserve">Still in need of two park board voting members. </w:t>
      </w:r>
    </w:p>
    <w:p w14:paraId="21507972" w14:textId="3C4E8629" w:rsidR="00965D9E" w:rsidRDefault="008A1F1C" w:rsidP="008A1F1C">
      <w:r>
        <w:t xml:space="preserve">September Financial Report - </w:t>
      </w:r>
      <w:r w:rsidR="00F75A52">
        <w:t xml:space="preserve">Councilman </w:t>
      </w:r>
      <w:r>
        <w:t>Jurgens</w:t>
      </w:r>
      <w:r w:rsidR="00F75A52">
        <w:t xml:space="preserve"> moved to approve the </w:t>
      </w:r>
      <w:r>
        <w:t>September</w:t>
      </w:r>
      <w:r w:rsidR="00F75A52">
        <w:t xml:space="preserve"> Financial Report, seconded by Council</w:t>
      </w:r>
      <w:r>
        <w:t>wo</w:t>
      </w:r>
      <w:r w:rsidR="00F75A52">
        <w:t xml:space="preserve">man </w:t>
      </w:r>
      <w:proofErr w:type="spellStart"/>
      <w:r>
        <w:t>Gjermundson</w:t>
      </w:r>
      <w:proofErr w:type="spellEnd"/>
      <w:r w:rsidR="00F75A52">
        <w:t>. MCU</w:t>
      </w:r>
      <w:r w:rsidR="000C33B2">
        <w:t xml:space="preserve"> </w:t>
      </w:r>
      <w:r>
        <w:t>Bills to be paid – To add Ryan Rebel’s bill</w:t>
      </w:r>
      <w:r w:rsidR="00522C0D">
        <w:t>ing invoice</w:t>
      </w:r>
      <w:r>
        <w:t xml:space="preserve"> amounting to $866.25. Councilwoman </w:t>
      </w:r>
      <w:proofErr w:type="spellStart"/>
      <w:r>
        <w:t>Gjermundson</w:t>
      </w:r>
      <w:proofErr w:type="spellEnd"/>
      <w:r>
        <w:t xml:space="preserve"> moved to approve September bills to be paid, seconded by Councilman Jurgens. MCU</w:t>
      </w:r>
      <w:r w:rsidR="000C33B2">
        <w:t xml:space="preserve"> </w:t>
      </w:r>
      <w:r w:rsidR="00965D9E">
        <w:t xml:space="preserve">Payroll-$4,037.85, MDU-$808.55, Boss Office-$135.86, IRS-$2,218.58, Lisa Aune-$257.49, </w:t>
      </w:r>
      <w:proofErr w:type="spellStart"/>
      <w:r w:rsidR="00965D9E">
        <w:t>Mackoff</w:t>
      </w:r>
      <w:proofErr w:type="spellEnd"/>
      <w:r w:rsidR="00965D9E">
        <w:t xml:space="preserve"> Law-$27.50, Menards-$51.92, MGM-$3,666.93, Moore Engineering-$36,000.00, NDLC-$325.00, Nina Wok-$36.08, SW Water-$3,628.60, Starion Bond Services-$1,502.50, SWDHU-$25.00</w:t>
      </w:r>
    </w:p>
    <w:p w14:paraId="493A6059" w14:textId="05845788" w:rsidR="00522C0D" w:rsidRDefault="00522C0D" w:rsidP="008A1F1C">
      <w:r>
        <w:t>Past due invoices – Some residents with overdue statements on their water bill was discussed.</w:t>
      </w:r>
    </w:p>
    <w:p w14:paraId="79A1E3DE" w14:textId="1771CE83" w:rsidR="00890EBA" w:rsidRDefault="00522C0D" w:rsidP="00890EBA">
      <w:r>
        <w:t xml:space="preserve">Correspondence – Mayor Rebel asked City Auditor Lisa Aune to send a letter to one of the residents that doesn’t mow their yard. </w:t>
      </w:r>
    </w:p>
    <w:p w14:paraId="51892986" w14:textId="4B9DFDBC" w:rsidR="00890EBA" w:rsidRDefault="00890EBA" w:rsidP="00890EBA">
      <w:r>
        <w:t>Next city council meeting will be on November 13, 2023, at 6:00PM.</w:t>
      </w:r>
    </w:p>
    <w:p w14:paraId="160AE235" w14:textId="0B29BE6F" w:rsidR="00890EBA" w:rsidRDefault="00890EBA" w:rsidP="00890EBA">
      <w:r>
        <w:t xml:space="preserve">Councilwoman </w:t>
      </w:r>
      <w:proofErr w:type="spellStart"/>
      <w:r>
        <w:t>Gjermundson</w:t>
      </w:r>
      <w:proofErr w:type="spellEnd"/>
      <w:r>
        <w:t xml:space="preserve"> moved to adjourn the meeting at 7:53PM, seconded by Councilman Jurgens. MCU</w:t>
      </w:r>
    </w:p>
    <w:p w14:paraId="7D5F7144" w14:textId="77777777" w:rsidR="00890EBA" w:rsidRDefault="00890EBA" w:rsidP="008A1F1C"/>
    <w:p w14:paraId="7EADC650" w14:textId="763FA9C8" w:rsidR="00D00378" w:rsidRDefault="00D00378" w:rsidP="00D00378">
      <w:r>
        <w:t>______________________</w:t>
      </w:r>
      <w:r>
        <w:tab/>
      </w:r>
      <w:r>
        <w:tab/>
      </w:r>
      <w:r>
        <w:tab/>
        <w:t xml:space="preserve">                          ____________________</w:t>
      </w:r>
    </w:p>
    <w:p w14:paraId="2EEEA129" w14:textId="08B65BC6" w:rsidR="00924519" w:rsidRDefault="00D00378">
      <w:r>
        <w:t>Mayor Ross Rebel</w:t>
      </w:r>
      <w:r>
        <w:tab/>
      </w:r>
      <w:r>
        <w:tab/>
      </w:r>
      <w:r>
        <w:tab/>
      </w:r>
      <w:r>
        <w:tab/>
      </w:r>
      <w:r>
        <w:tab/>
      </w:r>
      <w:r>
        <w:tab/>
        <w:t>Nina Wolf, Secretar</w:t>
      </w:r>
      <w:r w:rsidR="00965D9E">
        <w:t>y</w:t>
      </w:r>
    </w:p>
    <w:sectPr w:rsidR="0092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0D"/>
    <w:rsid w:val="00007D99"/>
    <w:rsid w:val="00075756"/>
    <w:rsid w:val="000C33B2"/>
    <w:rsid w:val="001D295D"/>
    <w:rsid w:val="001F02FD"/>
    <w:rsid w:val="00245D49"/>
    <w:rsid w:val="002B6838"/>
    <w:rsid w:val="004A173E"/>
    <w:rsid w:val="004D265F"/>
    <w:rsid w:val="00507A49"/>
    <w:rsid w:val="00522C0D"/>
    <w:rsid w:val="00884C74"/>
    <w:rsid w:val="00886FEF"/>
    <w:rsid w:val="00890EBA"/>
    <w:rsid w:val="008A1F1C"/>
    <w:rsid w:val="008A5465"/>
    <w:rsid w:val="009230EA"/>
    <w:rsid w:val="00924519"/>
    <w:rsid w:val="00925840"/>
    <w:rsid w:val="00942CEE"/>
    <w:rsid w:val="00965D9E"/>
    <w:rsid w:val="009A699B"/>
    <w:rsid w:val="00A9660D"/>
    <w:rsid w:val="00C7335A"/>
    <w:rsid w:val="00D00378"/>
    <w:rsid w:val="00DD63D1"/>
    <w:rsid w:val="00E5649D"/>
    <w:rsid w:val="00E93934"/>
    <w:rsid w:val="00F75A52"/>
    <w:rsid w:val="00F8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CB0C"/>
  <w15:chartTrackingRefBased/>
  <w15:docId w15:val="{2BAE7358-0CCB-4DB6-902A-04D9E480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34"/>
    <w:pPr>
      <w:spacing w:line="254" w:lineRule="auto"/>
    </w:pPr>
    <w:rPr>
      <w:kern w:val="2"/>
      <w:lang w:val="en-PH"/>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kellenw1978@gmail.com</dc:creator>
  <cp:keywords/>
  <dc:description/>
  <cp:lastModifiedBy>Owner</cp:lastModifiedBy>
  <cp:revision>4</cp:revision>
  <dcterms:created xsi:type="dcterms:W3CDTF">2023-10-23T13:47:00Z</dcterms:created>
  <dcterms:modified xsi:type="dcterms:W3CDTF">2023-11-10T17:07:00Z</dcterms:modified>
</cp:coreProperties>
</file>