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C4D9" w14:textId="77777777" w:rsidR="009E2304" w:rsidRDefault="009E2304" w:rsidP="00591B50">
      <w:pPr>
        <w:rPr>
          <w:b/>
          <w:bCs/>
        </w:rPr>
      </w:pPr>
    </w:p>
    <w:p w14:paraId="7FDFCBE5" w14:textId="60096252" w:rsidR="00591B50" w:rsidRDefault="00591B50" w:rsidP="00591B50">
      <w:pPr>
        <w:rPr>
          <w:b/>
          <w:bCs/>
        </w:rPr>
      </w:pPr>
      <w:r>
        <w:rPr>
          <w:b/>
          <w:bCs/>
        </w:rPr>
        <w:t xml:space="preserve">City of Taylor, North Dakota – </w:t>
      </w:r>
      <w:r w:rsidR="003B4B55">
        <w:rPr>
          <w:b/>
          <w:bCs/>
        </w:rPr>
        <w:t>February 04, 2024</w:t>
      </w:r>
    </w:p>
    <w:p w14:paraId="249D3B26" w14:textId="77777777" w:rsidR="00EB69FE" w:rsidRDefault="00EB69FE" w:rsidP="00591B50"/>
    <w:p w14:paraId="63747758" w14:textId="005419EA" w:rsidR="009175AA" w:rsidRDefault="00591B50" w:rsidP="00267261">
      <w:r>
        <w:t xml:space="preserve">A special City Council meeting was called to order by Mayor Rebel at </w:t>
      </w:r>
      <w:r w:rsidR="003B4B55">
        <w:t>4</w:t>
      </w:r>
      <w:r>
        <w:t>:00PM.</w:t>
      </w:r>
    </w:p>
    <w:p w14:paraId="353BFD06" w14:textId="77777777" w:rsidR="00EB69FE" w:rsidRDefault="00591B50" w:rsidP="00EB69FE">
      <w:pPr>
        <w:spacing w:after="0" w:line="240" w:lineRule="auto"/>
      </w:pPr>
      <w:r w:rsidRPr="00DC6F11">
        <w:t xml:space="preserve">Council Members present: </w:t>
      </w:r>
      <w:r w:rsidR="003B4B55">
        <w:t xml:space="preserve">Melissa </w:t>
      </w:r>
      <w:proofErr w:type="spellStart"/>
      <w:r w:rsidR="003B4B55">
        <w:t>Gjermundson</w:t>
      </w:r>
      <w:proofErr w:type="spellEnd"/>
      <w:r w:rsidR="003B4B55">
        <w:t xml:space="preserve">, </w:t>
      </w:r>
      <w:r w:rsidRPr="00DC6F11">
        <w:t xml:space="preserve">Mark Sloop, and </w:t>
      </w:r>
      <w:r>
        <w:t xml:space="preserve">Chase </w:t>
      </w:r>
      <w:r w:rsidR="00EB69FE">
        <w:t>Hanson</w:t>
      </w:r>
    </w:p>
    <w:p w14:paraId="5C57D96A" w14:textId="3572E267" w:rsidR="009175AA" w:rsidRDefault="00EB69FE" w:rsidP="00267261">
      <w:pPr>
        <w:spacing w:after="0" w:line="240" w:lineRule="auto"/>
      </w:pPr>
      <w:proofErr w:type="gramStart"/>
      <w:r>
        <w:t>Also</w:t>
      </w:r>
      <w:proofErr w:type="gramEnd"/>
      <w:r>
        <w:t xml:space="preserve"> present is </w:t>
      </w:r>
      <w:r w:rsidR="009175AA">
        <w:t>City Auditor Lisa Aune</w:t>
      </w:r>
    </w:p>
    <w:p w14:paraId="29DCA91F" w14:textId="1F739D9A" w:rsidR="009175AA" w:rsidRDefault="00591B50" w:rsidP="00437C20">
      <w:r>
        <w:t>Council</w:t>
      </w:r>
      <w:r w:rsidR="003B4B55">
        <w:t xml:space="preserve">woman </w:t>
      </w:r>
      <w:proofErr w:type="spellStart"/>
      <w:r w:rsidR="003B4B55">
        <w:t>Gjermundson</w:t>
      </w:r>
      <w:proofErr w:type="spellEnd"/>
      <w:r>
        <w:t xml:space="preserve"> moved to approve the agenda, seconded by Councilman </w:t>
      </w:r>
      <w:r w:rsidR="003B4B55">
        <w:t>Sloop</w:t>
      </w:r>
      <w:r>
        <w:t>. M</w:t>
      </w:r>
      <w:r w:rsidR="00267261">
        <w:t>CU</w:t>
      </w:r>
    </w:p>
    <w:p w14:paraId="72FA5865" w14:textId="6C7376BC" w:rsidR="00437C20" w:rsidRDefault="00437C20" w:rsidP="00437C20">
      <w:r>
        <w:t xml:space="preserve">There was a discussion among council members about the repairs needed for the floor. Councilman Sloop coordinated with the </w:t>
      </w:r>
      <w:r w:rsidR="009175AA">
        <w:t xml:space="preserve">state </w:t>
      </w:r>
      <w:r>
        <w:t xml:space="preserve">insurance </w:t>
      </w:r>
      <w:r w:rsidR="009175AA">
        <w:t>agency</w:t>
      </w:r>
      <w:r>
        <w:t xml:space="preserve"> and was able to get the service of Servpro to check and take out the damaged floors. </w:t>
      </w:r>
    </w:p>
    <w:p w14:paraId="046E21BC" w14:textId="5F5BDFA3" w:rsidR="003528DD" w:rsidRDefault="00EB69FE" w:rsidP="00437C20">
      <w:r>
        <w:t xml:space="preserve">Councilwoman </w:t>
      </w:r>
      <w:proofErr w:type="spellStart"/>
      <w:r>
        <w:t>Gjermundson</w:t>
      </w:r>
      <w:proofErr w:type="spellEnd"/>
      <w:r>
        <w:t xml:space="preserve"> will help to choose the new flooring design that the council will decide on the next city council meeting. </w:t>
      </w:r>
    </w:p>
    <w:p w14:paraId="2DD336A1" w14:textId="0121E0CC" w:rsidR="00575E58" w:rsidRDefault="00575E58" w:rsidP="00437C20">
      <w:r>
        <w:t xml:space="preserve">Councilwoman </w:t>
      </w:r>
      <w:proofErr w:type="spellStart"/>
      <w:r>
        <w:t>Gjermundson</w:t>
      </w:r>
      <w:proofErr w:type="spellEnd"/>
      <w:r>
        <w:t xml:space="preserve"> made the motion to pay Servpro, seconded by Councilman Hanson. M</w:t>
      </w:r>
      <w:r w:rsidR="00267261">
        <w:t>CU</w:t>
      </w:r>
    </w:p>
    <w:p w14:paraId="092A8D44" w14:textId="4307E6ED" w:rsidR="00EB69FE" w:rsidRPr="00437C20" w:rsidRDefault="00EB69FE" w:rsidP="00437C20">
      <w:r>
        <w:t xml:space="preserve">The idea of having a quarterly building maintenance report will be discussed on the next city council meeting.   </w:t>
      </w:r>
    </w:p>
    <w:p w14:paraId="2E6C135F" w14:textId="79921C9C" w:rsidR="00CF17AA" w:rsidRDefault="00CF17AA" w:rsidP="00CF17AA">
      <w:r>
        <w:t>Council</w:t>
      </w:r>
      <w:r w:rsidR="00EB69FE">
        <w:t xml:space="preserve">woman </w:t>
      </w:r>
      <w:proofErr w:type="spellStart"/>
      <w:r w:rsidR="00EB69FE">
        <w:t>Gjermundson</w:t>
      </w:r>
      <w:proofErr w:type="spellEnd"/>
      <w:r>
        <w:t xml:space="preserve"> moved to adjourn the meeting at </w:t>
      </w:r>
      <w:r w:rsidR="00EB69FE">
        <w:t>4:40</w:t>
      </w:r>
      <w:r>
        <w:t xml:space="preserve">PM, seconded by Councilman </w:t>
      </w:r>
      <w:r w:rsidR="00EB69FE">
        <w:t>Hanson</w:t>
      </w:r>
      <w:r>
        <w:t>. M</w:t>
      </w:r>
      <w:r w:rsidR="00267261">
        <w:t>CU</w:t>
      </w:r>
    </w:p>
    <w:p w14:paraId="4FFE61D5" w14:textId="77777777" w:rsidR="00CF17AA" w:rsidRDefault="00CF17AA" w:rsidP="00CF17AA"/>
    <w:p w14:paraId="1AE27089" w14:textId="77777777" w:rsidR="00CF17AA" w:rsidRDefault="00CF17AA" w:rsidP="00CF17AA"/>
    <w:p w14:paraId="64001CDF" w14:textId="77777777" w:rsidR="00CF17AA" w:rsidRDefault="00CF17AA" w:rsidP="00CF17AA"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360775E" w14:textId="1AFBFFE6" w:rsidR="00CF17AA" w:rsidRPr="00D60125" w:rsidRDefault="00CF17AA" w:rsidP="00CF17AA">
      <w:r w:rsidRPr="00CF17AA">
        <w:rPr>
          <w:color w:val="000000" w:themeColor="text1"/>
        </w:rPr>
        <w:t>Mayor Ross Rebel</w:t>
      </w:r>
      <w:r w:rsidRPr="00CF17AA">
        <w:rPr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  <w:t>Nina Wolf, Secretary</w:t>
      </w:r>
    </w:p>
    <w:p w14:paraId="3FD185A0" w14:textId="77777777" w:rsidR="00CF17AA" w:rsidRDefault="00CF17AA" w:rsidP="00CF17AA"/>
    <w:p w14:paraId="412E75DA" w14:textId="77777777" w:rsidR="00CF17AA" w:rsidRDefault="00CF17AA" w:rsidP="00CF17AA"/>
    <w:p w14:paraId="7B91C717" w14:textId="77777777" w:rsidR="002345DE" w:rsidRDefault="002345DE"/>
    <w:sectPr w:rsidR="0023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23C2"/>
    <w:multiLevelType w:val="hybridMultilevel"/>
    <w:tmpl w:val="EE6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4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D1"/>
    <w:rsid w:val="0012076A"/>
    <w:rsid w:val="002345DE"/>
    <w:rsid w:val="00267261"/>
    <w:rsid w:val="003528DD"/>
    <w:rsid w:val="003B4B55"/>
    <w:rsid w:val="00437C20"/>
    <w:rsid w:val="00575E58"/>
    <w:rsid w:val="00591B50"/>
    <w:rsid w:val="00637C0D"/>
    <w:rsid w:val="00886FEF"/>
    <w:rsid w:val="008A5465"/>
    <w:rsid w:val="008F7DD1"/>
    <w:rsid w:val="009175AA"/>
    <w:rsid w:val="009E2304"/>
    <w:rsid w:val="00B76629"/>
    <w:rsid w:val="00CF17AA"/>
    <w:rsid w:val="00E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C5B1"/>
  <w15:chartTrackingRefBased/>
  <w15:docId w15:val="{F57A3930-E568-4C97-B6CB-049AB21D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50"/>
    <w:pPr>
      <w:spacing w:line="256" w:lineRule="auto"/>
    </w:pPr>
    <w:rPr>
      <w:kern w:val="2"/>
      <w:lang w:val="en-P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cp:lastPrinted>2024-02-08T22:01:00Z</cp:lastPrinted>
  <dcterms:created xsi:type="dcterms:W3CDTF">2024-02-08T21:34:00Z</dcterms:created>
  <dcterms:modified xsi:type="dcterms:W3CDTF">2024-02-08T22:01:00Z</dcterms:modified>
</cp:coreProperties>
</file>