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CB877" w14:textId="77777777" w:rsidR="00411B0C" w:rsidRDefault="00411B0C" w:rsidP="00411B0C">
      <w:pPr>
        <w:spacing w:after="0" w:line="240" w:lineRule="auto"/>
        <w:jc w:val="both"/>
      </w:pPr>
    </w:p>
    <w:p w14:paraId="19ECB59C" w14:textId="4F776C90" w:rsidR="00255A5C" w:rsidRDefault="00411B0C" w:rsidP="00411B0C">
      <w:pPr>
        <w:spacing w:after="0" w:line="240" w:lineRule="auto"/>
        <w:jc w:val="both"/>
      </w:pPr>
      <w:r>
        <w:t>City of Taylor, North Dakota</w:t>
      </w:r>
    </w:p>
    <w:p w14:paraId="5782EBFD" w14:textId="6FA43E4B" w:rsidR="00411B0C" w:rsidRDefault="00411B0C" w:rsidP="00411B0C">
      <w:pPr>
        <w:spacing w:after="0" w:line="240" w:lineRule="auto"/>
        <w:jc w:val="both"/>
      </w:pPr>
      <w:r>
        <w:t>Tax Equalization Board Meeting</w:t>
      </w:r>
    </w:p>
    <w:p w14:paraId="349B8838" w14:textId="7C6F3228" w:rsidR="00411B0C" w:rsidRDefault="00411B0C" w:rsidP="00411B0C">
      <w:pPr>
        <w:spacing w:after="0" w:line="240" w:lineRule="auto"/>
        <w:jc w:val="both"/>
      </w:pPr>
      <w:r>
        <w:t>April 03, 2023 at 6:00PM</w:t>
      </w:r>
    </w:p>
    <w:p w14:paraId="2586F19D" w14:textId="77777777" w:rsidR="00411B0C" w:rsidRDefault="00411B0C" w:rsidP="00411B0C">
      <w:pPr>
        <w:spacing w:after="0" w:line="240" w:lineRule="auto"/>
        <w:jc w:val="both"/>
      </w:pPr>
    </w:p>
    <w:p w14:paraId="41019904" w14:textId="77777777" w:rsidR="00411B0C" w:rsidRDefault="00411B0C" w:rsidP="00411B0C">
      <w:pPr>
        <w:spacing w:after="0" w:line="240" w:lineRule="auto"/>
        <w:jc w:val="both"/>
      </w:pPr>
    </w:p>
    <w:p w14:paraId="4D8DB38E" w14:textId="77777777" w:rsidR="00411B0C" w:rsidRDefault="00411B0C" w:rsidP="00411B0C">
      <w:pPr>
        <w:spacing w:after="0" w:line="240" w:lineRule="auto"/>
        <w:jc w:val="both"/>
      </w:pPr>
    </w:p>
    <w:p w14:paraId="16F12257" w14:textId="7AF52BA2" w:rsidR="00411B0C" w:rsidRDefault="00411B0C" w:rsidP="00411B0C">
      <w:pPr>
        <w:spacing w:after="0" w:line="240" w:lineRule="auto"/>
        <w:jc w:val="both"/>
      </w:pPr>
      <w:r>
        <w:t xml:space="preserve">The meeting was called to order at 6:00PM by Mayor Emory </w:t>
      </w:r>
      <w:proofErr w:type="spellStart"/>
      <w:r>
        <w:t>Vaagen</w:t>
      </w:r>
      <w:proofErr w:type="spellEnd"/>
      <w:r w:rsidR="00E55ECB">
        <w:t>.</w:t>
      </w:r>
    </w:p>
    <w:p w14:paraId="5E785480" w14:textId="77777777" w:rsidR="00411B0C" w:rsidRDefault="00411B0C" w:rsidP="00411B0C">
      <w:pPr>
        <w:spacing w:after="0" w:line="240" w:lineRule="auto"/>
        <w:jc w:val="both"/>
      </w:pPr>
    </w:p>
    <w:p w14:paraId="65FA70CF" w14:textId="6B0263BD" w:rsidR="00411B0C" w:rsidRDefault="00411B0C" w:rsidP="00411B0C">
      <w:pPr>
        <w:spacing w:after="0" w:line="240" w:lineRule="auto"/>
        <w:jc w:val="both"/>
      </w:pPr>
      <w:r>
        <w:t xml:space="preserve">Council members present: Mayor Emory </w:t>
      </w:r>
      <w:proofErr w:type="spellStart"/>
      <w:r>
        <w:t>Vaagen</w:t>
      </w:r>
      <w:proofErr w:type="spellEnd"/>
      <w:r>
        <w:t xml:space="preserve">, Melissa </w:t>
      </w:r>
      <w:proofErr w:type="spellStart"/>
      <w:r>
        <w:t>Gjermundson</w:t>
      </w:r>
      <w:proofErr w:type="spellEnd"/>
      <w:r>
        <w:t>, Ross Rebel, and Mark Sloop</w:t>
      </w:r>
    </w:p>
    <w:p w14:paraId="3BB60A1C" w14:textId="77777777" w:rsidR="00411B0C" w:rsidRDefault="00411B0C" w:rsidP="00411B0C">
      <w:pPr>
        <w:spacing w:after="0" w:line="240" w:lineRule="auto"/>
        <w:jc w:val="both"/>
      </w:pPr>
    </w:p>
    <w:p w14:paraId="36229195" w14:textId="4BA3418C" w:rsidR="00411B0C" w:rsidRDefault="00411B0C" w:rsidP="00411B0C">
      <w:pPr>
        <w:spacing w:after="0" w:line="240" w:lineRule="auto"/>
        <w:jc w:val="both"/>
      </w:pPr>
      <w:r>
        <w:t xml:space="preserve">Guests (via phone patch): </w:t>
      </w:r>
      <w:r w:rsidR="00E55ECB">
        <w:t>Lorna</w:t>
      </w:r>
      <w:r>
        <w:t xml:space="preserve"> O’Connor – City Assessor</w:t>
      </w:r>
    </w:p>
    <w:p w14:paraId="237CF456" w14:textId="77777777" w:rsidR="00411B0C" w:rsidRDefault="00411B0C" w:rsidP="00411B0C">
      <w:pPr>
        <w:spacing w:after="0" w:line="240" w:lineRule="auto"/>
        <w:jc w:val="both"/>
      </w:pPr>
    </w:p>
    <w:p w14:paraId="6B9AF81F" w14:textId="77CAACA1" w:rsidR="00411B0C" w:rsidRDefault="00411B0C" w:rsidP="00411B0C">
      <w:pPr>
        <w:spacing w:after="0" w:line="240" w:lineRule="auto"/>
        <w:jc w:val="both"/>
      </w:pPr>
      <w:r>
        <w:t>The minutes of the 2022 meeting held on Apri</w:t>
      </w:r>
      <w:r w:rsidR="00007710">
        <w:t>l 04, 2022 were approved as corrected</w:t>
      </w:r>
      <w:r w:rsidR="00E55ECB">
        <w:t>.</w:t>
      </w:r>
    </w:p>
    <w:p w14:paraId="5B15EF60" w14:textId="77777777" w:rsidR="00007710" w:rsidRDefault="00007710" w:rsidP="00411B0C">
      <w:pPr>
        <w:spacing w:after="0" w:line="240" w:lineRule="auto"/>
        <w:jc w:val="both"/>
      </w:pPr>
    </w:p>
    <w:p w14:paraId="0991A3C3" w14:textId="7DCEA0A1" w:rsidR="00007710" w:rsidRDefault="00007710" w:rsidP="00411B0C">
      <w:pPr>
        <w:spacing w:after="0" w:line="240" w:lineRule="auto"/>
        <w:jc w:val="both"/>
      </w:pPr>
      <w:r>
        <w:t>City Auditor Lisa Aune asked questions about the recommendations pertaining to Veterans Credit and Homestead Credit</w:t>
      </w:r>
      <w:r w:rsidR="00E55ECB">
        <w:t>.</w:t>
      </w:r>
    </w:p>
    <w:p w14:paraId="3524AB30" w14:textId="77777777" w:rsidR="00AE74B7" w:rsidRDefault="00AE74B7" w:rsidP="00411B0C">
      <w:pPr>
        <w:spacing w:after="0" w:line="240" w:lineRule="auto"/>
        <w:jc w:val="both"/>
      </w:pPr>
    </w:p>
    <w:p w14:paraId="65C14CEE" w14:textId="2A97DC77" w:rsidR="00AE74B7" w:rsidRDefault="00AE74B7" w:rsidP="00411B0C">
      <w:pPr>
        <w:spacing w:after="0" w:line="240" w:lineRule="auto"/>
        <w:jc w:val="both"/>
        <w:rPr>
          <w:color w:val="FF0000"/>
        </w:rPr>
      </w:pPr>
      <w:r>
        <w:t xml:space="preserve">A change in tax classification for these properties: (from mobile home to residential structure) Robert Ripka, Roger Wilson, and </w:t>
      </w:r>
      <w:r w:rsidRPr="00250483">
        <w:t>Nic</w:t>
      </w:r>
      <w:r w:rsidR="0006252A" w:rsidRPr="00250483">
        <w:t xml:space="preserve">holas </w:t>
      </w:r>
      <w:proofErr w:type="spellStart"/>
      <w:r w:rsidR="0006252A" w:rsidRPr="00250483">
        <w:t>Trosiv</w:t>
      </w:r>
      <w:proofErr w:type="spellEnd"/>
      <w:r w:rsidR="00E55ECB" w:rsidRPr="00250483">
        <w:t>.</w:t>
      </w:r>
    </w:p>
    <w:p w14:paraId="20FC1336" w14:textId="77777777" w:rsidR="0006252A" w:rsidRDefault="0006252A" w:rsidP="00411B0C">
      <w:pPr>
        <w:spacing w:after="0" w:line="240" w:lineRule="auto"/>
        <w:jc w:val="both"/>
        <w:rPr>
          <w:color w:val="FF0000"/>
        </w:rPr>
      </w:pPr>
    </w:p>
    <w:p w14:paraId="39F9179C" w14:textId="5517ED9A" w:rsidR="0006252A" w:rsidRDefault="005911F3" w:rsidP="00411B0C">
      <w:pPr>
        <w:spacing w:after="0" w:line="240" w:lineRule="auto"/>
        <w:jc w:val="both"/>
      </w:pPr>
      <w:r>
        <w:t>Increase in property tax for Darlene Fredericks, Kellen Wolf, and Robert Bain for finished structures.</w:t>
      </w:r>
    </w:p>
    <w:p w14:paraId="17B26F82" w14:textId="77777777" w:rsidR="005911F3" w:rsidRDefault="005911F3" w:rsidP="00411B0C">
      <w:pPr>
        <w:spacing w:after="0" w:line="240" w:lineRule="auto"/>
        <w:jc w:val="both"/>
      </w:pPr>
    </w:p>
    <w:p w14:paraId="6473AB2A" w14:textId="674DC53D" w:rsidR="005911F3" w:rsidRDefault="005911F3" w:rsidP="00411B0C">
      <w:pPr>
        <w:spacing w:after="0" w:line="240" w:lineRule="auto"/>
        <w:jc w:val="both"/>
      </w:pPr>
      <w:r>
        <w:t>Councilwoman</w:t>
      </w:r>
      <w:r w:rsidR="005F5FCC">
        <w:t xml:space="preserve"> </w:t>
      </w:r>
      <w:proofErr w:type="spellStart"/>
      <w:r>
        <w:t>Gjermundson</w:t>
      </w:r>
      <w:proofErr w:type="spellEnd"/>
      <w:r>
        <w:t xml:space="preserve"> moved to accept the adjustment</w:t>
      </w:r>
      <w:r w:rsidR="007B7B7F">
        <w:t>s as presented with no rate increase, seconded by Councilman Sloop. MCU</w:t>
      </w:r>
    </w:p>
    <w:p w14:paraId="05176FF5" w14:textId="77777777" w:rsidR="007B7B7F" w:rsidRDefault="007B7B7F" w:rsidP="00411B0C">
      <w:pPr>
        <w:spacing w:after="0" w:line="240" w:lineRule="auto"/>
        <w:jc w:val="both"/>
      </w:pPr>
    </w:p>
    <w:p w14:paraId="70D9F5D3" w14:textId="704117FE" w:rsidR="007B7B7F" w:rsidRDefault="007B7B7F" w:rsidP="00411B0C">
      <w:pPr>
        <w:spacing w:after="0" w:line="240" w:lineRule="auto"/>
        <w:jc w:val="both"/>
      </w:pPr>
      <w:r>
        <w:t>Councilwoma</w:t>
      </w:r>
      <w:r w:rsidR="005F5FCC">
        <w:t>n</w:t>
      </w:r>
      <w:r>
        <w:t xml:space="preserve"> </w:t>
      </w:r>
      <w:proofErr w:type="spellStart"/>
      <w:r>
        <w:t>Gjermundson</w:t>
      </w:r>
      <w:proofErr w:type="spellEnd"/>
      <w:r>
        <w:t xml:space="preserve"> moved to adjourn at 6:11PM, seconded by Councilman Rebel. MCU</w:t>
      </w:r>
    </w:p>
    <w:p w14:paraId="5BA24A78" w14:textId="77777777" w:rsidR="00250483" w:rsidRDefault="00250483" w:rsidP="00411B0C">
      <w:pPr>
        <w:spacing w:after="0" w:line="240" w:lineRule="auto"/>
        <w:jc w:val="both"/>
      </w:pPr>
    </w:p>
    <w:p w14:paraId="648943BD" w14:textId="77777777" w:rsidR="00250483" w:rsidRDefault="00250483" w:rsidP="00411B0C">
      <w:pPr>
        <w:spacing w:after="0" w:line="240" w:lineRule="auto"/>
        <w:jc w:val="both"/>
      </w:pPr>
    </w:p>
    <w:p w14:paraId="5AB101F6" w14:textId="77777777" w:rsidR="00250483" w:rsidRDefault="00250483" w:rsidP="00411B0C">
      <w:pPr>
        <w:spacing w:after="0" w:line="240" w:lineRule="auto"/>
        <w:jc w:val="both"/>
      </w:pPr>
    </w:p>
    <w:p w14:paraId="203AFACC" w14:textId="00F88FCB" w:rsidR="00250483" w:rsidRDefault="00250483" w:rsidP="00411B0C">
      <w:pPr>
        <w:spacing w:after="0" w:line="240" w:lineRule="auto"/>
        <w:jc w:val="both"/>
      </w:pPr>
      <w:r>
        <w:t>_____________________                                                           __________________________</w:t>
      </w:r>
    </w:p>
    <w:p w14:paraId="48B9BBF8" w14:textId="129C9834" w:rsidR="00250483" w:rsidRPr="005911F3" w:rsidRDefault="00250483" w:rsidP="00411B0C">
      <w:pPr>
        <w:spacing w:after="0" w:line="240" w:lineRule="auto"/>
        <w:jc w:val="both"/>
      </w:pPr>
      <w:r>
        <w:t xml:space="preserve">Emory </w:t>
      </w:r>
      <w:proofErr w:type="spellStart"/>
      <w:r>
        <w:t>Vaagen</w:t>
      </w:r>
      <w:proofErr w:type="spellEnd"/>
      <w:r>
        <w:t>, Mayor                                                                 Nina Wolf, Secretary</w:t>
      </w:r>
    </w:p>
    <w:sectPr w:rsidR="00250483" w:rsidRPr="005911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B0C"/>
    <w:rsid w:val="00007710"/>
    <w:rsid w:val="0006252A"/>
    <w:rsid w:val="00250483"/>
    <w:rsid w:val="00411B0C"/>
    <w:rsid w:val="005911F3"/>
    <w:rsid w:val="005F5FCC"/>
    <w:rsid w:val="00642B3F"/>
    <w:rsid w:val="007B7B7F"/>
    <w:rsid w:val="00AE74B7"/>
    <w:rsid w:val="00BC558E"/>
    <w:rsid w:val="00CA12E5"/>
    <w:rsid w:val="00E5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07399"/>
  <w15:chartTrackingRefBased/>
  <w15:docId w15:val="{63E2F13C-6686-4EB0-9687-F9773A12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Domingo</dc:creator>
  <cp:keywords/>
  <dc:description/>
  <cp:lastModifiedBy>Owner</cp:lastModifiedBy>
  <cp:revision>4</cp:revision>
  <dcterms:created xsi:type="dcterms:W3CDTF">2023-04-10T14:55:00Z</dcterms:created>
  <dcterms:modified xsi:type="dcterms:W3CDTF">2023-06-01T13:42:00Z</dcterms:modified>
</cp:coreProperties>
</file>