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8A36" w14:textId="77777777" w:rsidR="00FC6EF1" w:rsidRDefault="00FC6EF1" w:rsidP="00F467C2">
      <w:pPr>
        <w:spacing w:after="0" w:line="240" w:lineRule="auto"/>
        <w:jc w:val="both"/>
        <w:rPr>
          <w:b/>
          <w:bCs/>
        </w:rPr>
      </w:pPr>
    </w:p>
    <w:p w14:paraId="72BF1DCD" w14:textId="51C371B2" w:rsidR="00F467C2" w:rsidRPr="00A4071A" w:rsidRDefault="00F467C2" w:rsidP="00F467C2">
      <w:pPr>
        <w:spacing w:after="0" w:line="240" w:lineRule="auto"/>
        <w:jc w:val="both"/>
        <w:rPr>
          <w:b/>
          <w:bCs/>
        </w:rPr>
      </w:pPr>
      <w:r w:rsidRPr="00A4071A">
        <w:rPr>
          <w:b/>
          <w:bCs/>
        </w:rPr>
        <w:t>2024 Water Project Financial Discussion</w:t>
      </w:r>
    </w:p>
    <w:p w14:paraId="28E7289D" w14:textId="6A14F283" w:rsidR="00F467C2" w:rsidRDefault="00F467C2" w:rsidP="00F467C2">
      <w:pPr>
        <w:spacing w:after="0" w:line="240" w:lineRule="auto"/>
        <w:jc w:val="both"/>
      </w:pPr>
      <w:r>
        <w:t>April 29, 2024, at 6:00PM</w:t>
      </w:r>
    </w:p>
    <w:p w14:paraId="470DD6E4" w14:textId="77777777" w:rsidR="00F467C2" w:rsidRDefault="00F467C2" w:rsidP="00F467C2">
      <w:pPr>
        <w:spacing w:after="0" w:line="240" w:lineRule="auto"/>
        <w:jc w:val="both"/>
      </w:pPr>
    </w:p>
    <w:p w14:paraId="78F9CA15" w14:textId="77777777" w:rsidR="00F467C2" w:rsidRDefault="00F467C2" w:rsidP="00F467C2">
      <w:pPr>
        <w:spacing w:after="0" w:line="240" w:lineRule="auto"/>
        <w:jc w:val="both"/>
      </w:pPr>
    </w:p>
    <w:p w14:paraId="21CA7EFE" w14:textId="61CF096E" w:rsidR="00F467C2" w:rsidRDefault="00F467C2" w:rsidP="00F467C2">
      <w:pPr>
        <w:spacing w:after="0" w:line="240" w:lineRule="auto"/>
        <w:jc w:val="both"/>
      </w:pPr>
      <w:r>
        <w:t>The meeting was called to order at 6:00PM by Mayor Ross Rebel</w:t>
      </w:r>
    </w:p>
    <w:p w14:paraId="70769762" w14:textId="77777777" w:rsidR="00F467C2" w:rsidRDefault="00F467C2" w:rsidP="00F467C2">
      <w:pPr>
        <w:spacing w:after="0" w:line="240" w:lineRule="auto"/>
        <w:jc w:val="both"/>
      </w:pPr>
    </w:p>
    <w:p w14:paraId="109A84E3" w14:textId="18F5AE33" w:rsidR="00F467C2" w:rsidRDefault="00F467C2" w:rsidP="00F467C2">
      <w:pPr>
        <w:spacing w:after="0" w:line="240" w:lineRule="auto"/>
        <w:jc w:val="both"/>
      </w:pPr>
      <w:r>
        <w:t xml:space="preserve">Council members present: Melissa </w:t>
      </w:r>
      <w:proofErr w:type="spellStart"/>
      <w:r>
        <w:t>Gjermundson</w:t>
      </w:r>
      <w:proofErr w:type="spellEnd"/>
      <w:r>
        <w:t>, Mark Sloop, Chase Hanson, and Daryl Jurgens</w:t>
      </w:r>
    </w:p>
    <w:p w14:paraId="12E8BCBA" w14:textId="77777777" w:rsidR="00F467C2" w:rsidRDefault="00F467C2" w:rsidP="00F467C2">
      <w:pPr>
        <w:spacing w:after="0" w:line="240" w:lineRule="auto"/>
        <w:jc w:val="both"/>
      </w:pPr>
      <w:r>
        <w:t>Also present are City Auditor Lisa Aune and Nina Wolf.</w:t>
      </w:r>
    </w:p>
    <w:p w14:paraId="059CF142" w14:textId="77777777" w:rsidR="00F467C2" w:rsidRDefault="00F467C2" w:rsidP="00F467C2">
      <w:pPr>
        <w:spacing w:after="0" w:line="240" w:lineRule="auto"/>
        <w:jc w:val="both"/>
      </w:pPr>
    </w:p>
    <w:p w14:paraId="317C5B22" w14:textId="512E77EC" w:rsidR="00F467C2" w:rsidRDefault="00F467C2" w:rsidP="00F467C2">
      <w:pPr>
        <w:spacing w:after="0" w:line="240" w:lineRule="auto"/>
        <w:jc w:val="both"/>
      </w:pPr>
      <w:r>
        <w:t xml:space="preserve">Visitor/s: Russ Myran </w:t>
      </w:r>
    </w:p>
    <w:p w14:paraId="7B29A069" w14:textId="77777777" w:rsidR="00F467C2" w:rsidRDefault="00F467C2" w:rsidP="00F467C2">
      <w:pPr>
        <w:spacing w:after="0" w:line="240" w:lineRule="auto"/>
        <w:jc w:val="both"/>
      </w:pPr>
    </w:p>
    <w:p w14:paraId="6C61592B" w14:textId="7456C206" w:rsidR="003A37BA" w:rsidRPr="00C637BB" w:rsidRDefault="00F467C2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agenda, seconded by Councilman Sloop. M</w:t>
      </w:r>
      <w:r w:rsidR="00B8019A">
        <w:t>CU</w:t>
      </w:r>
    </w:p>
    <w:p w14:paraId="120A7572" w14:textId="2CA418AD" w:rsidR="00F467C2" w:rsidRDefault="00772363" w:rsidP="00772363">
      <w:r>
        <w:t>The discussion</w:t>
      </w:r>
      <w:r w:rsidR="00A4071A">
        <w:t xml:space="preserve"> focused</w:t>
      </w:r>
      <w:r>
        <w:t xml:space="preserve"> on doing </w:t>
      </w:r>
      <w:r w:rsidR="00E513B2">
        <w:t xml:space="preserve">Special Assessment </w:t>
      </w:r>
      <w:r>
        <w:t>or</w:t>
      </w:r>
      <w:r w:rsidR="00E513B2">
        <w:t xml:space="preserve"> User Rate</w:t>
      </w:r>
      <w:r w:rsidR="00A4071A">
        <w:t xml:space="preserve"> for the water project. </w:t>
      </w:r>
    </w:p>
    <w:p w14:paraId="0B1DFA0B" w14:textId="1C90EC23" w:rsidR="00C637BB" w:rsidRPr="00772363" w:rsidRDefault="00C637BB" w:rsidP="00772363">
      <w:pPr>
        <w:rPr>
          <w:b/>
          <w:bCs/>
        </w:rPr>
      </w:pPr>
      <w:r>
        <w:t>Moore Engineering gave a four-page handout which details the bid price and term of loan duration. There was a discussion and clarification</w:t>
      </w:r>
      <w:r w:rsidR="00FE3475">
        <w:t xml:space="preserve"> on the amoun</w:t>
      </w:r>
      <w:r w:rsidR="00A4071A">
        <w:t>t presented</w:t>
      </w:r>
      <w:r>
        <w:t xml:space="preserve"> between the council and Moore Engineering.  </w:t>
      </w:r>
    </w:p>
    <w:p w14:paraId="14621151" w14:textId="3A47E196" w:rsidR="00E513B2" w:rsidRDefault="00FE3475" w:rsidP="00772363">
      <w:r>
        <w:t>Factors</w:t>
      </w:r>
      <w:r w:rsidR="00772363">
        <w:t xml:space="preserve"> to consider</w:t>
      </w:r>
      <w:r>
        <w:t xml:space="preserve"> for </w:t>
      </w:r>
      <w:r w:rsidR="00A4071A">
        <w:t>either</w:t>
      </w:r>
      <w:r>
        <w:t xml:space="preserve"> Special Assessment </w:t>
      </w:r>
      <w:r w:rsidR="00A4071A">
        <w:t>and/</w:t>
      </w:r>
      <w:r>
        <w:t>or User Rate</w:t>
      </w:r>
      <w:r w:rsidR="00772363">
        <w:t>:</w:t>
      </w:r>
    </w:p>
    <w:p w14:paraId="7CF719DF" w14:textId="3E660922" w:rsidR="00772363" w:rsidRPr="009E10DB" w:rsidRDefault="00772363" w:rsidP="00772363">
      <w:pPr>
        <w:pStyle w:val="ListParagraph"/>
        <w:numPr>
          <w:ilvl w:val="0"/>
          <w:numId w:val="2"/>
        </w:numPr>
        <w:rPr>
          <w:b/>
          <w:bCs/>
        </w:rPr>
      </w:pPr>
      <w:r>
        <w:t>Rental houses in town</w:t>
      </w:r>
      <w:r w:rsidR="009E10DB">
        <w:t xml:space="preserve"> (West Side Apartments &amp; Sackman’s)</w:t>
      </w:r>
    </w:p>
    <w:p w14:paraId="674F206B" w14:textId="772290F3" w:rsidR="009E10DB" w:rsidRPr="00A4071A" w:rsidRDefault="009E10DB" w:rsidP="0077236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Trailer parks (TCA </w:t>
      </w:r>
      <w:r w:rsidR="00F25AAB">
        <w:t xml:space="preserve">Heritage Park </w:t>
      </w:r>
      <w:r>
        <w:t xml:space="preserve">and Lion’s Trailer </w:t>
      </w:r>
      <w:r w:rsidR="00F25AAB">
        <w:t>Court)</w:t>
      </w:r>
    </w:p>
    <w:p w14:paraId="1BFD2ECB" w14:textId="09DCF742" w:rsidR="00A4071A" w:rsidRPr="00F25AAB" w:rsidRDefault="00A4071A" w:rsidP="00772363">
      <w:pPr>
        <w:pStyle w:val="ListParagraph"/>
        <w:numPr>
          <w:ilvl w:val="0"/>
          <w:numId w:val="2"/>
        </w:numPr>
        <w:rPr>
          <w:b/>
          <w:bCs/>
        </w:rPr>
      </w:pPr>
      <w:r>
        <w:t>Other buildings in town (school, two churches, fire department, senior citizen center)</w:t>
      </w:r>
    </w:p>
    <w:p w14:paraId="4CA71C05" w14:textId="6E970AEF" w:rsidR="00F25AAB" w:rsidRPr="00F25AAB" w:rsidRDefault="00F25AAB" w:rsidP="00772363">
      <w:pPr>
        <w:pStyle w:val="ListParagraph"/>
        <w:numPr>
          <w:ilvl w:val="0"/>
          <w:numId w:val="2"/>
        </w:numPr>
        <w:rPr>
          <w:b/>
          <w:bCs/>
        </w:rPr>
      </w:pPr>
      <w:r>
        <w:t>Dormant curb stops</w:t>
      </w:r>
    </w:p>
    <w:p w14:paraId="0330FA43" w14:textId="5ADAE955" w:rsidR="00F25AAB" w:rsidRPr="00F25AAB" w:rsidRDefault="00F25AAB" w:rsidP="00772363">
      <w:pPr>
        <w:pStyle w:val="ListParagraph"/>
        <w:numPr>
          <w:ilvl w:val="0"/>
          <w:numId w:val="2"/>
        </w:numPr>
        <w:rPr>
          <w:b/>
          <w:bCs/>
        </w:rPr>
      </w:pPr>
      <w:r>
        <w:t>Snowbirds (</w:t>
      </w:r>
      <w:r w:rsidR="00C637BB">
        <w:t>Two residents currently)</w:t>
      </w:r>
    </w:p>
    <w:p w14:paraId="10746344" w14:textId="66DD4596" w:rsidR="00FC6EF1" w:rsidRDefault="00FC6EF1" w:rsidP="00F25AAB">
      <w:r>
        <w:t>Suggestions:</w:t>
      </w:r>
    </w:p>
    <w:p w14:paraId="2152B32E" w14:textId="1185E0A5" w:rsidR="00FC6EF1" w:rsidRDefault="00F25AAB" w:rsidP="00FC6EF1">
      <w:pPr>
        <w:pStyle w:val="ListParagraph"/>
        <w:numPr>
          <w:ilvl w:val="0"/>
          <w:numId w:val="3"/>
        </w:numPr>
      </w:pPr>
      <w:r>
        <w:t>increase the amount of utilitie</w:t>
      </w:r>
      <w:r w:rsidR="00E3280B">
        <w:t>s hook up fee</w:t>
      </w:r>
      <w:r>
        <w:t xml:space="preserve"> for new</w:t>
      </w:r>
      <w:r w:rsidR="00E3280B">
        <w:t xml:space="preserve"> home build</w:t>
      </w:r>
      <w:r w:rsidR="002D26A6">
        <w:t xml:space="preserve"> </w:t>
      </w:r>
    </w:p>
    <w:p w14:paraId="5B061C69" w14:textId="5807C7DF" w:rsidR="002D26A6" w:rsidRDefault="00FC6EF1" w:rsidP="00FC6EF1">
      <w:pPr>
        <w:pStyle w:val="ListParagraph"/>
        <w:numPr>
          <w:ilvl w:val="0"/>
          <w:numId w:val="3"/>
        </w:numPr>
      </w:pPr>
      <w:r>
        <w:t>implement</w:t>
      </w:r>
      <w:r w:rsidR="002D26A6">
        <w:t xml:space="preserve"> reconnection fee for every water meter turn</w:t>
      </w:r>
      <w:r w:rsidR="00124B61">
        <w:t>-</w:t>
      </w:r>
      <w:r w:rsidR="002D26A6">
        <w:t>on request</w:t>
      </w:r>
      <w:r w:rsidR="00124B61">
        <w:t>.</w:t>
      </w:r>
      <w:r w:rsidR="002D26A6">
        <w:t xml:space="preserve"> </w:t>
      </w:r>
    </w:p>
    <w:p w14:paraId="4C00386F" w14:textId="77777777" w:rsidR="00A4071A" w:rsidRPr="00DF5458" w:rsidRDefault="00A4071A" w:rsidP="00A4071A">
      <w:pPr>
        <w:pStyle w:val="NormalWeb"/>
        <w:rPr>
          <w:rFonts w:asciiTheme="minorHAnsi" w:hAnsiTheme="minorHAnsi" w:cs="Calibri"/>
          <w:b/>
          <w:bCs/>
          <w:sz w:val="22"/>
          <w:szCs w:val="22"/>
        </w:rPr>
      </w:pPr>
      <w:r w:rsidRPr="00DF5458">
        <w:rPr>
          <w:rFonts w:asciiTheme="minorHAnsi" w:hAnsiTheme="minorHAnsi" w:cs="Calibri"/>
          <w:b/>
          <w:bCs/>
          <w:sz w:val="22"/>
          <w:szCs w:val="22"/>
        </w:rPr>
        <w:t>Adjournment:</w:t>
      </w:r>
    </w:p>
    <w:p w14:paraId="3F81C960" w14:textId="08ED6BA3" w:rsidR="00A4071A" w:rsidRDefault="00A4071A" w:rsidP="00A4071A">
      <w:pPr>
        <w:rPr>
          <w:rFonts w:cs="Calibri"/>
        </w:rPr>
      </w:pPr>
      <w:r w:rsidRPr="00DF5458">
        <w:rPr>
          <w:rFonts w:cs="Calibri"/>
        </w:rPr>
        <w:t xml:space="preserve">Councilwoman </w:t>
      </w:r>
      <w:proofErr w:type="spellStart"/>
      <w:r w:rsidRPr="00DF5458">
        <w:rPr>
          <w:rFonts w:cs="Calibri"/>
        </w:rPr>
        <w:t>Gjermundson</w:t>
      </w:r>
      <w:proofErr w:type="spellEnd"/>
      <w:r w:rsidRPr="00DF5458">
        <w:rPr>
          <w:rFonts w:cs="Calibri"/>
        </w:rPr>
        <w:t xml:space="preserve"> moved to adjourn the meeting at 7:</w:t>
      </w:r>
      <w:r>
        <w:rPr>
          <w:rFonts w:cs="Calibri"/>
        </w:rPr>
        <w:t>54</w:t>
      </w:r>
      <w:r w:rsidRPr="00DF5458">
        <w:rPr>
          <w:rFonts w:cs="Calibri"/>
        </w:rPr>
        <w:t>PM, seconded by Councilman Sloo</w:t>
      </w:r>
      <w:r w:rsidR="00B8019A">
        <w:rPr>
          <w:rFonts w:cs="Calibri"/>
        </w:rPr>
        <w:t>p. MCU</w:t>
      </w:r>
    </w:p>
    <w:p w14:paraId="7117338D" w14:textId="77777777" w:rsidR="00A4071A" w:rsidRDefault="00A4071A" w:rsidP="00A4071A">
      <w:pPr>
        <w:rPr>
          <w:rFonts w:cs="Calibri"/>
        </w:rPr>
      </w:pPr>
    </w:p>
    <w:p w14:paraId="22219399" w14:textId="77777777" w:rsidR="00A4071A" w:rsidRPr="00DF5458" w:rsidRDefault="00A4071A" w:rsidP="00A4071A">
      <w:pPr>
        <w:rPr>
          <w:rFonts w:cs="Calibri"/>
        </w:rPr>
      </w:pPr>
    </w:p>
    <w:p w14:paraId="7D28134B" w14:textId="77777777" w:rsidR="00A4071A" w:rsidRPr="00DF5458" w:rsidRDefault="00A4071A" w:rsidP="00A4071A">
      <w:pPr>
        <w:rPr>
          <w:rFonts w:cs="Calibri"/>
        </w:rPr>
      </w:pPr>
      <w:r w:rsidRPr="00DF5458">
        <w:rPr>
          <w:rFonts w:cs="Calibri"/>
        </w:rPr>
        <w:t>______________________</w:t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  <w:t>_____________________</w:t>
      </w:r>
    </w:p>
    <w:p w14:paraId="057925BA" w14:textId="77777777" w:rsidR="00A4071A" w:rsidRPr="00DF5458" w:rsidRDefault="00A4071A" w:rsidP="00A4071A">
      <w:pPr>
        <w:rPr>
          <w:rFonts w:cs="Calibri"/>
        </w:rPr>
      </w:pPr>
      <w:r w:rsidRPr="00DF5458">
        <w:rPr>
          <w:rFonts w:cs="Calibri"/>
        </w:rPr>
        <w:t>Mayor Ross Rebel</w:t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  <w:t xml:space="preserve"> Nina Wolf, Secretary</w:t>
      </w:r>
    </w:p>
    <w:p w14:paraId="6B44DDDC" w14:textId="77777777" w:rsidR="00A4071A" w:rsidRDefault="00A4071A" w:rsidP="00F25AAB"/>
    <w:p w14:paraId="14E4F6E3" w14:textId="41DEB75F" w:rsidR="00F25AAB" w:rsidRPr="00F25AAB" w:rsidRDefault="00F25AAB" w:rsidP="00F25AAB">
      <w:r>
        <w:t xml:space="preserve"> </w:t>
      </w:r>
    </w:p>
    <w:p w14:paraId="66EFF364" w14:textId="56FDCC88" w:rsidR="00772363" w:rsidRPr="009E10DB" w:rsidRDefault="00772363" w:rsidP="00B8019A">
      <w:pPr>
        <w:rPr>
          <w:b/>
          <w:bCs/>
        </w:rPr>
      </w:pPr>
    </w:p>
    <w:sectPr w:rsidR="00772363" w:rsidRPr="009E1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933"/>
    <w:multiLevelType w:val="hybridMultilevel"/>
    <w:tmpl w:val="37AA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2509"/>
    <w:multiLevelType w:val="hybridMultilevel"/>
    <w:tmpl w:val="E9BE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7BD5"/>
    <w:multiLevelType w:val="hybridMultilevel"/>
    <w:tmpl w:val="DC7A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26527">
    <w:abstractNumId w:val="1"/>
  </w:num>
  <w:num w:numId="2" w16cid:durableId="1216698379">
    <w:abstractNumId w:val="2"/>
  </w:num>
  <w:num w:numId="3" w16cid:durableId="119546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A4"/>
    <w:rsid w:val="00124B61"/>
    <w:rsid w:val="002778C1"/>
    <w:rsid w:val="00283AF4"/>
    <w:rsid w:val="002D26A6"/>
    <w:rsid w:val="00340EC2"/>
    <w:rsid w:val="003A37BA"/>
    <w:rsid w:val="00772363"/>
    <w:rsid w:val="00886FEF"/>
    <w:rsid w:val="008A5465"/>
    <w:rsid w:val="009E10DB"/>
    <w:rsid w:val="00A06D63"/>
    <w:rsid w:val="00A4071A"/>
    <w:rsid w:val="00A531A4"/>
    <w:rsid w:val="00B8019A"/>
    <w:rsid w:val="00C637BB"/>
    <w:rsid w:val="00E3280B"/>
    <w:rsid w:val="00E513B2"/>
    <w:rsid w:val="00F25AAB"/>
    <w:rsid w:val="00F467C2"/>
    <w:rsid w:val="00FC6EF1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51B4"/>
  <w15:chartTrackingRefBased/>
  <w15:docId w15:val="{696CA4D8-CB11-4322-889B-AEBC681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C2"/>
    <w:rPr>
      <w:lang w:val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53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1A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3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1A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A53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1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cp:lastPrinted>2024-06-05T20:02:00Z</cp:lastPrinted>
  <dcterms:created xsi:type="dcterms:W3CDTF">2024-06-05T20:01:00Z</dcterms:created>
  <dcterms:modified xsi:type="dcterms:W3CDTF">2024-06-05T20:02:00Z</dcterms:modified>
</cp:coreProperties>
</file>