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3435" w14:textId="50232E11" w:rsidR="004F2F41" w:rsidRDefault="004F2F41" w:rsidP="004F2F41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City of Taylor, North Dakota – July 08, 2024 </w:t>
      </w:r>
    </w:p>
    <w:p w14:paraId="005393E6" w14:textId="43CCCCC7" w:rsidR="004F2F41" w:rsidRDefault="004F2F41" w:rsidP="004F2F41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regular City Council meeting was called to order by Mayor Rebel at </w:t>
      </w:r>
      <w:hyperlink r:id="rId5" w:history="1">
        <w:r>
          <w:rPr>
            <w:rStyle w:val="Hyperlink"/>
            <w:rFonts w:ascii="Calibri" w:eastAsiaTheme="majorEastAsia" w:hAnsi="Calibri" w:cs="Calibri"/>
            <w:sz w:val="22"/>
            <w:szCs w:val="22"/>
          </w:rPr>
          <w:t>6:01PM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14:paraId="215D8C57" w14:textId="77777777" w:rsidR="004F2F41" w:rsidRDefault="004F2F41" w:rsidP="004F2F41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Council members present: Daryl Jurgens, Mark Sloop, Melissa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, and Chase Hanson. Also present are City Auditor Lisa Aune and Nina Wolf. </w:t>
      </w:r>
    </w:p>
    <w:p w14:paraId="13CD4168" w14:textId="54F3039E" w:rsidR="004F2F41" w:rsidRDefault="004F2F41" w:rsidP="004F2F41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Councilman Jurgens moved to approve the agenda, seconded by Councilwoman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="00325201">
        <w:rPr>
          <w:rFonts w:ascii="Calibri" w:hAnsi="Calibri" w:cs="Calibri"/>
          <w:sz w:val="22"/>
          <w:szCs w:val="22"/>
        </w:rPr>
        <w:t>MCU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F61BCDD" w14:textId="71665055" w:rsidR="004F2F41" w:rsidRDefault="004F2F41" w:rsidP="004F2F41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Council reviewed the June 11 regular city council meeting minutes. Councilman Sloop moved to approve the minutes, seconded by Councilwoman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 w:rsidR="00325201">
        <w:rPr>
          <w:rFonts w:ascii="Calibri" w:hAnsi="Calibri" w:cs="Calibri"/>
          <w:sz w:val="22"/>
          <w:szCs w:val="22"/>
        </w:rPr>
        <w:t>MCU</w:t>
      </w:r>
    </w:p>
    <w:p w14:paraId="16CE2240" w14:textId="62D8A3D6" w:rsidR="00B10F7E" w:rsidRPr="00325201" w:rsidRDefault="00B10F7E" w:rsidP="00325201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Visitors:</w:t>
      </w:r>
      <w:r w:rsidR="00325201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Deputy Ray Kaylor</w:t>
      </w:r>
      <w:r w:rsidR="00325201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AJ Tuck of Moore Engineering</w:t>
      </w:r>
      <w:r w:rsidR="00325201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Todd </w:t>
      </w:r>
      <w:r w:rsidR="00325201">
        <w:rPr>
          <w:rFonts w:ascii="Calibri" w:hAnsi="Calibri" w:cs="Calibri"/>
          <w:sz w:val="22"/>
          <w:szCs w:val="22"/>
        </w:rPr>
        <w:t>Snyder</w:t>
      </w:r>
    </w:p>
    <w:p w14:paraId="4D3C04E4" w14:textId="77777777" w:rsidR="00B10F7E" w:rsidRDefault="00B10F7E" w:rsidP="00B10F7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Old Business:</w:t>
      </w:r>
    </w:p>
    <w:p w14:paraId="1611FC2C" w14:textId="42A1B2BC" w:rsidR="00B10F7E" w:rsidRPr="00E30B4E" w:rsidRDefault="00B10F7E" w:rsidP="00E30B4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Moore Engineering update</w:t>
      </w:r>
      <w:r w:rsidR="00E30B4E">
        <w:rPr>
          <w:rFonts w:ascii="Calibri" w:hAnsi="Calibri" w:cs="Calibri"/>
        </w:rPr>
        <w:t xml:space="preserve"> – Water System Improvement District No. 2024-1</w:t>
      </w:r>
    </w:p>
    <w:p w14:paraId="2AE97B81" w14:textId="4CF83345" w:rsidR="00E30B4E" w:rsidRDefault="00E30B4E" w:rsidP="00E30B4E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Councilman Sloop moved to award the project to BEK Consulting for $1,446,939.00, seconded by Councilman Hanson. </w:t>
      </w:r>
      <w:r w:rsidR="00325201">
        <w:rPr>
          <w:rFonts w:ascii="Calibri" w:hAnsi="Calibri" w:cs="Calibri"/>
        </w:rPr>
        <w:t>MCU</w:t>
      </w:r>
    </w:p>
    <w:p w14:paraId="16409512" w14:textId="2F7E3537" w:rsidR="00324C87" w:rsidRDefault="00324C87" w:rsidP="00E30B4E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Councilman Sloop moved to accept the cost share agreement with the Department of Water Resources, seconded by Councilman Jurgens. Motion carried unanimously.</w:t>
      </w:r>
    </w:p>
    <w:p w14:paraId="62E8B470" w14:textId="194D68FF" w:rsidR="004147E8" w:rsidRDefault="00324C87" w:rsidP="00875105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Councilwoman </w:t>
      </w:r>
      <w:proofErr w:type="spellStart"/>
      <w:r>
        <w:rPr>
          <w:rFonts w:ascii="Calibri" w:hAnsi="Calibri" w:cs="Calibri"/>
        </w:rPr>
        <w:t>Gjermundson</w:t>
      </w:r>
      <w:proofErr w:type="spellEnd"/>
      <w:r>
        <w:rPr>
          <w:rFonts w:ascii="Calibri" w:hAnsi="Calibri" w:cs="Calibri"/>
        </w:rPr>
        <w:t xml:space="preserve"> moved to </w:t>
      </w:r>
      <w:r w:rsidR="00325201">
        <w:rPr>
          <w:rFonts w:ascii="Calibri" w:hAnsi="Calibri" w:cs="Calibri"/>
        </w:rPr>
        <w:t>MCU</w:t>
      </w:r>
    </w:p>
    <w:p w14:paraId="7ED1B7DC" w14:textId="009238F4" w:rsidR="00875105" w:rsidRDefault="00875105" w:rsidP="0087510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Maintenance Position – Two applications </w:t>
      </w:r>
      <w:r w:rsidR="004D67CB">
        <w:rPr>
          <w:rFonts w:ascii="Calibri" w:hAnsi="Calibri" w:cs="Calibri"/>
        </w:rPr>
        <w:t>came</w:t>
      </w:r>
      <w:r>
        <w:rPr>
          <w:rFonts w:ascii="Calibri" w:hAnsi="Calibri" w:cs="Calibri"/>
        </w:rPr>
        <w:t xml:space="preserve"> in for the position. </w:t>
      </w:r>
      <w:r w:rsidR="004A48B2">
        <w:rPr>
          <w:rFonts w:ascii="Calibri" w:hAnsi="Calibri" w:cs="Calibri"/>
        </w:rPr>
        <w:t xml:space="preserve">A committee has been created to </w:t>
      </w:r>
      <w:r w:rsidR="000C0ACB">
        <w:rPr>
          <w:rFonts w:ascii="Calibri" w:hAnsi="Calibri" w:cs="Calibri"/>
        </w:rPr>
        <w:t>review</w:t>
      </w:r>
      <w:r w:rsidR="005B3F65">
        <w:rPr>
          <w:rFonts w:ascii="Calibri" w:hAnsi="Calibri" w:cs="Calibri"/>
        </w:rPr>
        <w:t xml:space="preserve"> city positions’</w:t>
      </w:r>
      <w:r w:rsidR="004A48B2">
        <w:rPr>
          <w:rFonts w:ascii="Calibri" w:hAnsi="Calibri" w:cs="Calibri"/>
        </w:rPr>
        <w:t xml:space="preserve"> job descriptions and wages. City Auditor Lisa Aune will provide information to the committee. </w:t>
      </w:r>
      <w:r w:rsidR="00285C88">
        <w:rPr>
          <w:rFonts w:ascii="Calibri" w:hAnsi="Calibri" w:cs="Calibri"/>
        </w:rPr>
        <w:t xml:space="preserve">Their meeting will be on July 10, 2024. </w:t>
      </w:r>
    </w:p>
    <w:p w14:paraId="06044778" w14:textId="65298368" w:rsidR="00DC32C3" w:rsidRDefault="00DC32C3" w:rsidP="0087510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Special Assessment Committee Appointments – The council appointed </w:t>
      </w:r>
      <w:r w:rsidR="00CB0C58">
        <w:rPr>
          <w:rFonts w:ascii="Calibri" w:hAnsi="Calibri" w:cs="Calibri"/>
        </w:rPr>
        <w:t xml:space="preserve">terms for the </w:t>
      </w:r>
      <w:r>
        <w:rPr>
          <w:rFonts w:ascii="Calibri" w:hAnsi="Calibri" w:cs="Calibri"/>
        </w:rPr>
        <w:t xml:space="preserve">three residents </w:t>
      </w:r>
      <w:r w:rsidR="00CB0C58">
        <w:rPr>
          <w:rFonts w:ascii="Calibri" w:hAnsi="Calibri" w:cs="Calibri"/>
        </w:rPr>
        <w:t>of</w:t>
      </w:r>
      <w:r>
        <w:rPr>
          <w:rFonts w:ascii="Calibri" w:hAnsi="Calibri" w:cs="Calibri"/>
        </w:rPr>
        <w:t xml:space="preserve"> the committee. Councilwoman </w:t>
      </w:r>
      <w:proofErr w:type="spellStart"/>
      <w:r>
        <w:rPr>
          <w:rFonts w:ascii="Calibri" w:hAnsi="Calibri" w:cs="Calibri"/>
        </w:rPr>
        <w:t>Gjermundson</w:t>
      </w:r>
      <w:proofErr w:type="spellEnd"/>
      <w:r>
        <w:rPr>
          <w:rFonts w:ascii="Calibri" w:hAnsi="Calibri" w:cs="Calibri"/>
        </w:rPr>
        <w:t xml:space="preserve"> moved to appoint Karissa </w:t>
      </w:r>
      <w:proofErr w:type="spellStart"/>
      <w:r>
        <w:rPr>
          <w:rFonts w:ascii="Calibri" w:hAnsi="Calibri" w:cs="Calibri"/>
        </w:rPr>
        <w:t>Zillich</w:t>
      </w:r>
      <w:proofErr w:type="spellEnd"/>
      <w:r>
        <w:rPr>
          <w:rFonts w:ascii="Calibri" w:hAnsi="Calibri" w:cs="Calibri"/>
        </w:rPr>
        <w:t xml:space="preserve"> for a two-year term, seconded by Councilman Sloop. </w:t>
      </w:r>
      <w:r w:rsidR="00325201">
        <w:rPr>
          <w:rFonts w:ascii="Calibri" w:hAnsi="Calibri" w:cs="Calibri"/>
        </w:rPr>
        <w:t>MCU</w:t>
      </w:r>
      <w:r>
        <w:rPr>
          <w:rFonts w:ascii="Calibri" w:hAnsi="Calibri" w:cs="Calibri"/>
        </w:rPr>
        <w:t xml:space="preserve">. Councilman Jurgens moved to appoint Kellen Wolf for a four-year term, seconded by Councilman Sloop. </w:t>
      </w:r>
      <w:r w:rsidR="00325201">
        <w:rPr>
          <w:rFonts w:ascii="Calibri" w:hAnsi="Calibri" w:cs="Calibri"/>
        </w:rPr>
        <w:t>MCU</w:t>
      </w:r>
      <w:r>
        <w:rPr>
          <w:rFonts w:ascii="Calibri" w:hAnsi="Calibri" w:cs="Calibri"/>
        </w:rPr>
        <w:t xml:space="preserve"> Councilman Sloop moved to appoint Russ </w:t>
      </w:r>
      <w:proofErr w:type="spellStart"/>
      <w:r>
        <w:rPr>
          <w:rFonts w:ascii="Calibri" w:hAnsi="Calibri" w:cs="Calibri"/>
        </w:rPr>
        <w:t>Myran</w:t>
      </w:r>
      <w:proofErr w:type="spellEnd"/>
      <w:r>
        <w:rPr>
          <w:rFonts w:ascii="Calibri" w:hAnsi="Calibri" w:cs="Calibri"/>
        </w:rPr>
        <w:t xml:space="preserve"> for a six-year term, seconded by Councilman Hanson. </w:t>
      </w:r>
      <w:r w:rsidR="00325201">
        <w:rPr>
          <w:rFonts w:ascii="Calibri" w:hAnsi="Calibri" w:cs="Calibri"/>
        </w:rPr>
        <w:t>MCU</w:t>
      </w:r>
      <w:r>
        <w:rPr>
          <w:rFonts w:ascii="Calibri" w:hAnsi="Calibri" w:cs="Calibri"/>
        </w:rPr>
        <w:t xml:space="preserve"> </w:t>
      </w:r>
    </w:p>
    <w:p w14:paraId="20B4AABD" w14:textId="55456656" w:rsidR="004147E8" w:rsidRDefault="00325201" w:rsidP="004147E8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29D3B27C" w14:textId="7F8CC02A" w:rsidR="00603B5F" w:rsidRPr="00325201" w:rsidRDefault="004147E8" w:rsidP="00B80DC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There was a lengthy discussion about putting up road signs and </w:t>
      </w:r>
      <w:r w:rsidR="00B80DC9">
        <w:rPr>
          <w:rFonts w:ascii="Calibri" w:hAnsi="Calibri" w:cs="Calibri"/>
        </w:rPr>
        <w:t>imposing</w:t>
      </w:r>
      <w:r>
        <w:rPr>
          <w:rFonts w:ascii="Calibri" w:hAnsi="Calibri" w:cs="Calibri"/>
        </w:rPr>
        <w:t xml:space="preserve"> speed </w:t>
      </w:r>
      <w:r w:rsidR="00603B5F">
        <w:rPr>
          <w:rFonts w:ascii="Calibri" w:hAnsi="Calibri" w:cs="Calibri"/>
        </w:rPr>
        <w:t>limits</w:t>
      </w:r>
      <w:r>
        <w:rPr>
          <w:rFonts w:ascii="Calibri" w:hAnsi="Calibri" w:cs="Calibri"/>
        </w:rPr>
        <w:t xml:space="preserve"> throughout the city.</w:t>
      </w:r>
      <w:r w:rsidR="00875105">
        <w:rPr>
          <w:rFonts w:ascii="Calibri" w:hAnsi="Calibri" w:cs="Calibri"/>
        </w:rPr>
        <w:t xml:space="preserve"> Councilman Sloop moved to implement a speed limit of 15 mph</w:t>
      </w:r>
      <w:r w:rsidR="00E819AE">
        <w:rPr>
          <w:rFonts w:ascii="Calibri" w:hAnsi="Calibri" w:cs="Calibri"/>
        </w:rPr>
        <w:t xml:space="preserve"> with approved signs</w:t>
      </w:r>
      <w:r w:rsidR="00875105">
        <w:rPr>
          <w:rFonts w:ascii="Calibri" w:hAnsi="Calibri" w:cs="Calibri"/>
        </w:rPr>
        <w:t xml:space="preserve">, seconded by Councilman Jurgens. </w:t>
      </w:r>
      <w:r w:rsidR="00325201">
        <w:rPr>
          <w:rFonts w:ascii="Calibri" w:hAnsi="Calibri" w:cs="Calibri"/>
        </w:rPr>
        <w:t>MCU</w:t>
      </w:r>
      <w:r w:rsidR="008751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</w:p>
    <w:p w14:paraId="0A4A6ACB" w14:textId="77777777" w:rsidR="00603B5F" w:rsidRDefault="00603B5F" w:rsidP="00B80DC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69EA48BD" w14:textId="3972F5BF" w:rsidR="00B80DC9" w:rsidRDefault="00B80DC9" w:rsidP="00B80DC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New Business:</w:t>
      </w:r>
    </w:p>
    <w:p w14:paraId="0903B783" w14:textId="77777777" w:rsidR="00B80DC9" w:rsidRDefault="00B80DC9" w:rsidP="00B80DC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1BAEA228" w14:textId="0E0C6D6D" w:rsidR="00B80DC9" w:rsidRPr="00B80DC9" w:rsidRDefault="00B80DC9" w:rsidP="00B80DC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Reorganization of City Council – Chase Hanson and Kellen Wolf were a tie vote. Kellen Wolf declined so Chase Hanson will take the position. Ross Rebel and Melissa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were voted in as </w:t>
      </w:r>
      <w:r w:rsidR="004D0AFD">
        <w:rPr>
          <w:rFonts w:ascii="Calibri" w:hAnsi="Calibri" w:cs="Calibri"/>
          <w:sz w:val="22"/>
          <w:szCs w:val="22"/>
        </w:rPr>
        <w:t xml:space="preserve">city </w:t>
      </w:r>
      <w:r>
        <w:rPr>
          <w:rFonts w:ascii="Calibri" w:hAnsi="Calibri" w:cs="Calibri"/>
          <w:sz w:val="22"/>
          <w:szCs w:val="22"/>
        </w:rPr>
        <w:t xml:space="preserve">mayor and </w:t>
      </w:r>
      <w:r w:rsidR="004D0AFD">
        <w:rPr>
          <w:rFonts w:ascii="Calibri" w:hAnsi="Calibri" w:cs="Calibri"/>
          <w:sz w:val="22"/>
          <w:szCs w:val="22"/>
        </w:rPr>
        <w:t>council</w:t>
      </w:r>
      <w:r>
        <w:rPr>
          <w:rFonts w:ascii="Calibri" w:hAnsi="Calibri" w:cs="Calibri"/>
          <w:sz w:val="22"/>
          <w:szCs w:val="22"/>
        </w:rPr>
        <w:t xml:space="preserve"> member.</w:t>
      </w:r>
    </w:p>
    <w:p w14:paraId="1EBA4DB1" w14:textId="4B413D30" w:rsidR="00B80DC9" w:rsidRPr="004D0AFD" w:rsidRDefault="004D0AFD" w:rsidP="00B80DC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Election of President &amp; Vice-President of City Council - Councilman Jurgens was voted to be the President of the City council. </w:t>
      </w:r>
      <w:r w:rsidR="00F95979">
        <w:rPr>
          <w:rFonts w:ascii="Calibri" w:hAnsi="Calibri" w:cs="Calibri"/>
          <w:sz w:val="22"/>
          <w:szCs w:val="22"/>
        </w:rPr>
        <w:t>Councilwoman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was voted to be the Vice President of the City Council. </w:t>
      </w:r>
    </w:p>
    <w:p w14:paraId="3E367606" w14:textId="21879EF4" w:rsidR="004D0AFD" w:rsidRPr="00F95979" w:rsidRDefault="004D0AFD" w:rsidP="00B80DC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Councilwoman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moved to appoint Lisa Aune as the City Auditor, seconded by Councilman Sloop. </w:t>
      </w:r>
      <w:r w:rsidR="00325201">
        <w:rPr>
          <w:rFonts w:ascii="Calibri" w:hAnsi="Calibri" w:cs="Calibri"/>
          <w:sz w:val="22"/>
          <w:szCs w:val="22"/>
        </w:rPr>
        <w:t>MCU</w:t>
      </w:r>
      <w:r>
        <w:rPr>
          <w:rFonts w:ascii="Calibri" w:hAnsi="Calibri" w:cs="Calibri"/>
          <w:sz w:val="22"/>
          <w:szCs w:val="22"/>
        </w:rPr>
        <w:t xml:space="preserve"> Councilwoman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moved to appoint Stark County as the City </w:t>
      </w:r>
      <w:r>
        <w:rPr>
          <w:rFonts w:ascii="Calibri" w:hAnsi="Calibri" w:cs="Calibri"/>
          <w:sz w:val="22"/>
          <w:szCs w:val="22"/>
        </w:rPr>
        <w:lastRenderedPageBreak/>
        <w:t>Assessor, seconded by Councilman Sloop. M</w:t>
      </w:r>
      <w:r w:rsidR="00325201">
        <w:rPr>
          <w:rFonts w:ascii="Calibri" w:hAnsi="Calibri" w:cs="Calibri"/>
          <w:sz w:val="22"/>
          <w:szCs w:val="22"/>
        </w:rPr>
        <w:t xml:space="preserve">CU </w:t>
      </w:r>
      <w:r>
        <w:rPr>
          <w:rFonts w:ascii="Calibri" w:hAnsi="Calibri" w:cs="Calibri"/>
          <w:sz w:val="22"/>
          <w:szCs w:val="22"/>
        </w:rPr>
        <w:t xml:space="preserve">Councilwoman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moved to appoint </w:t>
      </w:r>
      <w:proofErr w:type="spellStart"/>
      <w:r w:rsidR="00F95979">
        <w:rPr>
          <w:rFonts w:ascii="Calibri" w:hAnsi="Calibri" w:cs="Calibri"/>
          <w:sz w:val="22"/>
          <w:szCs w:val="22"/>
        </w:rPr>
        <w:t>Mackoff</w:t>
      </w:r>
      <w:proofErr w:type="spellEnd"/>
      <w:r w:rsidR="00F95979">
        <w:rPr>
          <w:rFonts w:ascii="Calibri" w:hAnsi="Calibri" w:cs="Calibri"/>
          <w:sz w:val="22"/>
          <w:szCs w:val="22"/>
        </w:rPr>
        <w:t xml:space="preserve"> Kellogg Law Firm as the City Attorney, seconded by Councilman Sloop. </w:t>
      </w:r>
      <w:r w:rsidR="00325201">
        <w:rPr>
          <w:rFonts w:ascii="Calibri" w:hAnsi="Calibri" w:cs="Calibri"/>
          <w:sz w:val="22"/>
          <w:szCs w:val="22"/>
        </w:rPr>
        <w:t>MCU</w:t>
      </w:r>
      <w:r w:rsidR="00F95979">
        <w:rPr>
          <w:rFonts w:ascii="Calibri" w:hAnsi="Calibri" w:cs="Calibri"/>
          <w:sz w:val="22"/>
          <w:szCs w:val="22"/>
        </w:rPr>
        <w:t xml:space="preserve"> </w:t>
      </w:r>
    </w:p>
    <w:p w14:paraId="4646E655" w14:textId="0624AC8D" w:rsidR="00F95979" w:rsidRPr="00F95979" w:rsidRDefault="00F95979" w:rsidP="00B80DC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Portfolio Appointments – Mayor Rebel appointed city council the following portfolios:</w:t>
      </w:r>
    </w:p>
    <w:p w14:paraId="3343D0A2" w14:textId="4B82E526" w:rsidR="00F95979" w:rsidRDefault="00F95979" w:rsidP="00F9597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Councilman Jurgens as street commissioner, secondary police commissioner</w:t>
      </w:r>
    </w:p>
    <w:p w14:paraId="775B2EA1" w14:textId="44877E81" w:rsidR="00F95979" w:rsidRDefault="00F95979" w:rsidP="00F9597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Councilman Sloop as building commissioner, secondary water commissioner</w:t>
      </w:r>
    </w:p>
    <w:p w14:paraId="13E0DCE7" w14:textId="5AA806A0" w:rsidR="00F95979" w:rsidRDefault="00F95979" w:rsidP="00F9597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Councilman Hanson as water commissioner, secondary street commissioner</w:t>
      </w:r>
    </w:p>
    <w:p w14:paraId="27C87E28" w14:textId="67E9BB25" w:rsidR="00F95979" w:rsidRDefault="00F95979" w:rsidP="00F9597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Councilwoman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as police commissioner, secondary building commissioner</w:t>
      </w:r>
    </w:p>
    <w:p w14:paraId="75AA3B6D" w14:textId="16C242C4" w:rsidR="00603B5F" w:rsidRPr="00603B5F" w:rsidRDefault="00B1450C" w:rsidP="00603B5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2025 Budget Review </w:t>
      </w:r>
      <w:r w:rsidR="00603B5F">
        <w:rPr>
          <w:rFonts w:ascii="Calibri" w:hAnsi="Calibri" w:cs="Calibri"/>
          <w:sz w:val="22"/>
          <w:szCs w:val="22"/>
        </w:rPr>
        <w:t xml:space="preserve">– There was a </w:t>
      </w:r>
      <w:r w:rsidR="00CB0C58">
        <w:rPr>
          <w:rFonts w:ascii="Calibri" w:hAnsi="Calibri" w:cs="Calibri"/>
          <w:sz w:val="22"/>
          <w:szCs w:val="22"/>
        </w:rPr>
        <w:t>discussion,</w:t>
      </w:r>
      <w:r w:rsidR="00603B5F">
        <w:rPr>
          <w:rFonts w:ascii="Calibri" w:hAnsi="Calibri" w:cs="Calibri"/>
          <w:sz w:val="22"/>
          <w:szCs w:val="22"/>
        </w:rPr>
        <w:t xml:space="preserve"> and the council decided it is best to have a special meeting on July 22, 2024, at 6:30PM. </w:t>
      </w:r>
    </w:p>
    <w:p w14:paraId="3B9F4F5D" w14:textId="77777777" w:rsidR="00603B5F" w:rsidRDefault="00603B5F" w:rsidP="00603B5F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1A73563A" w14:textId="6D451C4A" w:rsidR="00603B5F" w:rsidRDefault="00603B5F" w:rsidP="00603B5F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Portfolios:</w:t>
      </w:r>
    </w:p>
    <w:p w14:paraId="5458A390" w14:textId="618D0BD1" w:rsidR="00603B5F" w:rsidRDefault="00603B5F" w:rsidP="00603B5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Hanson – no report</w:t>
      </w:r>
    </w:p>
    <w:p w14:paraId="6787A958" w14:textId="77777777" w:rsidR="00603B5F" w:rsidRDefault="00603B5F" w:rsidP="00603B5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– no report</w:t>
      </w:r>
    </w:p>
    <w:p w14:paraId="5A789399" w14:textId="77777777" w:rsidR="00603B5F" w:rsidRDefault="00603B5F" w:rsidP="00603B5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Jurgens – no report</w:t>
      </w:r>
    </w:p>
    <w:p w14:paraId="45E3C48E" w14:textId="37D1BA8D" w:rsidR="00603B5F" w:rsidRPr="00603B5F" w:rsidRDefault="00603B5F" w:rsidP="00603B5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Sloop – still working on crack seal and paving repair </w:t>
      </w:r>
    </w:p>
    <w:p w14:paraId="59C8ACCF" w14:textId="77777777" w:rsidR="00603B5F" w:rsidRDefault="00603B5F" w:rsidP="00603B5F">
      <w:pPr>
        <w:pStyle w:val="NormalWeb"/>
        <w:spacing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Auditor’s Report:</w:t>
      </w:r>
    </w:p>
    <w:p w14:paraId="09B15CCC" w14:textId="2CF5435D" w:rsidR="00513584" w:rsidRDefault="00513584" w:rsidP="00603B5F">
      <w:pPr>
        <w:pStyle w:val="NormalWeb"/>
        <w:spacing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City Auditor Lisa Aune </w:t>
      </w:r>
      <w:r w:rsidR="00D13443">
        <w:rPr>
          <w:rFonts w:ascii="Calibri" w:hAnsi="Calibri" w:cs="Calibri"/>
          <w:sz w:val="22"/>
          <w:szCs w:val="22"/>
        </w:rPr>
        <w:t>discussed</w:t>
      </w:r>
      <w:r>
        <w:rPr>
          <w:rFonts w:ascii="Calibri" w:hAnsi="Calibri" w:cs="Calibri"/>
          <w:sz w:val="22"/>
          <w:szCs w:val="22"/>
        </w:rPr>
        <w:t xml:space="preserve"> to the council her </w:t>
      </w:r>
      <w:r w:rsidR="00D13443">
        <w:rPr>
          <w:rFonts w:ascii="Calibri" w:hAnsi="Calibri" w:cs="Calibri"/>
          <w:sz w:val="22"/>
          <w:szCs w:val="22"/>
        </w:rPr>
        <w:t>plan</w:t>
      </w:r>
      <w:r>
        <w:rPr>
          <w:rFonts w:ascii="Calibri" w:hAnsi="Calibri" w:cs="Calibri"/>
          <w:sz w:val="22"/>
          <w:szCs w:val="22"/>
        </w:rPr>
        <w:t xml:space="preserve"> o</w:t>
      </w:r>
      <w:r w:rsidR="00D13443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 taking over the financial reporting for the Park Board. She will assess the legality of doing it and will discuss the matter with the Park Board members. </w:t>
      </w:r>
      <w:r w:rsidR="00AB1EC1">
        <w:rPr>
          <w:rFonts w:ascii="Calibri" w:hAnsi="Calibri" w:cs="Calibri"/>
          <w:sz w:val="22"/>
          <w:szCs w:val="22"/>
        </w:rPr>
        <w:t>Current</w:t>
      </w:r>
      <w:r>
        <w:rPr>
          <w:rFonts w:ascii="Calibri" w:hAnsi="Calibri" w:cs="Calibri"/>
          <w:sz w:val="22"/>
          <w:szCs w:val="22"/>
        </w:rPr>
        <w:t xml:space="preserve"> Park Board members are Nicole Rebel, Brittney Annette, Colin Kuntz, Lisa </w:t>
      </w:r>
      <w:proofErr w:type="spellStart"/>
      <w:r>
        <w:rPr>
          <w:rFonts w:ascii="Calibri" w:hAnsi="Calibri" w:cs="Calibri"/>
          <w:sz w:val="22"/>
          <w:szCs w:val="22"/>
        </w:rPr>
        <w:t>Pavlicek</w:t>
      </w:r>
      <w:proofErr w:type="spellEnd"/>
      <w:r>
        <w:rPr>
          <w:rFonts w:ascii="Calibri" w:hAnsi="Calibri" w:cs="Calibri"/>
          <w:sz w:val="22"/>
          <w:szCs w:val="22"/>
        </w:rPr>
        <w:t xml:space="preserve">, and Nina Wolf. The last two </w:t>
      </w:r>
      <w:r w:rsidR="00673BC6">
        <w:rPr>
          <w:rFonts w:ascii="Calibri" w:hAnsi="Calibri" w:cs="Calibri"/>
          <w:sz w:val="22"/>
          <w:szCs w:val="22"/>
        </w:rPr>
        <w:t xml:space="preserve">names </w:t>
      </w:r>
      <w:r>
        <w:rPr>
          <w:rFonts w:ascii="Calibri" w:hAnsi="Calibri" w:cs="Calibri"/>
          <w:sz w:val="22"/>
          <w:szCs w:val="22"/>
        </w:rPr>
        <w:t>were both write-in</w:t>
      </w:r>
      <w:r w:rsidR="00673BC6">
        <w:rPr>
          <w:rFonts w:ascii="Calibri" w:hAnsi="Calibri" w:cs="Calibri"/>
          <w:sz w:val="22"/>
          <w:szCs w:val="22"/>
        </w:rPr>
        <w:t xml:space="preserve"> votes </w:t>
      </w:r>
      <w:r>
        <w:rPr>
          <w:rFonts w:ascii="Calibri" w:hAnsi="Calibri" w:cs="Calibri"/>
          <w:sz w:val="22"/>
          <w:szCs w:val="22"/>
        </w:rPr>
        <w:t>at the last election.</w:t>
      </w:r>
    </w:p>
    <w:p w14:paraId="18C20819" w14:textId="2E9B5513" w:rsidR="00513584" w:rsidRPr="00325201" w:rsidRDefault="00673BC6" w:rsidP="00603B5F">
      <w:pPr>
        <w:pStyle w:val="NormalWeb"/>
        <w:spacing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Councilman Sloop made the motion to purchase a second laptop for the city</w:t>
      </w:r>
      <w:r w:rsidR="00DC684A">
        <w:rPr>
          <w:rFonts w:ascii="Calibri" w:hAnsi="Calibri" w:cs="Calibri"/>
          <w:sz w:val="22"/>
          <w:szCs w:val="22"/>
        </w:rPr>
        <w:t>, to be use on other administrative tasks that Nina Wolf is assigned on, seconded by Councilman Jurgens. M</w:t>
      </w:r>
      <w:r w:rsidR="00325201">
        <w:rPr>
          <w:rFonts w:ascii="Calibri" w:hAnsi="Calibri" w:cs="Calibri"/>
          <w:sz w:val="22"/>
          <w:szCs w:val="22"/>
        </w:rPr>
        <w:t>CU</w:t>
      </w:r>
      <w:r w:rsidR="00DC684A">
        <w:rPr>
          <w:rFonts w:ascii="Calibri" w:hAnsi="Calibri" w:cs="Calibri"/>
          <w:sz w:val="22"/>
          <w:szCs w:val="22"/>
        </w:rPr>
        <w:t xml:space="preserve"> </w:t>
      </w:r>
    </w:p>
    <w:p w14:paraId="0A2B8206" w14:textId="5CDD7BAC" w:rsidR="00603B5F" w:rsidRDefault="00603B5F" w:rsidP="00603B5F">
      <w:pPr>
        <w:pStyle w:val="NormalWeb"/>
        <w:numPr>
          <w:ilvl w:val="0"/>
          <w:numId w:val="3"/>
        </w:numPr>
        <w:spacing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June Financial Report approval - Councilwoman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moved to approve the June Financial Report, seconded by Councilman Sloop. </w:t>
      </w:r>
      <w:r w:rsidR="00325201">
        <w:rPr>
          <w:rFonts w:ascii="Calibri" w:hAnsi="Calibri" w:cs="Calibri"/>
          <w:sz w:val="22"/>
          <w:szCs w:val="22"/>
        </w:rPr>
        <w:t>MCU</w:t>
      </w:r>
    </w:p>
    <w:p w14:paraId="1044F73C" w14:textId="574B7645" w:rsidR="00E40F21" w:rsidRDefault="00603B5F" w:rsidP="00E40F21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Bills to be paid approval - Councilwoman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>
        <w:rPr>
          <w:rFonts w:ascii="Calibri" w:hAnsi="Calibri" w:cs="Calibri"/>
          <w:sz w:val="22"/>
          <w:szCs w:val="22"/>
        </w:rPr>
        <w:t xml:space="preserve"> moved to approve the bills to be paid, seconded by Councilman Sloop. </w:t>
      </w:r>
      <w:r w:rsidR="00325201">
        <w:rPr>
          <w:rFonts w:ascii="Calibri" w:hAnsi="Calibri" w:cs="Calibri"/>
          <w:sz w:val="22"/>
          <w:szCs w:val="22"/>
        </w:rPr>
        <w:t>MCU</w:t>
      </w:r>
    </w:p>
    <w:tbl>
      <w:tblPr>
        <w:tblW w:w="7640" w:type="dxa"/>
        <w:tblLook w:val="04A0" w:firstRow="1" w:lastRow="0" w:firstColumn="1" w:lastColumn="0" w:noHBand="0" w:noVBand="1"/>
      </w:tblPr>
      <w:tblGrid>
        <w:gridCol w:w="1820"/>
        <w:gridCol w:w="1300"/>
        <w:gridCol w:w="2820"/>
        <w:gridCol w:w="1700"/>
      </w:tblGrid>
      <w:tr w:rsidR="00325201" w:rsidRPr="00325201" w14:paraId="6D84E363" w14:textId="77777777" w:rsidTr="00325201">
        <w:trPr>
          <w:trHeight w:val="27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C984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5201">
              <w:rPr>
                <w:rFonts w:ascii="Calibri" w:eastAsia="Times New Roman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B7B9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2E30" w14:textId="77777777" w:rsidR="00325201" w:rsidRPr="00325201" w:rsidRDefault="00325201" w:rsidP="0032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DC8D" w14:textId="77777777" w:rsidR="00325201" w:rsidRPr="00325201" w:rsidRDefault="00325201" w:rsidP="0032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5201" w:rsidRPr="00325201" w14:paraId="1FAF209B" w14:textId="77777777" w:rsidTr="00325201">
        <w:trPr>
          <w:trHeight w:val="27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48D3" w14:textId="77777777" w:rsidR="00325201" w:rsidRPr="00325201" w:rsidRDefault="00325201" w:rsidP="0032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83DF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9660-67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C4D9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9393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$2,074.18 </w:t>
            </w:r>
          </w:p>
        </w:tc>
      </w:tr>
      <w:tr w:rsidR="00325201" w:rsidRPr="00325201" w14:paraId="28831CE6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A89C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3B64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9685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598D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IRS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311E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$2,701.72 </w:t>
            </w:r>
          </w:p>
        </w:tc>
      </w:tr>
      <w:tr w:rsidR="00325201" w:rsidRPr="00325201" w14:paraId="72D599C1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6498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E82B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9668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A85E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Richardton Merchant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E39C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$449.50 </w:t>
            </w:r>
          </w:p>
        </w:tc>
      </w:tr>
      <w:tr w:rsidR="00325201" w:rsidRPr="00325201" w14:paraId="6242F624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8943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8477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9669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9AC0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A991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$84.86 </w:t>
            </w:r>
          </w:p>
        </w:tc>
      </w:tr>
      <w:tr w:rsidR="00325201" w:rsidRPr="00325201" w14:paraId="6658216A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B472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4C6F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220D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NDLC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43DB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$497.00 </w:t>
            </w:r>
          </w:p>
        </w:tc>
      </w:tr>
      <w:tr w:rsidR="00325201" w:rsidRPr="00325201" w14:paraId="61EE2011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DF42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DB91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9671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156E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Dakota Community Insurance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E8F0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$1,225.00 </w:t>
            </w:r>
          </w:p>
        </w:tc>
      </w:tr>
      <w:tr w:rsidR="00325201" w:rsidRPr="00325201" w14:paraId="4078D5C4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2710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4017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9672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A3CB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5201">
              <w:rPr>
                <w:rFonts w:ascii="Calibri" w:eastAsia="Times New Roman" w:hAnsi="Calibri" w:cs="Calibri"/>
                <w:color w:val="000000"/>
              </w:rPr>
              <w:t>Mackoff</w:t>
            </w:r>
            <w:proofErr w:type="spellEnd"/>
            <w:r w:rsidRPr="0032520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25201">
              <w:rPr>
                <w:rFonts w:ascii="Calibri" w:eastAsia="Times New Roman" w:hAnsi="Calibri" w:cs="Calibri"/>
                <w:color w:val="000000"/>
              </w:rPr>
              <w:t>Kellog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A31A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$63.00 </w:t>
            </w:r>
          </w:p>
        </w:tc>
      </w:tr>
      <w:tr w:rsidR="00325201" w:rsidRPr="00325201" w14:paraId="01BF6F08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9851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4CA4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9673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1B19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Rudy's Lock and Key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8118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$212.00 </w:t>
            </w:r>
          </w:p>
        </w:tc>
      </w:tr>
      <w:tr w:rsidR="00325201" w:rsidRPr="00325201" w14:paraId="68EF38F9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3C62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311B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9674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9772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5201">
              <w:rPr>
                <w:rFonts w:ascii="Calibri" w:eastAsia="Times New Roman" w:hAnsi="Calibri" w:cs="Calibri"/>
                <w:color w:val="000000"/>
              </w:rPr>
              <w:t>BeBizzy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EAED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$350.00 </w:t>
            </w:r>
          </w:p>
        </w:tc>
      </w:tr>
      <w:tr w:rsidR="00325201" w:rsidRPr="00325201" w14:paraId="62D41ED7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8F1C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F92B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9676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B1DA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Lisa Aune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B9C3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$106.33 </w:t>
            </w:r>
          </w:p>
        </w:tc>
      </w:tr>
      <w:tr w:rsidR="00325201" w:rsidRPr="00325201" w14:paraId="0515A916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165D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5201">
              <w:rPr>
                <w:rFonts w:ascii="Calibri" w:eastAsia="Times New Roman" w:hAnsi="Calibri" w:cs="Calibri"/>
                <w:b/>
                <w:bCs/>
                <w:color w:val="000000"/>
              </w:rPr>
              <w:t>HIWAY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DC14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D37D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55A7" w14:textId="77777777" w:rsidR="00325201" w:rsidRPr="00325201" w:rsidRDefault="00325201" w:rsidP="0032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5201" w:rsidRPr="00325201" w14:paraId="62BE5EDB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540F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52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9D96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9669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7109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558A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$133.97 </w:t>
            </w:r>
          </w:p>
        </w:tc>
      </w:tr>
      <w:tr w:rsidR="00325201" w:rsidRPr="00325201" w14:paraId="010D971B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DB97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F623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9677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8516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5201">
              <w:rPr>
                <w:rFonts w:ascii="Calibri" w:eastAsia="Times New Roman" w:hAnsi="Calibri" w:cs="Calibri"/>
                <w:color w:val="000000"/>
              </w:rPr>
              <w:t>Cenex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9E3E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$114.19 </w:t>
            </w:r>
          </w:p>
        </w:tc>
      </w:tr>
      <w:tr w:rsidR="00325201" w:rsidRPr="00325201" w14:paraId="206A1CED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8D7A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5201">
              <w:rPr>
                <w:rFonts w:ascii="Calibri" w:eastAsia="Times New Roman" w:hAnsi="Calibri" w:cs="Calibri"/>
                <w:b/>
                <w:bCs/>
                <w:color w:val="000000"/>
              </w:rPr>
              <w:t>OPERA HOUSE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2A4E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E564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D99D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25201" w:rsidRPr="00325201" w14:paraId="307B4D89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6F1D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7C28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9669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F575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44B2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$85.11 </w:t>
            </w:r>
          </w:p>
        </w:tc>
      </w:tr>
      <w:tr w:rsidR="00325201" w:rsidRPr="00325201" w14:paraId="1891FC69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57B1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C962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9678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BBA0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Western Heating and Air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A8E5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$374.33 </w:t>
            </w:r>
          </w:p>
        </w:tc>
      </w:tr>
      <w:tr w:rsidR="00325201" w:rsidRPr="00325201" w14:paraId="066A8C9F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09DC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5201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FBDD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16F1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E43B" w14:textId="77777777" w:rsidR="00325201" w:rsidRPr="00325201" w:rsidRDefault="00325201" w:rsidP="0032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5201" w:rsidRPr="00325201" w14:paraId="1A925BA5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536E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52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6820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9669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39D7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B903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$302.57 </w:t>
            </w:r>
          </w:p>
        </w:tc>
      </w:tr>
      <w:tr w:rsidR="00325201" w:rsidRPr="00325201" w14:paraId="249A4D15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7B37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E89C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9679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9DC8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SW Water Authority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FE31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$2,851.84 </w:t>
            </w:r>
          </w:p>
        </w:tc>
      </w:tr>
      <w:tr w:rsidR="00325201" w:rsidRPr="00325201" w14:paraId="02CCB4FA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E9B5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9EBE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9680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BEA2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5201">
              <w:rPr>
                <w:rFonts w:ascii="Calibri" w:eastAsia="Times New Roman" w:hAnsi="Calibri" w:cs="Calibri"/>
                <w:color w:val="000000"/>
              </w:rPr>
              <w:t>Riteway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1E00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$218.38 </w:t>
            </w:r>
          </w:p>
        </w:tc>
      </w:tr>
      <w:tr w:rsidR="00325201" w:rsidRPr="00325201" w14:paraId="028E5168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9F89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ED8B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9681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9C66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SWDHU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BC08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$50.00 </w:t>
            </w:r>
          </w:p>
        </w:tc>
      </w:tr>
      <w:tr w:rsidR="00325201" w:rsidRPr="00325201" w14:paraId="1C6DC16F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B5BC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B48F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9682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9276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Moore Engineering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A1C4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$10,000.00 </w:t>
            </w:r>
          </w:p>
        </w:tc>
      </w:tr>
      <w:tr w:rsidR="00325201" w:rsidRPr="00325201" w14:paraId="43CF4AF8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8203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79E5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9683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00A3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Forum Communications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3AC4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$305.52 </w:t>
            </w:r>
          </w:p>
        </w:tc>
      </w:tr>
      <w:tr w:rsidR="00325201" w:rsidRPr="00325201" w14:paraId="66E6B7A7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D6CD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2D9E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9675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FA9D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Jeremy Steele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3F50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$100.00 </w:t>
            </w:r>
          </w:p>
        </w:tc>
      </w:tr>
      <w:tr w:rsidR="00325201" w:rsidRPr="00325201" w14:paraId="1781DCAB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6878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A586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ACH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EF07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DCB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C839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$10.00 </w:t>
            </w:r>
          </w:p>
        </w:tc>
      </w:tr>
      <w:tr w:rsidR="00325201" w:rsidRPr="00325201" w14:paraId="5A6C352E" w14:textId="77777777" w:rsidTr="00325201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5B2B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5201">
              <w:rPr>
                <w:rFonts w:ascii="Calibri" w:eastAsia="Times New Roman" w:hAnsi="Calibri" w:cs="Calibri"/>
                <w:b/>
                <w:bCs/>
                <w:color w:val="000000"/>
              </w:rPr>
              <w:t>SEWER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72AA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A8EB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0BF3" w14:textId="77777777" w:rsidR="00325201" w:rsidRPr="00325201" w:rsidRDefault="00325201" w:rsidP="0032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5201" w:rsidRPr="00325201" w14:paraId="36F7832F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FFA1" w14:textId="77777777" w:rsidR="00325201" w:rsidRPr="00325201" w:rsidRDefault="00325201" w:rsidP="0032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75C4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9669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B57A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B18E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$267.52 </w:t>
            </w:r>
          </w:p>
        </w:tc>
      </w:tr>
      <w:tr w:rsidR="00325201" w:rsidRPr="00325201" w14:paraId="00C4BEA7" w14:textId="77777777" w:rsidTr="00325201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7086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5201">
              <w:rPr>
                <w:rFonts w:ascii="Calibri" w:eastAsia="Times New Roman" w:hAnsi="Calibri" w:cs="Calibri"/>
                <w:b/>
                <w:bCs/>
                <w:color w:val="000000"/>
              </w:rPr>
              <w:t>GARBAGE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A557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BA39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D859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25201" w:rsidRPr="00325201" w14:paraId="7683B34B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CAF0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52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0A7E" w14:textId="77777777" w:rsidR="00325201" w:rsidRPr="00325201" w:rsidRDefault="00325201" w:rsidP="00325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9684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56AE" w14:textId="77777777" w:rsidR="00325201" w:rsidRPr="00325201" w:rsidRDefault="00325201" w:rsidP="00325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>MGM Sanitation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3DAB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25201">
              <w:rPr>
                <w:rFonts w:ascii="Calibri" w:eastAsia="Times New Roman" w:hAnsi="Calibri" w:cs="Calibri"/>
                <w:color w:val="000000"/>
              </w:rPr>
              <w:t xml:space="preserve">$3,690.85 </w:t>
            </w:r>
          </w:p>
        </w:tc>
      </w:tr>
      <w:tr w:rsidR="00325201" w:rsidRPr="00325201" w14:paraId="212F745A" w14:textId="77777777" w:rsidTr="00325201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2CD9" w14:textId="77777777" w:rsidR="00325201" w:rsidRPr="00325201" w:rsidRDefault="00325201" w:rsidP="003252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4A2F" w14:textId="77777777" w:rsidR="00325201" w:rsidRPr="00325201" w:rsidRDefault="00325201" w:rsidP="0032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E69C" w14:textId="77777777" w:rsidR="00325201" w:rsidRPr="00325201" w:rsidRDefault="00325201" w:rsidP="0032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B9F9" w14:textId="77777777" w:rsidR="00325201" w:rsidRPr="00325201" w:rsidRDefault="00325201" w:rsidP="0032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94DE8C" w14:textId="77777777" w:rsidR="00325201" w:rsidRDefault="00325201" w:rsidP="00325201">
      <w:pPr>
        <w:pStyle w:val="NormalWeb"/>
        <w:rPr>
          <w:rFonts w:ascii="Calibri" w:hAnsi="Calibri" w:cs="Calibri"/>
          <w:sz w:val="22"/>
          <w:szCs w:val="22"/>
        </w:rPr>
      </w:pPr>
    </w:p>
    <w:p w14:paraId="0C34CE1D" w14:textId="29999D29" w:rsidR="00603B5F" w:rsidRDefault="00603B5F" w:rsidP="00E40F21">
      <w:pPr>
        <w:pStyle w:val="NormalWeb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40F21">
        <w:rPr>
          <w:rFonts w:ascii="Calibri" w:hAnsi="Calibri" w:cs="Calibri"/>
          <w:sz w:val="22"/>
          <w:szCs w:val="22"/>
        </w:rPr>
        <w:t>Past due invoices – Nina Wolf gave report.</w:t>
      </w:r>
      <w:r w:rsidR="00AB1EC1">
        <w:rPr>
          <w:rFonts w:ascii="Calibri" w:hAnsi="Calibri" w:cs="Calibri"/>
          <w:sz w:val="22"/>
          <w:szCs w:val="22"/>
        </w:rPr>
        <w:t xml:space="preserve"> The council agreed to shut off water meters for unpaid bills after three months</w:t>
      </w:r>
      <w:r w:rsidR="00D13443">
        <w:rPr>
          <w:rFonts w:ascii="Calibri" w:hAnsi="Calibri" w:cs="Calibri"/>
          <w:sz w:val="22"/>
          <w:szCs w:val="22"/>
        </w:rPr>
        <w:t xml:space="preserve"> of no payment.</w:t>
      </w:r>
    </w:p>
    <w:p w14:paraId="21399DB7" w14:textId="0537713F" w:rsidR="00603B5F" w:rsidRDefault="00D13443" w:rsidP="00603B5F">
      <w:pPr>
        <w:pStyle w:val="NormalWeb"/>
        <w:spacing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Next City Council meeting will be on August 12, 2024, at 6:00PM.</w:t>
      </w:r>
    </w:p>
    <w:p w14:paraId="487A9598" w14:textId="0D6F181F" w:rsidR="00D13443" w:rsidRPr="00D13443" w:rsidRDefault="00D13443" w:rsidP="00D13443">
      <w:pPr>
        <w:pStyle w:val="NormalWeb"/>
        <w:spacing w:after="0"/>
        <w:rPr>
          <w:rFonts w:ascii="Calibri" w:hAnsi="Calibri" w:cs="Calibri"/>
          <w:sz w:val="22"/>
          <w:szCs w:val="22"/>
        </w:rPr>
      </w:pPr>
      <w:r w:rsidRPr="00D13443">
        <w:rPr>
          <w:rFonts w:ascii="Calibri" w:hAnsi="Calibri" w:cs="Calibri"/>
          <w:sz w:val="22"/>
          <w:szCs w:val="22"/>
        </w:rPr>
        <w:t>Council</w:t>
      </w:r>
      <w:r>
        <w:rPr>
          <w:rFonts w:ascii="Calibri" w:hAnsi="Calibri" w:cs="Calibri"/>
          <w:sz w:val="22"/>
          <w:szCs w:val="22"/>
        </w:rPr>
        <w:t xml:space="preserve">woman </w:t>
      </w:r>
      <w:proofErr w:type="spellStart"/>
      <w:r>
        <w:rPr>
          <w:rFonts w:ascii="Calibri" w:hAnsi="Calibri" w:cs="Calibri"/>
          <w:sz w:val="22"/>
          <w:szCs w:val="22"/>
        </w:rPr>
        <w:t>Gjermundson</w:t>
      </w:r>
      <w:proofErr w:type="spellEnd"/>
      <w:r w:rsidRPr="00D13443">
        <w:rPr>
          <w:rFonts w:ascii="Calibri" w:hAnsi="Calibri" w:cs="Calibri"/>
          <w:sz w:val="22"/>
          <w:szCs w:val="22"/>
        </w:rPr>
        <w:t xml:space="preserve"> moved to adjourn at 8:</w:t>
      </w:r>
      <w:r>
        <w:rPr>
          <w:rFonts w:ascii="Calibri" w:hAnsi="Calibri" w:cs="Calibri"/>
          <w:sz w:val="22"/>
          <w:szCs w:val="22"/>
        </w:rPr>
        <w:t>21</w:t>
      </w:r>
      <w:r w:rsidRPr="00D13443">
        <w:rPr>
          <w:rFonts w:ascii="Calibri" w:hAnsi="Calibri" w:cs="Calibri"/>
          <w:sz w:val="22"/>
          <w:szCs w:val="22"/>
        </w:rPr>
        <w:t>PM, seconded by Council</w:t>
      </w:r>
      <w:r>
        <w:rPr>
          <w:rFonts w:ascii="Calibri" w:hAnsi="Calibri" w:cs="Calibri"/>
          <w:sz w:val="22"/>
          <w:szCs w:val="22"/>
        </w:rPr>
        <w:t>man Sloop</w:t>
      </w:r>
      <w:r w:rsidRPr="00D13443">
        <w:rPr>
          <w:rFonts w:ascii="Calibri" w:hAnsi="Calibri" w:cs="Calibri"/>
          <w:sz w:val="22"/>
          <w:szCs w:val="22"/>
        </w:rPr>
        <w:t xml:space="preserve">. </w:t>
      </w:r>
      <w:r w:rsidR="00325201">
        <w:rPr>
          <w:rFonts w:ascii="Calibri" w:hAnsi="Calibri" w:cs="Calibri"/>
          <w:sz w:val="22"/>
          <w:szCs w:val="22"/>
        </w:rPr>
        <w:t>MCU</w:t>
      </w:r>
    </w:p>
    <w:p w14:paraId="21C9BBFE" w14:textId="77777777" w:rsidR="00D13443" w:rsidRDefault="00D13443" w:rsidP="00D13443">
      <w:pPr>
        <w:pStyle w:val="NormalWeb"/>
        <w:spacing w:after="0"/>
        <w:rPr>
          <w:rFonts w:ascii="Calibri" w:hAnsi="Calibri" w:cs="Calibri"/>
          <w:sz w:val="22"/>
          <w:szCs w:val="22"/>
        </w:rPr>
      </w:pPr>
    </w:p>
    <w:p w14:paraId="073ACD4C" w14:textId="77777777" w:rsidR="00D13443" w:rsidRPr="00D13443" w:rsidRDefault="00D13443" w:rsidP="00D13443">
      <w:pPr>
        <w:pStyle w:val="NormalWeb"/>
        <w:spacing w:after="0"/>
        <w:rPr>
          <w:rFonts w:ascii="Calibri" w:hAnsi="Calibri" w:cs="Calibri"/>
          <w:sz w:val="22"/>
          <w:szCs w:val="22"/>
        </w:rPr>
      </w:pPr>
    </w:p>
    <w:p w14:paraId="533DB598" w14:textId="77777777" w:rsidR="00D13443" w:rsidRPr="00D13443" w:rsidRDefault="00D13443" w:rsidP="00D13443">
      <w:pPr>
        <w:pStyle w:val="NormalWeb"/>
        <w:spacing w:after="0"/>
        <w:rPr>
          <w:rFonts w:ascii="Calibri" w:hAnsi="Calibri" w:cs="Calibri"/>
          <w:sz w:val="22"/>
          <w:szCs w:val="22"/>
        </w:rPr>
      </w:pPr>
      <w:r w:rsidRPr="00D13443">
        <w:rPr>
          <w:rFonts w:ascii="Calibri" w:hAnsi="Calibri" w:cs="Calibri"/>
          <w:sz w:val="22"/>
          <w:szCs w:val="22"/>
        </w:rPr>
        <w:t>______________________</w:t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  <w:t>_____________________</w:t>
      </w:r>
    </w:p>
    <w:p w14:paraId="016C7C83" w14:textId="1707177A" w:rsidR="00D13443" w:rsidRPr="00D13443" w:rsidRDefault="00D13443" w:rsidP="00D13443">
      <w:pPr>
        <w:pStyle w:val="NormalWeb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Mayor Ross Rebel</w:t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13443">
        <w:rPr>
          <w:rFonts w:ascii="Calibri" w:hAnsi="Calibri" w:cs="Calibri"/>
          <w:sz w:val="22"/>
          <w:szCs w:val="22"/>
        </w:rPr>
        <w:t xml:space="preserve"> Nina Wolf, Secretary</w:t>
      </w:r>
    </w:p>
    <w:p w14:paraId="3B592F14" w14:textId="77777777" w:rsidR="00D13443" w:rsidRPr="00D13443" w:rsidRDefault="00D13443" w:rsidP="00603B5F">
      <w:pPr>
        <w:pStyle w:val="NormalWeb"/>
        <w:spacing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4B9BA0A4" w14:textId="77777777" w:rsidR="00603B5F" w:rsidRDefault="00603B5F" w:rsidP="00603B5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AFF3BCD" w14:textId="77777777" w:rsidR="00603B5F" w:rsidRPr="00603B5F" w:rsidRDefault="00603B5F" w:rsidP="00603B5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2AE5E70" w14:textId="77777777" w:rsidR="00F95979" w:rsidRDefault="00F95979" w:rsidP="00F9597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75B15346" w14:textId="77777777" w:rsidR="00B10F7E" w:rsidRDefault="00B10F7E" w:rsidP="004F2F41">
      <w:pPr>
        <w:pStyle w:val="NormalWeb"/>
        <w:rPr>
          <w:rFonts w:ascii="Calibri" w:hAnsi="Calibri" w:cs="Calibri"/>
          <w:sz w:val="22"/>
          <w:szCs w:val="22"/>
        </w:rPr>
      </w:pPr>
    </w:p>
    <w:p w14:paraId="10045AF1" w14:textId="77777777" w:rsidR="004F2F41" w:rsidRDefault="004F2F41" w:rsidP="004F2F41">
      <w:pPr>
        <w:pStyle w:val="NormalWeb"/>
        <w:rPr>
          <w:rFonts w:ascii="Calibri" w:hAnsi="Calibri" w:cs="Calibri"/>
          <w:sz w:val="22"/>
          <w:szCs w:val="22"/>
        </w:rPr>
      </w:pPr>
    </w:p>
    <w:p w14:paraId="4E7894D0" w14:textId="77777777" w:rsidR="003A37BA" w:rsidRDefault="003A37BA"/>
    <w:sectPr w:rsidR="003A3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10"/>
    <w:multiLevelType w:val="hybridMultilevel"/>
    <w:tmpl w:val="CDA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B7BDD"/>
    <w:multiLevelType w:val="hybridMultilevel"/>
    <w:tmpl w:val="DE64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147C8"/>
    <w:multiLevelType w:val="hybridMultilevel"/>
    <w:tmpl w:val="6A30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42971">
    <w:abstractNumId w:val="2"/>
  </w:num>
  <w:num w:numId="2" w16cid:durableId="1560899826">
    <w:abstractNumId w:val="1"/>
  </w:num>
  <w:num w:numId="3" w16cid:durableId="132678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46"/>
    <w:rsid w:val="000C0ACB"/>
    <w:rsid w:val="00285C88"/>
    <w:rsid w:val="002C0B58"/>
    <w:rsid w:val="00324C87"/>
    <w:rsid w:val="00325201"/>
    <w:rsid w:val="003279F4"/>
    <w:rsid w:val="003A37BA"/>
    <w:rsid w:val="004147E8"/>
    <w:rsid w:val="004A48B2"/>
    <w:rsid w:val="004D0AFD"/>
    <w:rsid w:val="004D67CB"/>
    <w:rsid w:val="004F2F41"/>
    <w:rsid w:val="00513584"/>
    <w:rsid w:val="005B3F65"/>
    <w:rsid w:val="00603B5F"/>
    <w:rsid w:val="00673BC6"/>
    <w:rsid w:val="00875105"/>
    <w:rsid w:val="00886FEF"/>
    <w:rsid w:val="008A5465"/>
    <w:rsid w:val="00932F03"/>
    <w:rsid w:val="009367A4"/>
    <w:rsid w:val="00A67EE8"/>
    <w:rsid w:val="00AB1EC1"/>
    <w:rsid w:val="00B10F7E"/>
    <w:rsid w:val="00B1450C"/>
    <w:rsid w:val="00B80DC9"/>
    <w:rsid w:val="00CB0C58"/>
    <w:rsid w:val="00D13443"/>
    <w:rsid w:val="00DC32C3"/>
    <w:rsid w:val="00DC684A"/>
    <w:rsid w:val="00E30B4E"/>
    <w:rsid w:val="00E40F21"/>
    <w:rsid w:val="00E819AE"/>
    <w:rsid w:val="00F11146"/>
    <w:rsid w:val="00F9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F6D84"/>
  <w15:chartTrackingRefBased/>
  <w15:docId w15:val="{5F0EF51B-942C-4EFF-B2E3-BEBB9EF8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1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1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1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1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1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F2F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x-apple-data-detectors://embedded-result/1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kellenw1978@gmail.com</dc:creator>
  <cp:keywords/>
  <dc:description/>
  <cp:lastModifiedBy>Owner</cp:lastModifiedBy>
  <cp:revision>3</cp:revision>
  <dcterms:created xsi:type="dcterms:W3CDTF">2024-08-05T16:20:00Z</dcterms:created>
  <dcterms:modified xsi:type="dcterms:W3CDTF">2024-08-08T16:54:00Z</dcterms:modified>
</cp:coreProperties>
</file>