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3C25" w14:textId="24838930" w:rsidR="001A71F2" w:rsidRPr="001A71F2" w:rsidRDefault="001A71F2" w:rsidP="001A71F2">
      <w:pPr>
        <w:rPr>
          <w:b/>
          <w:bCs/>
        </w:rPr>
      </w:pPr>
      <w:r w:rsidRPr="001A71F2">
        <w:rPr>
          <w:b/>
          <w:bCs/>
        </w:rPr>
        <w:t xml:space="preserve">City of Taylor, North Dakota – </w:t>
      </w:r>
      <w:r>
        <w:rPr>
          <w:b/>
          <w:bCs/>
        </w:rPr>
        <w:t>August 12</w:t>
      </w:r>
      <w:r w:rsidRPr="001A71F2">
        <w:rPr>
          <w:b/>
          <w:bCs/>
        </w:rPr>
        <w:t xml:space="preserve">, 2024 </w:t>
      </w:r>
    </w:p>
    <w:p w14:paraId="31422ECF" w14:textId="616603E3" w:rsidR="001A71F2" w:rsidRPr="001A71F2" w:rsidRDefault="001A71F2" w:rsidP="001A71F2">
      <w:r w:rsidRPr="001A71F2">
        <w:t xml:space="preserve">The regular City Council meeting was called to order by </w:t>
      </w:r>
      <w:r>
        <w:t>President Jurgens</w:t>
      </w:r>
      <w:r w:rsidRPr="001A71F2">
        <w:t xml:space="preserve"> at </w:t>
      </w:r>
      <w:hyperlink r:id="rId5" w:history="1">
        <w:r w:rsidRPr="001A71F2">
          <w:rPr>
            <w:rStyle w:val="Hyperlink"/>
          </w:rPr>
          <w:t>6:0</w:t>
        </w:r>
        <w:r>
          <w:rPr>
            <w:rStyle w:val="Hyperlink"/>
          </w:rPr>
          <w:t>0</w:t>
        </w:r>
        <w:r w:rsidRPr="001A71F2">
          <w:rPr>
            <w:rStyle w:val="Hyperlink"/>
          </w:rPr>
          <w:t>PM</w:t>
        </w:r>
      </w:hyperlink>
      <w:r w:rsidRPr="001A71F2">
        <w:t xml:space="preserve">. </w:t>
      </w:r>
    </w:p>
    <w:p w14:paraId="530A8D18" w14:textId="5EE7F7DB" w:rsidR="001A71F2" w:rsidRDefault="001A71F2" w:rsidP="001A71F2">
      <w:r w:rsidRPr="001A71F2">
        <w:t xml:space="preserve">Council members present: Daryl Jurgens, Mark Sloop, Melissa </w:t>
      </w:r>
      <w:proofErr w:type="spellStart"/>
      <w:r w:rsidRPr="001A71F2">
        <w:t>Gjermundson</w:t>
      </w:r>
      <w:proofErr w:type="spellEnd"/>
      <w:r w:rsidRPr="001A71F2">
        <w:t xml:space="preserve">, and Chase Hanson. Also present are City Auditor Lisa Aune and </w:t>
      </w:r>
      <w:r>
        <w:t xml:space="preserve">Secretary </w:t>
      </w:r>
      <w:r w:rsidRPr="001A71F2">
        <w:t xml:space="preserve">Nina Wolf. </w:t>
      </w:r>
    </w:p>
    <w:p w14:paraId="34A9DAE5" w14:textId="75E111F3" w:rsidR="001A71F2" w:rsidRPr="001A71F2" w:rsidRDefault="001A71F2" w:rsidP="001A71F2">
      <w:r w:rsidRPr="001A71F2">
        <w:t>Council</w:t>
      </w:r>
      <w:r>
        <w:t xml:space="preserve">woman </w:t>
      </w:r>
      <w:proofErr w:type="spellStart"/>
      <w:r>
        <w:t>Gjermundson</w:t>
      </w:r>
      <w:proofErr w:type="spellEnd"/>
      <w:r w:rsidRPr="001A71F2">
        <w:t xml:space="preserve"> moved to approve the agenda, seconded by Council</w:t>
      </w:r>
      <w:r>
        <w:t>man</w:t>
      </w:r>
      <w:r w:rsidRPr="001A71F2">
        <w:t xml:space="preserve"> </w:t>
      </w:r>
      <w:r>
        <w:t>Sloop. MCU.</w:t>
      </w:r>
    </w:p>
    <w:p w14:paraId="733F6053" w14:textId="71433E6F" w:rsidR="001A71F2" w:rsidRPr="001A71F2" w:rsidRDefault="001A71F2" w:rsidP="001A71F2">
      <w:r w:rsidRPr="001A71F2">
        <w:t>The Council reviewed the Ju</w:t>
      </w:r>
      <w:r>
        <w:t>ly 08</w:t>
      </w:r>
      <w:r w:rsidRPr="001A71F2">
        <w:t xml:space="preserve"> regular city council meeting minutes. Councilman </w:t>
      </w:r>
      <w:r>
        <w:t>Jurgens</w:t>
      </w:r>
      <w:r w:rsidRPr="001A71F2">
        <w:t xml:space="preserve"> moved to approve the minutes, seconded by Council</w:t>
      </w:r>
      <w:r>
        <w:t>man Hanson</w:t>
      </w:r>
      <w:r w:rsidRPr="001A71F2">
        <w:t>. M</w:t>
      </w:r>
      <w:r>
        <w:t>CU</w:t>
      </w:r>
      <w:r w:rsidRPr="001A71F2">
        <w:t>.</w:t>
      </w:r>
    </w:p>
    <w:p w14:paraId="2D326F6F" w14:textId="5009E5C2" w:rsidR="001A71F2" w:rsidRDefault="001A71F2" w:rsidP="001A71F2">
      <w:r w:rsidRPr="001A71F2">
        <w:t>The Council reviewed the Ju</w:t>
      </w:r>
      <w:r>
        <w:t>ly 22 special</w:t>
      </w:r>
      <w:r w:rsidRPr="001A71F2">
        <w:t xml:space="preserve"> city council meeting minutes. Council</w:t>
      </w:r>
      <w:r>
        <w:t>wo</w:t>
      </w:r>
      <w:r w:rsidRPr="001A71F2">
        <w:t xml:space="preserve">man </w:t>
      </w:r>
      <w:proofErr w:type="spellStart"/>
      <w:r>
        <w:t>Gjermundson</w:t>
      </w:r>
      <w:proofErr w:type="spellEnd"/>
      <w:r w:rsidRPr="001A71F2">
        <w:t xml:space="preserve"> moved to approve the minutes, seconded by Council</w:t>
      </w:r>
      <w:r>
        <w:t>man Sloop</w:t>
      </w:r>
      <w:r w:rsidRPr="001A71F2">
        <w:t>. M</w:t>
      </w:r>
      <w:r>
        <w:t>CU</w:t>
      </w:r>
      <w:r w:rsidRPr="001A71F2">
        <w:t>.</w:t>
      </w:r>
    </w:p>
    <w:p w14:paraId="0E22605B" w14:textId="77777777" w:rsidR="001A71F2" w:rsidRPr="001A71F2" w:rsidRDefault="001A71F2" w:rsidP="001A71F2">
      <w:pPr>
        <w:rPr>
          <w:b/>
          <w:bCs/>
        </w:rPr>
      </w:pPr>
      <w:r w:rsidRPr="001A71F2">
        <w:rPr>
          <w:b/>
          <w:bCs/>
        </w:rPr>
        <w:t>Visitors:</w:t>
      </w:r>
    </w:p>
    <w:p w14:paraId="57D74033" w14:textId="77777777" w:rsidR="001A71F2" w:rsidRPr="001A71F2" w:rsidRDefault="001A71F2" w:rsidP="001A71F2">
      <w:pPr>
        <w:spacing w:after="0"/>
      </w:pPr>
      <w:r w:rsidRPr="001A71F2">
        <w:t xml:space="preserve">Deputy Ray Kaylor </w:t>
      </w:r>
    </w:p>
    <w:p w14:paraId="77C6C6C1" w14:textId="530C66FF" w:rsidR="001A71F2" w:rsidRPr="001A71F2" w:rsidRDefault="001A71F2" w:rsidP="001A71F2">
      <w:pPr>
        <w:spacing w:after="0"/>
      </w:pPr>
      <w:r w:rsidRPr="001A71F2">
        <w:t>A</w:t>
      </w:r>
      <w:r>
        <w:t xml:space="preserve">nthony </w:t>
      </w:r>
      <w:proofErr w:type="spellStart"/>
      <w:r>
        <w:t>Setness</w:t>
      </w:r>
      <w:proofErr w:type="spellEnd"/>
      <w:r w:rsidRPr="001A71F2">
        <w:t xml:space="preserve"> of Moore Engineering</w:t>
      </w:r>
    </w:p>
    <w:p w14:paraId="1FC3DF57" w14:textId="6603AE4B" w:rsidR="001A71F2" w:rsidRPr="001A71F2" w:rsidRDefault="001A71F2" w:rsidP="001A71F2">
      <w:pPr>
        <w:spacing w:after="0"/>
      </w:pPr>
      <w:r w:rsidRPr="001A71F2">
        <w:t xml:space="preserve">Todd </w:t>
      </w:r>
      <w:r>
        <w:t xml:space="preserve">Snyder </w:t>
      </w:r>
      <w:r w:rsidR="003E7601">
        <w:t>– new maintenance person for Taylor</w:t>
      </w:r>
    </w:p>
    <w:p w14:paraId="368737B0" w14:textId="49D4501F" w:rsidR="001A71F2" w:rsidRDefault="001A71F2" w:rsidP="001A71F2">
      <w:pPr>
        <w:spacing w:after="0"/>
      </w:pPr>
      <w:r>
        <w:t xml:space="preserve">Nick </w:t>
      </w:r>
      <w:proofErr w:type="spellStart"/>
      <w:r>
        <w:t>Procive</w:t>
      </w:r>
      <w:proofErr w:type="spellEnd"/>
      <w:r w:rsidR="003E7601">
        <w:t xml:space="preserve"> – seek approval for building permit for his residence at 2</w:t>
      </w:r>
      <w:r w:rsidR="00D508B4">
        <w:t>05</w:t>
      </w:r>
      <w:r w:rsidR="003E7601">
        <w:t xml:space="preserve"> Oak Ave. Councilman Jurgens made the motion to approve the permit, seconded by Councilman Sloop. MCU.</w:t>
      </w:r>
    </w:p>
    <w:p w14:paraId="2CAA6797" w14:textId="77777777" w:rsidR="003E7601" w:rsidRDefault="003E7601" w:rsidP="001A71F2">
      <w:pPr>
        <w:spacing w:after="0"/>
      </w:pPr>
    </w:p>
    <w:p w14:paraId="7983AE4C" w14:textId="77777777" w:rsidR="003E7601" w:rsidRPr="003E7601" w:rsidRDefault="003E7601" w:rsidP="003E7601">
      <w:pPr>
        <w:spacing w:after="0"/>
        <w:rPr>
          <w:b/>
          <w:bCs/>
        </w:rPr>
      </w:pPr>
      <w:r w:rsidRPr="003E7601">
        <w:rPr>
          <w:b/>
          <w:bCs/>
        </w:rPr>
        <w:t>Old Business:</w:t>
      </w:r>
    </w:p>
    <w:p w14:paraId="4BC288F4" w14:textId="77777777" w:rsidR="003E7601" w:rsidRDefault="003E7601" w:rsidP="003E7601">
      <w:pPr>
        <w:numPr>
          <w:ilvl w:val="0"/>
          <w:numId w:val="1"/>
        </w:numPr>
        <w:spacing w:after="0"/>
      </w:pPr>
      <w:r w:rsidRPr="003E7601">
        <w:t>Moore Engineering update – Water System Improvement District No. 2024-1</w:t>
      </w:r>
    </w:p>
    <w:p w14:paraId="64804223" w14:textId="75231CCC" w:rsidR="003E7601" w:rsidRDefault="003E7601" w:rsidP="008E6E59">
      <w:pPr>
        <w:pStyle w:val="ListParagraph"/>
        <w:numPr>
          <w:ilvl w:val="0"/>
          <w:numId w:val="3"/>
        </w:numPr>
        <w:spacing w:after="0"/>
      </w:pPr>
      <w:r>
        <w:t>Pre-construction meeting on August 14, 10AM at the City Hall.</w:t>
      </w:r>
    </w:p>
    <w:p w14:paraId="50C6D3C2" w14:textId="75945BA1" w:rsidR="007F1A96" w:rsidRDefault="007F1A96" w:rsidP="008E6E59">
      <w:pPr>
        <w:pStyle w:val="ListParagraph"/>
        <w:numPr>
          <w:ilvl w:val="0"/>
          <w:numId w:val="3"/>
        </w:num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Moore Engineering invoice 39588 ($6,162.11), seconded by Councilman Jurgens. MCU.</w:t>
      </w:r>
    </w:p>
    <w:p w14:paraId="38C382FA" w14:textId="46E0DA65" w:rsidR="007F1A96" w:rsidRDefault="007F1A96" w:rsidP="008E6E59">
      <w:pPr>
        <w:pStyle w:val="ListParagraph"/>
        <w:numPr>
          <w:ilvl w:val="0"/>
          <w:numId w:val="3"/>
        </w:numPr>
        <w:spacing w:after="0"/>
      </w:pPr>
      <w:r>
        <w:t xml:space="preserve">Anthony </w:t>
      </w:r>
      <w:proofErr w:type="spellStart"/>
      <w:r>
        <w:t>Setness</w:t>
      </w:r>
      <w:proofErr w:type="spellEnd"/>
      <w:r>
        <w:t xml:space="preserve"> to reach out to the Special Assessment committee to start the process.</w:t>
      </w:r>
    </w:p>
    <w:p w14:paraId="19BF77C9" w14:textId="6D5DD26C" w:rsidR="00144134" w:rsidRDefault="00144134" w:rsidP="008E6E59">
      <w:pPr>
        <w:pStyle w:val="ListParagraph"/>
        <w:numPr>
          <w:ilvl w:val="0"/>
          <w:numId w:val="3"/>
        </w:num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accept the Improvement Bond series 2024, seconded by Councilman Sloop.</w:t>
      </w:r>
      <w:r w:rsidR="00BC114C">
        <w:t xml:space="preserve"> Upon roll call all-Aye. MCU</w:t>
      </w:r>
    </w:p>
    <w:p w14:paraId="04643B63" w14:textId="0FD14959" w:rsidR="00144134" w:rsidRDefault="00072F32" w:rsidP="008E6E59">
      <w:pPr>
        <w:pStyle w:val="ListParagraph"/>
        <w:numPr>
          <w:ilvl w:val="0"/>
          <w:numId w:val="3"/>
        </w:num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accept the Closing and Non-Arbitrage Certificate, seconded by Councilman Sloop. </w:t>
      </w:r>
      <w:r w:rsidR="00BC114C">
        <w:t xml:space="preserve">Upon Roll call all-Aye </w:t>
      </w:r>
      <w:r>
        <w:t>MCU</w:t>
      </w:r>
    </w:p>
    <w:p w14:paraId="738FD5DD" w14:textId="139B3267" w:rsidR="00072F32" w:rsidRDefault="00072F32" w:rsidP="00072F32">
      <w:pPr>
        <w:pStyle w:val="ListParagraph"/>
        <w:numPr>
          <w:ilvl w:val="0"/>
          <w:numId w:val="3"/>
        </w:num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accept the Financing Resolution, seconded by Councilman Sloop on a roll call vote of 4-0 approval. The chairman (Mayor Rebel) also approves. MCU.</w:t>
      </w:r>
    </w:p>
    <w:p w14:paraId="620E86D2" w14:textId="77777777" w:rsidR="0014232A" w:rsidRPr="0014232A" w:rsidRDefault="0014232A" w:rsidP="0014232A">
      <w:pPr>
        <w:spacing w:after="0"/>
        <w:rPr>
          <w:b/>
          <w:bCs/>
        </w:rPr>
      </w:pPr>
      <w:r w:rsidRPr="0014232A">
        <w:rPr>
          <w:b/>
          <w:bCs/>
        </w:rPr>
        <w:t>Portfolios:</w:t>
      </w:r>
    </w:p>
    <w:p w14:paraId="625711E2" w14:textId="77777777" w:rsidR="0014232A" w:rsidRPr="0014232A" w:rsidRDefault="0014232A" w:rsidP="0014232A">
      <w:pPr>
        <w:numPr>
          <w:ilvl w:val="0"/>
          <w:numId w:val="4"/>
        </w:numPr>
        <w:spacing w:after="0"/>
      </w:pPr>
      <w:r w:rsidRPr="0014232A">
        <w:t>Hanson – no report</w:t>
      </w:r>
    </w:p>
    <w:p w14:paraId="41560503" w14:textId="125411F8" w:rsidR="0014232A" w:rsidRPr="0014232A" w:rsidRDefault="0014232A" w:rsidP="0014232A">
      <w:pPr>
        <w:numPr>
          <w:ilvl w:val="0"/>
          <w:numId w:val="4"/>
        </w:numPr>
        <w:spacing w:after="0"/>
      </w:pPr>
      <w:proofErr w:type="spellStart"/>
      <w:r w:rsidRPr="0014232A">
        <w:t>Gjermundson</w:t>
      </w:r>
      <w:proofErr w:type="spellEnd"/>
      <w:r w:rsidRPr="0014232A">
        <w:t xml:space="preserve"> – </w:t>
      </w:r>
      <w:r>
        <w:t>will contact 3D Specialties for the street signs. Also suggested to put Maintenance Report as part of the monthly meeting agenda.</w:t>
      </w:r>
    </w:p>
    <w:p w14:paraId="1C0B0BE0" w14:textId="77777777" w:rsidR="0014232A" w:rsidRPr="0014232A" w:rsidRDefault="0014232A" w:rsidP="0014232A">
      <w:pPr>
        <w:numPr>
          <w:ilvl w:val="0"/>
          <w:numId w:val="4"/>
        </w:numPr>
        <w:spacing w:after="0"/>
      </w:pPr>
      <w:r w:rsidRPr="0014232A">
        <w:t>Jurgens – no report</w:t>
      </w:r>
    </w:p>
    <w:p w14:paraId="6ED3444C" w14:textId="06F8E8E6" w:rsidR="0014232A" w:rsidRDefault="0014232A" w:rsidP="0014232A">
      <w:pPr>
        <w:numPr>
          <w:ilvl w:val="0"/>
          <w:numId w:val="4"/>
        </w:numPr>
        <w:spacing w:after="0"/>
      </w:pPr>
      <w:r w:rsidRPr="0014232A">
        <w:t>Sloop – still working on c</w:t>
      </w:r>
      <w:r w:rsidR="002B34F7">
        <w:t>hip</w:t>
      </w:r>
      <w:r w:rsidRPr="0014232A">
        <w:t xml:space="preserve">seal and paving repair </w:t>
      </w:r>
    </w:p>
    <w:p w14:paraId="1BC810D3" w14:textId="77777777" w:rsidR="0014232A" w:rsidRDefault="0014232A" w:rsidP="0014232A">
      <w:pPr>
        <w:spacing w:after="0"/>
      </w:pPr>
    </w:p>
    <w:p w14:paraId="7A5B3861" w14:textId="77777777" w:rsidR="0014232A" w:rsidRDefault="0014232A" w:rsidP="0014232A">
      <w:pPr>
        <w:spacing w:after="0"/>
        <w:rPr>
          <w:b/>
          <w:bCs/>
        </w:rPr>
      </w:pPr>
    </w:p>
    <w:p w14:paraId="3C969BEF" w14:textId="77777777" w:rsidR="0014232A" w:rsidRDefault="0014232A" w:rsidP="0014232A">
      <w:pPr>
        <w:spacing w:after="0"/>
        <w:rPr>
          <w:b/>
          <w:bCs/>
        </w:rPr>
      </w:pPr>
    </w:p>
    <w:p w14:paraId="0CB04EB0" w14:textId="188EE291" w:rsidR="0014232A" w:rsidRPr="0014232A" w:rsidRDefault="0014232A" w:rsidP="0014232A">
      <w:pPr>
        <w:spacing w:after="0"/>
        <w:rPr>
          <w:b/>
          <w:bCs/>
        </w:rPr>
      </w:pPr>
      <w:r w:rsidRPr="0014232A">
        <w:rPr>
          <w:b/>
          <w:bCs/>
        </w:rPr>
        <w:lastRenderedPageBreak/>
        <w:t>Auditor’s Report:</w:t>
      </w:r>
    </w:p>
    <w:p w14:paraId="0084C69F" w14:textId="273D31DF" w:rsidR="0014232A" w:rsidRPr="0014232A" w:rsidRDefault="0014232A" w:rsidP="0014232A">
      <w:pPr>
        <w:numPr>
          <w:ilvl w:val="0"/>
          <w:numId w:val="5"/>
        </w:numPr>
        <w:spacing w:after="0"/>
        <w:rPr>
          <w:b/>
          <w:bCs/>
        </w:rPr>
      </w:pPr>
      <w:r w:rsidRPr="0014232A">
        <w:t>J</w:t>
      </w:r>
      <w:r>
        <w:t>uly</w:t>
      </w:r>
      <w:r w:rsidRPr="0014232A">
        <w:t xml:space="preserve"> Financial Report approval - Councilwoman </w:t>
      </w:r>
      <w:proofErr w:type="spellStart"/>
      <w:r w:rsidRPr="0014232A">
        <w:t>Gjermundson</w:t>
      </w:r>
      <w:proofErr w:type="spellEnd"/>
      <w:r w:rsidRPr="0014232A">
        <w:t xml:space="preserve"> moved to approve the Ju</w:t>
      </w:r>
      <w:r w:rsidR="002B34F7">
        <w:t xml:space="preserve">ly </w:t>
      </w:r>
      <w:r w:rsidRPr="0014232A">
        <w:t>Financial Report, seconded by Councilman Sloop. M</w:t>
      </w:r>
      <w:r w:rsidR="002B34F7">
        <w:t>CU.</w:t>
      </w:r>
    </w:p>
    <w:p w14:paraId="00C45FBD" w14:textId="43C6CA43" w:rsidR="0014232A" w:rsidRDefault="0014232A" w:rsidP="0014232A">
      <w:pPr>
        <w:numPr>
          <w:ilvl w:val="0"/>
          <w:numId w:val="5"/>
        </w:numPr>
        <w:spacing w:after="0"/>
      </w:pPr>
      <w:r w:rsidRPr="0014232A">
        <w:t xml:space="preserve">Bills to be paid approval </w:t>
      </w:r>
      <w:r>
        <w:t>–</w:t>
      </w:r>
      <w:r w:rsidRPr="0014232A">
        <w:t xml:space="preserve"> Council</w:t>
      </w:r>
      <w:r>
        <w:t>man Jurgens</w:t>
      </w:r>
      <w:r w:rsidRPr="0014232A">
        <w:t xml:space="preserve"> moved to approve the bills to be paid, seconded by Councilman </w:t>
      </w:r>
      <w:r>
        <w:t>Hanson</w:t>
      </w:r>
      <w:r w:rsidRPr="0014232A">
        <w:t>. M</w:t>
      </w:r>
      <w:r>
        <w:t>CU</w:t>
      </w:r>
      <w:r w:rsidRPr="0014232A">
        <w:t>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BC114C" w:rsidRPr="00BC114C" w14:paraId="203302FB" w14:textId="77777777" w:rsidTr="00BC114C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1DE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F6B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9AF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B1EF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14C" w:rsidRPr="00BC114C" w14:paraId="5B8B3AFF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30D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894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9689-91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0452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F9D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$1,716.00 </w:t>
            </w:r>
          </w:p>
        </w:tc>
      </w:tr>
      <w:tr w:rsidR="00BC114C" w:rsidRPr="00BC114C" w14:paraId="6C925670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34FD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40D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BA8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A11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$127.75 </w:t>
            </w:r>
          </w:p>
        </w:tc>
      </w:tr>
      <w:tr w:rsidR="00BC114C" w:rsidRPr="00BC114C" w14:paraId="431B33E0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5D7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EC62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5F4B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851A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$89.51 </w:t>
            </w:r>
          </w:p>
        </w:tc>
      </w:tr>
      <w:tr w:rsidR="00BC114C" w:rsidRPr="00BC114C" w14:paraId="5AFD77E2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4EA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4FF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920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BC114C">
              <w:rPr>
                <w:rFonts w:ascii="Calibri" w:eastAsia="Times New Roman" w:hAnsi="Calibri" w:cs="Calibri"/>
                <w:color w:val="000000"/>
              </w:rPr>
              <w:t xml:space="preserve"> Kellogg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35FA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$31.50 </w:t>
            </w:r>
          </w:p>
        </w:tc>
      </w:tr>
      <w:tr w:rsidR="00BC114C" w:rsidRPr="00BC114C" w14:paraId="718802A5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FE8E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652D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62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West Dakota Energy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D1BC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$420.04 </w:t>
            </w:r>
          </w:p>
        </w:tc>
      </w:tr>
      <w:tr w:rsidR="00BC114C" w:rsidRPr="00BC114C" w14:paraId="018C2A52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C9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9CD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D20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BC114C">
              <w:rPr>
                <w:rFonts w:ascii="Calibri" w:eastAsia="Times New Roman" w:hAnsi="Calibri" w:cs="Calibri"/>
                <w:color w:val="000000"/>
              </w:rPr>
              <w:t xml:space="preserve"> Data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28C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$562.50 </w:t>
            </w:r>
          </w:p>
        </w:tc>
      </w:tr>
      <w:tr w:rsidR="00BC114C" w:rsidRPr="00BC114C" w14:paraId="32E27B5F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4DD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C29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18E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3B6C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$769.20 </w:t>
            </w:r>
          </w:p>
        </w:tc>
      </w:tr>
      <w:tr w:rsidR="00BC114C" w:rsidRPr="00BC114C" w14:paraId="2AB0927B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BCE3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0DFB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34E5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F72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14C" w:rsidRPr="00BC114C" w14:paraId="509BDFE6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8E5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94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CF7A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2E0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$140.92 </w:t>
            </w:r>
          </w:p>
        </w:tc>
      </w:tr>
      <w:tr w:rsidR="00BC114C" w:rsidRPr="00BC114C" w14:paraId="3D150584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610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282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8B2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Cenex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BBD7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$43.69 </w:t>
            </w:r>
          </w:p>
        </w:tc>
      </w:tr>
      <w:tr w:rsidR="00BC114C" w:rsidRPr="00BC114C" w14:paraId="2D599557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DB2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037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CB2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BC114C">
              <w:rPr>
                <w:rFonts w:ascii="Calibri" w:eastAsia="Times New Roman" w:hAnsi="Calibri" w:cs="Calibri"/>
                <w:color w:val="000000"/>
              </w:rPr>
              <w:t xml:space="preserve"> Data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C3C7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$375.00 </w:t>
            </w:r>
          </w:p>
        </w:tc>
      </w:tr>
      <w:tr w:rsidR="00BC114C" w:rsidRPr="00BC114C" w14:paraId="11B4D5E6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198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2000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C89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A20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$512.80 </w:t>
            </w:r>
          </w:p>
        </w:tc>
      </w:tr>
      <w:tr w:rsidR="00BC114C" w:rsidRPr="00BC114C" w14:paraId="5E8D5C16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9BD7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54A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AE1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Kristy Miller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28B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$60.00 </w:t>
            </w:r>
          </w:p>
        </w:tc>
      </w:tr>
      <w:tr w:rsidR="00BC114C" w:rsidRPr="00BC114C" w14:paraId="4C8EFCE5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9DAB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59F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A8D7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FCCC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C114C" w:rsidRPr="00BC114C" w14:paraId="205534CC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AE6A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E74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98BB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0771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$138.03 </w:t>
            </w:r>
          </w:p>
        </w:tc>
      </w:tr>
      <w:tr w:rsidR="00BC114C" w:rsidRPr="00BC114C" w14:paraId="5DB74C8F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392B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643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FB0F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Nina Wolf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2585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$335.56 </w:t>
            </w:r>
          </w:p>
        </w:tc>
      </w:tr>
      <w:tr w:rsidR="00BC114C" w:rsidRPr="00BC114C" w14:paraId="6E9AEFCD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03B5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6F7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DE6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4ED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14C" w:rsidRPr="00BC114C" w14:paraId="68BDCC4C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528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28C6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438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DC57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$316.90 </w:t>
            </w:r>
          </w:p>
        </w:tc>
      </w:tr>
      <w:tr w:rsidR="00BC114C" w:rsidRPr="00BC114C" w14:paraId="4A21BF8C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F84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37FA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04F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BC114C">
              <w:rPr>
                <w:rFonts w:ascii="Calibri" w:eastAsia="Times New Roman" w:hAnsi="Calibri" w:cs="Calibri"/>
                <w:color w:val="000000"/>
              </w:rPr>
              <w:t xml:space="preserve"> Data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345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$375.00 </w:t>
            </w:r>
          </w:p>
        </w:tc>
      </w:tr>
      <w:tr w:rsidR="00BC114C" w:rsidRPr="00BC114C" w14:paraId="02103F3F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43C4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AE1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7D0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9AB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$512.80 </w:t>
            </w:r>
          </w:p>
        </w:tc>
      </w:tr>
      <w:tr w:rsidR="00BC114C" w:rsidRPr="00BC114C" w14:paraId="2CAF640E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DA8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C198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D3B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1B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$3,943.46 </w:t>
            </w:r>
          </w:p>
        </w:tc>
      </w:tr>
      <w:tr w:rsidR="00BC114C" w:rsidRPr="00BC114C" w14:paraId="0CA69C6B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47E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395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4DA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B459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BC114C" w:rsidRPr="00BC114C" w14:paraId="54829B56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5F6E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DF66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F6D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ND Rural Water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6515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$265.00 </w:t>
            </w:r>
          </w:p>
        </w:tc>
      </w:tr>
      <w:tr w:rsidR="00BC114C" w:rsidRPr="00BC114C" w14:paraId="3CDBC07C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1BD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0DED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4C4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6A9B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BC114C" w:rsidRPr="00BC114C" w14:paraId="746F8852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868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2024 Water Tower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32EF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CE7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8134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14C" w:rsidRPr="00BC114C" w14:paraId="0BFF4D10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A939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DE39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DEA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3190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$6,162.11 </w:t>
            </w:r>
          </w:p>
        </w:tc>
      </w:tr>
      <w:tr w:rsidR="00BC114C" w:rsidRPr="00BC114C" w14:paraId="1B10D2C1" w14:textId="77777777" w:rsidTr="00BC114C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19EE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A55E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BD3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5BBA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114C" w:rsidRPr="00BC114C" w14:paraId="2D34628B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40B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118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D38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49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$169.81 </w:t>
            </w:r>
          </w:p>
        </w:tc>
      </w:tr>
      <w:tr w:rsidR="00BC114C" w:rsidRPr="00BC114C" w14:paraId="32B7B088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C9C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4CC4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CAD9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BC114C">
              <w:rPr>
                <w:rFonts w:ascii="Calibri" w:eastAsia="Times New Roman" w:hAnsi="Calibri" w:cs="Calibri"/>
                <w:color w:val="000000"/>
              </w:rPr>
              <w:t xml:space="preserve"> Data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A41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$375.00 </w:t>
            </w:r>
          </w:p>
        </w:tc>
      </w:tr>
      <w:tr w:rsidR="00BC114C" w:rsidRPr="00BC114C" w14:paraId="01E6B495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20FB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1347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5952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00E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$512.80 </w:t>
            </w:r>
          </w:p>
        </w:tc>
      </w:tr>
      <w:tr w:rsidR="00BC114C" w:rsidRPr="00BC114C" w14:paraId="53E888A0" w14:textId="77777777" w:rsidTr="00BC114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42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9C3D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B719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108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C114C" w:rsidRPr="00BC114C" w14:paraId="46B199EC" w14:textId="77777777" w:rsidTr="00BC114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F39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032A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AB5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C114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BC114C">
              <w:rPr>
                <w:rFonts w:ascii="Calibri" w:eastAsia="Times New Roman" w:hAnsi="Calibri" w:cs="Calibri"/>
                <w:color w:val="000000"/>
              </w:rPr>
              <w:t xml:space="preserve"> Data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3AF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$187.50 </w:t>
            </w:r>
          </w:p>
        </w:tc>
      </w:tr>
      <w:tr w:rsidR="00BC114C" w:rsidRPr="00BC114C" w14:paraId="3A1DEAA4" w14:textId="77777777" w:rsidTr="00BC114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B69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1B77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99A5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1AB2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$256.39 </w:t>
            </w:r>
          </w:p>
        </w:tc>
      </w:tr>
      <w:tr w:rsidR="00BC114C" w:rsidRPr="00BC114C" w14:paraId="046166BE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7676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C11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6163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9704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E89B" w14:textId="77777777" w:rsidR="00BC114C" w:rsidRPr="00BC114C" w:rsidRDefault="00BC114C" w:rsidP="00BC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73C0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114C">
              <w:rPr>
                <w:rFonts w:ascii="Calibri" w:eastAsia="Times New Roman" w:hAnsi="Calibri" w:cs="Calibri"/>
                <w:color w:val="000000"/>
              </w:rPr>
              <w:t xml:space="preserve">$3,690.85 </w:t>
            </w:r>
          </w:p>
        </w:tc>
      </w:tr>
      <w:tr w:rsidR="00BC114C" w:rsidRPr="00BC114C" w14:paraId="154D589D" w14:textId="77777777" w:rsidTr="00BC114C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045" w14:textId="77777777" w:rsidR="00BC114C" w:rsidRPr="00BC114C" w:rsidRDefault="00BC114C" w:rsidP="00BC1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6838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D4F5" w14:textId="77777777" w:rsidR="00BC114C" w:rsidRPr="00BC114C" w:rsidRDefault="00BC114C" w:rsidP="00BC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7FB7" w14:textId="77777777" w:rsidR="00BC114C" w:rsidRPr="00BC114C" w:rsidRDefault="00BC114C" w:rsidP="00B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10ED4F" w14:textId="77777777" w:rsidR="00BC114C" w:rsidRPr="0014232A" w:rsidRDefault="00BC114C" w:rsidP="00BC114C">
      <w:pPr>
        <w:spacing w:after="0"/>
        <w:ind w:left="720"/>
      </w:pPr>
    </w:p>
    <w:p w14:paraId="08997BF4" w14:textId="1384CF55" w:rsidR="0014232A" w:rsidRDefault="0014232A" w:rsidP="0014232A">
      <w:pPr>
        <w:numPr>
          <w:ilvl w:val="0"/>
          <w:numId w:val="5"/>
        </w:numPr>
        <w:spacing w:after="0"/>
      </w:pPr>
      <w:r w:rsidRPr="0014232A">
        <w:t xml:space="preserve">Past due invoices – </w:t>
      </w:r>
      <w:r>
        <w:t xml:space="preserve">Secretary </w:t>
      </w:r>
      <w:r w:rsidRPr="0014232A">
        <w:t xml:space="preserve">Nina Wolf gave </w:t>
      </w:r>
      <w:r>
        <w:t xml:space="preserve">an update </w:t>
      </w:r>
      <w:r w:rsidR="002B34F7">
        <w:t>on one payment.</w:t>
      </w:r>
    </w:p>
    <w:p w14:paraId="374C296E" w14:textId="77777777" w:rsidR="002B34F7" w:rsidRDefault="002B34F7" w:rsidP="002B34F7">
      <w:pPr>
        <w:spacing w:after="0"/>
      </w:pPr>
    </w:p>
    <w:p w14:paraId="0ABF24F1" w14:textId="43E6A092" w:rsidR="002B34F7" w:rsidRDefault="002B34F7" w:rsidP="002B34F7">
      <w:pPr>
        <w:spacing w:after="0"/>
      </w:pPr>
      <w:r>
        <w:lastRenderedPageBreak/>
        <w:t xml:space="preserve">City Auditor Lisa Aune mentioned she </w:t>
      </w:r>
      <w:r w:rsidR="00D508B4">
        <w:t>plans to attend</w:t>
      </w:r>
      <w:r>
        <w:t xml:space="preserve"> the North Dakota League of Cities Annual Conference on Sept. 18-20, 2024, in Grand Forks. </w:t>
      </w:r>
    </w:p>
    <w:p w14:paraId="0A373590" w14:textId="77777777" w:rsidR="002B34F7" w:rsidRDefault="002B34F7" w:rsidP="002B34F7">
      <w:pPr>
        <w:spacing w:after="0"/>
      </w:pPr>
    </w:p>
    <w:p w14:paraId="349606EC" w14:textId="77777777" w:rsidR="002B34F7" w:rsidRPr="002B34F7" w:rsidRDefault="002B34F7" w:rsidP="002B34F7">
      <w:pPr>
        <w:spacing w:after="0"/>
      </w:pPr>
      <w:r w:rsidRPr="002B34F7">
        <w:rPr>
          <w:b/>
          <w:bCs/>
        </w:rPr>
        <w:t xml:space="preserve">Correspondence: </w:t>
      </w:r>
      <w:r w:rsidRPr="002B34F7">
        <w:t>No report</w:t>
      </w:r>
    </w:p>
    <w:p w14:paraId="35792CB5" w14:textId="77777777" w:rsidR="002B34F7" w:rsidRDefault="002B34F7" w:rsidP="002B34F7">
      <w:pPr>
        <w:spacing w:after="0"/>
        <w:rPr>
          <w:b/>
          <w:bCs/>
        </w:rPr>
      </w:pPr>
    </w:p>
    <w:p w14:paraId="7A9449FF" w14:textId="62A6D654" w:rsidR="002B34F7" w:rsidRPr="002B34F7" w:rsidRDefault="002B34F7" w:rsidP="002B34F7">
      <w:pPr>
        <w:spacing w:after="0"/>
        <w:rPr>
          <w:b/>
          <w:bCs/>
        </w:rPr>
      </w:pPr>
      <w:r w:rsidRPr="002B34F7">
        <w:rPr>
          <w:b/>
          <w:bCs/>
        </w:rPr>
        <w:t>Announcement:</w:t>
      </w:r>
    </w:p>
    <w:p w14:paraId="25E7B9AB" w14:textId="3F3F02D9" w:rsidR="002B34F7" w:rsidRPr="002B34F7" w:rsidRDefault="002B34F7" w:rsidP="002B34F7">
      <w:pPr>
        <w:spacing w:after="0"/>
      </w:pPr>
      <w:r w:rsidRPr="002B34F7">
        <w:t xml:space="preserve">Next City Council meeting will be on </w:t>
      </w:r>
      <w:r>
        <w:t>September 09</w:t>
      </w:r>
      <w:r w:rsidRPr="002B34F7">
        <w:t>, 2024, at 6:00PM.</w:t>
      </w:r>
    </w:p>
    <w:p w14:paraId="2C0B07BB" w14:textId="77777777" w:rsidR="002B34F7" w:rsidRDefault="002B34F7" w:rsidP="002B34F7">
      <w:pPr>
        <w:spacing w:after="0"/>
        <w:rPr>
          <w:b/>
          <w:bCs/>
        </w:rPr>
      </w:pPr>
    </w:p>
    <w:p w14:paraId="45CA9CAD" w14:textId="04B4ED94" w:rsidR="002B34F7" w:rsidRDefault="002B34F7" w:rsidP="002B34F7">
      <w:pPr>
        <w:spacing w:after="0"/>
        <w:rPr>
          <w:b/>
          <w:bCs/>
        </w:rPr>
      </w:pPr>
      <w:r w:rsidRPr="002B34F7">
        <w:rPr>
          <w:b/>
          <w:bCs/>
        </w:rPr>
        <w:t>Adjournment:</w:t>
      </w:r>
    </w:p>
    <w:p w14:paraId="5F4F29C3" w14:textId="77777777" w:rsidR="002B34F7" w:rsidRDefault="002B34F7" w:rsidP="002B34F7">
      <w:pPr>
        <w:spacing w:after="0"/>
        <w:rPr>
          <w:b/>
          <w:bCs/>
        </w:rPr>
      </w:pPr>
    </w:p>
    <w:p w14:paraId="16B59BA2" w14:textId="424DFA55" w:rsidR="002B34F7" w:rsidRDefault="002B34F7" w:rsidP="002B34F7">
      <w:pPr>
        <w:spacing w:after="0"/>
      </w:pPr>
      <w:r w:rsidRPr="002B34F7">
        <w:t xml:space="preserve">Councilwoman </w:t>
      </w:r>
      <w:proofErr w:type="spellStart"/>
      <w:r w:rsidRPr="002B34F7">
        <w:t>Gjermundson</w:t>
      </w:r>
      <w:proofErr w:type="spellEnd"/>
      <w:r w:rsidRPr="002B34F7">
        <w:t xml:space="preserve"> moved to adjourn the meeting at </w:t>
      </w:r>
      <w:r>
        <w:t>7:05</w:t>
      </w:r>
      <w:r w:rsidRPr="002B34F7">
        <w:t>PM, seconded by Councilman Sloop. M</w:t>
      </w:r>
      <w:r>
        <w:t>CU.</w:t>
      </w:r>
    </w:p>
    <w:p w14:paraId="6497A2A1" w14:textId="77777777" w:rsidR="002B34F7" w:rsidRDefault="002B34F7" w:rsidP="002B34F7">
      <w:pPr>
        <w:spacing w:after="0"/>
      </w:pPr>
    </w:p>
    <w:p w14:paraId="425A7485" w14:textId="77777777" w:rsidR="002B34F7" w:rsidRDefault="002B34F7" w:rsidP="002B34F7">
      <w:pPr>
        <w:spacing w:after="0"/>
      </w:pPr>
    </w:p>
    <w:p w14:paraId="422DBA11" w14:textId="77777777" w:rsidR="002B34F7" w:rsidRDefault="002B34F7" w:rsidP="002B34F7">
      <w:pPr>
        <w:spacing w:after="0"/>
      </w:pPr>
    </w:p>
    <w:p w14:paraId="3755DF60" w14:textId="77777777" w:rsidR="002B34F7" w:rsidRDefault="002B34F7" w:rsidP="002B34F7">
      <w:pPr>
        <w:spacing w:after="0"/>
      </w:pPr>
    </w:p>
    <w:p w14:paraId="54F988B6" w14:textId="77777777" w:rsidR="002B34F7" w:rsidRPr="002B34F7" w:rsidRDefault="002B34F7" w:rsidP="002B34F7">
      <w:pPr>
        <w:spacing w:after="0"/>
      </w:pPr>
      <w:r w:rsidRPr="002B34F7">
        <w:t>______________________</w:t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  <w:t>_____________________</w:t>
      </w:r>
    </w:p>
    <w:p w14:paraId="03FE95F9" w14:textId="77777777" w:rsidR="002B34F7" w:rsidRPr="002B34F7" w:rsidRDefault="002B34F7" w:rsidP="002B34F7">
      <w:pPr>
        <w:spacing w:after="0"/>
      </w:pPr>
      <w:r w:rsidRPr="002B34F7">
        <w:t>Mayor Ross Rebel</w:t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  <w:t xml:space="preserve"> Nina Wolf, Secretary</w:t>
      </w:r>
    </w:p>
    <w:p w14:paraId="423A5659" w14:textId="77777777" w:rsidR="002B34F7" w:rsidRPr="002B34F7" w:rsidRDefault="002B34F7" w:rsidP="002B34F7">
      <w:pPr>
        <w:spacing w:after="0"/>
      </w:pPr>
    </w:p>
    <w:p w14:paraId="17030ED1" w14:textId="77777777" w:rsidR="002B34F7" w:rsidRPr="002B34F7" w:rsidRDefault="002B34F7" w:rsidP="002B34F7">
      <w:pPr>
        <w:spacing w:after="0"/>
      </w:pPr>
    </w:p>
    <w:p w14:paraId="6082B4F7" w14:textId="77777777" w:rsidR="002B34F7" w:rsidRPr="0014232A" w:rsidRDefault="002B34F7" w:rsidP="002B34F7">
      <w:pPr>
        <w:spacing w:after="0"/>
      </w:pPr>
    </w:p>
    <w:p w14:paraId="0549FA7D" w14:textId="77777777" w:rsidR="0014232A" w:rsidRPr="0014232A" w:rsidRDefault="0014232A" w:rsidP="0014232A">
      <w:pPr>
        <w:spacing w:after="0"/>
      </w:pPr>
    </w:p>
    <w:p w14:paraId="1E8CC721" w14:textId="77777777" w:rsidR="00072F32" w:rsidRPr="003E7601" w:rsidRDefault="00072F32" w:rsidP="0014232A">
      <w:pPr>
        <w:spacing w:after="0"/>
      </w:pPr>
    </w:p>
    <w:p w14:paraId="7355F6D6" w14:textId="77777777" w:rsidR="003E7601" w:rsidRPr="001A71F2" w:rsidRDefault="003E7601" w:rsidP="001A71F2">
      <w:pPr>
        <w:spacing w:after="0"/>
      </w:pPr>
    </w:p>
    <w:p w14:paraId="52689384" w14:textId="77777777" w:rsidR="001A71F2" w:rsidRPr="001A71F2" w:rsidRDefault="001A71F2" w:rsidP="001A71F2"/>
    <w:p w14:paraId="37E82A8F" w14:textId="77777777" w:rsidR="003A37BA" w:rsidRDefault="003A37BA"/>
    <w:sectPr w:rsidR="003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CAF"/>
    <w:multiLevelType w:val="hybridMultilevel"/>
    <w:tmpl w:val="9A8C5C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B7BDD"/>
    <w:multiLevelType w:val="hybridMultilevel"/>
    <w:tmpl w:val="DE64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47C8"/>
    <w:multiLevelType w:val="hybridMultilevel"/>
    <w:tmpl w:val="6A30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27019">
    <w:abstractNumId w:val="3"/>
  </w:num>
  <w:num w:numId="2" w16cid:durableId="634339543">
    <w:abstractNumId w:val="3"/>
  </w:num>
  <w:num w:numId="3" w16cid:durableId="132409788">
    <w:abstractNumId w:val="1"/>
  </w:num>
  <w:num w:numId="4" w16cid:durableId="225193213">
    <w:abstractNumId w:val="2"/>
  </w:num>
  <w:num w:numId="5" w16cid:durableId="91412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9B"/>
    <w:rsid w:val="000608B9"/>
    <w:rsid w:val="00072F32"/>
    <w:rsid w:val="0014232A"/>
    <w:rsid w:val="00144134"/>
    <w:rsid w:val="001A71F2"/>
    <w:rsid w:val="002B34F7"/>
    <w:rsid w:val="0032178B"/>
    <w:rsid w:val="003A37BA"/>
    <w:rsid w:val="003E7601"/>
    <w:rsid w:val="00560804"/>
    <w:rsid w:val="007F1A96"/>
    <w:rsid w:val="00886FEF"/>
    <w:rsid w:val="008A5465"/>
    <w:rsid w:val="008E6E59"/>
    <w:rsid w:val="00B42E9B"/>
    <w:rsid w:val="00BC114C"/>
    <w:rsid w:val="00D508B4"/>
    <w:rsid w:val="00E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BA0F"/>
  <w15:chartTrackingRefBased/>
  <w15:docId w15:val="{AA70AC6A-D66D-4354-B363-E9F3653B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E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1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dcterms:created xsi:type="dcterms:W3CDTF">2024-08-22T18:35:00Z</dcterms:created>
  <dcterms:modified xsi:type="dcterms:W3CDTF">2024-08-22T18:40:00Z</dcterms:modified>
</cp:coreProperties>
</file>