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1B9C" w14:textId="14B73707" w:rsidR="00364A9F" w:rsidRPr="00364A9F" w:rsidRDefault="00364A9F" w:rsidP="00364A9F">
      <w:pPr>
        <w:rPr>
          <w:b/>
          <w:bCs/>
        </w:rPr>
      </w:pPr>
      <w:r w:rsidRPr="00364A9F">
        <w:rPr>
          <w:b/>
          <w:bCs/>
        </w:rPr>
        <w:t xml:space="preserve">City of Taylor, North Dakota – </w:t>
      </w:r>
      <w:r>
        <w:rPr>
          <w:b/>
          <w:bCs/>
        </w:rPr>
        <w:t>November 11</w:t>
      </w:r>
      <w:r w:rsidRPr="00364A9F">
        <w:rPr>
          <w:b/>
          <w:bCs/>
        </w:rPr>
        <w:t xml:space="preserve">, 2024 </w:t>
      </w:r>
    </w:p>
    <w:p w14:paraId="72D22BD3" w14:textId="0BB38CF7" w:rsidR="00364A9F" w:rsidRPr="00364A9F" w:rsidRDefault="00364A9F" w:rsidP="00364A9F">
      <w:r w:rsidRPr="00364A9F">
        <w:t xml:space="preserve">The regular City Council meeting was called to order by Mayor Rebel at </w:t>
      </w:r>
      <w:hyperlink r:id="rId5" w:history="1">
        <w:r w:rsidRPr="00A2172B">
          <w:rPr>
            <w:rStyle w:val="Hyperlink"/>
            <w:color w:val="000000" w:themeColor="text1"/>
          </w:rPr>
          <w:t>6:07PM</w:t>
        </w:r>
      </w:hyperlink>
      <w:r w:rsidRPr="00A2172B">
        <w:rPr>
          <w:color w:val="000000" w:themeColor="text1"/>
        </w:rPr>
        <w:t>.</w:t>
      </w:r>
      <w:r w:rsidRPr="00364A9F">
        <w:t xml:space="preserve"> </w:t>
      </w:r>
    </w:p>
    <w:p w14:paraId="03E83D09" w14:textId="77777777" w:rsidR="00364A9F" w:rsidRPr="00364A9F" w:rsidRDefault="00364A9F" w:rsidP="00364A9F">
      <w:r w:rsidRPr="00364A9F">
        <w:t xml:space="preserve">All rose for the Pledge of Allegiance. </w:t>
      </w:r>
    </w:p>
    <w:p w14:paraId="7F7A2DA6" w14:textId="1BF533A2" w:rsidR="00364A9F" w:rsidRDefault="00364A9F" w:rsidP="00364A9F">
      <w:r w:rsidRPr="00364A9F">
        <w:t>Council members</w:t>
      </w:r>
      <w:r>
        <w:t xml:space="preserve"> </w:t>
      </w:r>
      <w:r w:rsidRPr="00364A9F">
        <w:t>present:</w:t>
      </w:r>
      <w:r>
        <w:t xml:space="preserve"> </w:t>
      </w:r>
      <w:r w:rsidRPr="00364A9F">
        <w:t xml:space="preserve">Melissa </w:t>
      </w:r>
      <w:proofErr w:type="spellStart"/>
      <w:r w:rsidRPr="00364A9F">
        <w:t>Gjermundson</w:t>
      </w:r>
      <w:proofErr w:type="spellEnd"/>
      <w:r w:rsidRPr="00364A9F">
        <w:t xml:space="preserve">, Mark Sloop, and Chase Hanson. Also present </w:t>
      </w:r>
      <w:r>
        <w:t xml:space="preserve">is </w:t>
      </w:r>
      <w:r w:rsidRPr="00364A9F">
        <w:t>Secretary Nina Wolf</w:t>
      </w:r>
      <w:r>
        <w:t>.</w:t>
      </w:r>
    </w:p>
    <w:p w14:paraId="62635BAF" w14:textId="0834A503" w:rsidR="00364A9F" w:rsidRPr="00364A9F" w:rsidRDefault="00364A9F" w:rsidP="00364A9F">
      <w:r w:rsidRPr="00364A9F">
        <w:t xml:space="preserve">Councilman Sloop moved to approve the agenda, seconded by Councilwoman </w:t>
      </w:r>
      <w:proofErr w:type="spellStart"/>
      <w:r w:rsidRPr="00364A9F">
        <w:t>Gjermundson</w:t>
      </w:r>
      <w:proofErr w:type="spellEnd"/>
      <w:r w:rsidRPr="00364A9F">
        <w:t>. MCU.</w:t>
      </w:r>
    </w:p>
    <w:p w14:paraId="69E0939A" w14:textId="59A8CA4F" w:rsidR="00540B93" w:rsidRDefault="00364A9F" w:rsidP="00364A9F">
      <w:r w:rsidRPr="00364A9F">
        <w:t xml:space="preserve">The Council reviewed the </w:t>
      </w:r>
      <w:r>
        <w:t>October 14</w:t>
      </w:r>
      <w:r w:rsidRPr="00364A9F">
        <w:t xml:space="preserve"> regular city council meeting minutes. Council</w:t>
      </w:r>
      <w:r>
        <w:t>wo</w:t>
      </w:r>
      <w:r w:rsidRPr="00364A9F">
        <w:t xml:space="preserve">man </w:t>
      </w:r>
      <w:proofErr w:type="spellStart"/>
      <w:r>
        <w:t>Gjermundson</w:t>
      </w:r>
      <w:proofErr w:type="spellEnd"/>
      <w:r w:rsidRPr="00364A9F">
        <w:t xml:space="preserve"> moved to approve the minutes, seconded by Councilman </w:t>
      </w:r>
      <w:r>
        <w:t>Sloop</w:t>
      </w:r>
      <w:r w:rsidRPr="00364A9F">
        <w:t>. MCU.</w:t>
      </w:r>
    </w:p>
    <w:p w14:paraId="40E3F3A8" w14:textId="49ABAA15" w:rsidR="00540B93" w:rsidRDefault="00540B93" w:rsidP="00540B93">
      <w:r w:rsidRPr="00540B93">
        <w:t xml:space="preserve">The Council reviewed the </w:t>
      </w:r>
      <w:r>
        <w:t>October 22</w:t>
      </w:r>
      <w:r w:rsidRPr="00540B93">
        <w:t xml:space="preserve"> special city council meeting minutes.</w:t>
      </w:r>
      <w:r>
        <w:t xml:space="preserve"> Councilwoman </w:t>
      </w:r>
      <w:proofErr w:type="spellStart"/>
      <w:r>
        <w:t>Gjermundson</w:t>
      </w:r>
      <w:proofErr w:type="spellEnd"/>
      <w:r>
        <w:t xml:space="preserve"> made a correction on the minutes. </w:t>
      </w:r>
      <w:r w:rsidRPr="00364A9F">
        <w:t>Council</w:t>
      </w:r>
      <w:r>
        <w:t xml:space="preserve">man Sloop </w:t>
      </w:r>
      <w:r w:rsidRPr="00364A9F">
        <w:t xml:space="preserve">moved to approve the minutes, seconded by Councilman </w:t>
      </w:r>
      <w:r>
        <w:t>Hanson</w:t>
      </w:r>
      <w:r w:rsidRPr="00364A9F">
        <w:t>. MCU.</w:t>
      </w:r>
    </w:p>
    <w:p w14:paraId="568D478D" w14:textId="77777777" w:rsidR="0013235D" w:rsidRPr="0013235D" w:rsidRDefault="0013235D" w:rsidP="0013235D">
      <w:pPr>
        <w:rPr>
          <w:b/>
          <w:bCs/>
        </w:rPr>
      </w:pPr>
      <w:r w:rsidRPr="0013235D">
        <w:rPr>
          <w:b/>
          <w:bCs/>
        </w:rPr>
        <w:t>Visitors:</w:t>
      </w:r>
    </w:p>
    <w:p w14:paraId="55B5C92D" w14:textId="168FDC59" w:rsidR="0013235D" w:rsidRDefault="0013235D" w:rsidP="00540B93">
      <w:r>
        <w:t xml:space="preserve">Jason Morrell &amp; Amber Gordon – went to update the council about recent activities of Taylor Trap Club and Taylor Volunteer Fire Department. </w:t>
      </w:r>
    </w:p>
    <w:p w14:paraId="26B5F668" w14:textId="47390CB2" w:rsidR="0080133F" w:rsidRDefault="0080133F" w:rsidP="00540B93">
      <w:pPr>
        <w:rPr>
          <w:b/>
          <w:bCs/>
        </w:rPr>
      </w:pPr>
      <w:r w:rsidRPr="0080133F">
        <w:rPr>
          <w:b/>
          <w:bCs/>
        </w:rPr>
        <w:t xml:space="preserve">Old Business: </w:t>
      </w:r>
    </w:p>
    <w:p w14:paraId="3EFCA3CD" w14:textId="7D24C5DD" w:rsidR="0080133F" w:rsidRDefault="0080133F" w:rsidP="0080133F">
      <w:pPr>
        <w:spacing w:after="0"/>
      </w:pPr>
      <w:r w:rsidRPr="0080133F">
        <w:t xml:space="preserve">Moore Engineering – Engr. Anthony </w:t>
      </w:r>
      <w:proofErr w:type="spellStart"/>
      <w:r w:rsidRPr="0080133F">
        <w:t>Setness</w:t>
      </w:r>
      <w:proofErr w:type="spellEnd"/>
      <w:r w:rsidRPr="0080133F">
        <w:t xml:space="preserve"> gave their report as follows:</w:t>
      </w:r>
    </w:p>
    <w:p w14:paraId="325FA5B8" w14:textId="45EF6D53" w:rsidR="0080133F" w:rsidRDefault="0080133F" w:rsidP="0080133F">
      <w:pPr>
        <w:spacing w:after="0"/>
      </w:pPr>
      <w:r>
        <w:t>Construction Items Remaining</w:t>
      </w:r>
    </w:p>
    <w:p w14:paraId="039845DC" w14:textId="2439EA85" w:rsidR="0080133F" w:rsidRDefault="0080133F" w:rsidP="0080133F">
      <w:pPr>
        <w:pStyle w:val="ListParagraph"/>
        <w:numPr>
          <w:ilvl w:val="0"/>
          <w:numId w:val="1"/>
        </w:numPr>
      </w:pPr>
      <w:r>
        <w:t>Pressure reducing valves is coming this week</w:t>
      </w:r>
    </w:p>
    <w:p w14:paraId="1A8A8D5D" w14:textId="3B49B6DD" w:rsidR="0080133F" w:rsidRDefault="0080133F" w:rsidP="0080133F">
      <w:pPr>
        <w:pStyle w:val="ListParagraph"/>
        <w:numPr>
          <w:ilvl w:val="0"/>
          <w:numId w:val="1"/>
        </w:numPr>
      </w:pPr>
      <w:r>
        <w:t>Tear down of pump house and level dirt</w:t>
      </w:r>
    </w:p>
    <w:p w14:paraId="0F2EAA52" w14:textId="7DE3779B" w:rsidR="00CC316D" w:rsidRDefault="00CC316D" w:rsidP="0080133F">
      <w:pPr>
        <w:pStyle w:val="ListParagraph"/>
        <w:numPr>
          <w:ilvl w:val="0"/>
          <w:numId w:val="1"/>
        </w:numPr>
      </w:pPr>
      <w:r>
        <w:t xml:space="preserve">Councilman Sloop moved to </w:t>
      </w:r>
      <w:r w:rsidR="00D71C81">
        <w:t xml:space="preserve">not push through with removing the well, </w:t>
      </w:r>
      <w:r w:rsidR="0043397A">
        <w:t>seconded by Councilman Hanson. MCU</w:t>
      </w:r>
    </w:p>
    <w:p w14:paraId="695E5D0E" w14:textId="4B6BCB35" w:rsidR="0043397A" w:rsidRDefault="0043397A" w:rsidP="0080133F">
      <w:pPr>
        <w:pStyle w:val="ListParagraph"/>
        <w:numPr>
          <w:ilvl w:val="0"/>
          <w:numId w:val="1"/>
        </w:numPr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Contractors Application for Payment 2 amounting to $442,978.26, seconded by Councilman Sloop. MCU</w:t>
      </w:r>
    </w:p>
    <w:p w14:paraId="4BDC6E63" w14:textId="7F98E552" w:rsidR="0043397A" w:rsidRDefault="0043397A" w:rsidP="0080133F">
      <w:pPr>
        <w:pStyle w:val="ListParagraph"/>
        <w:numPr>
          <w:ilvl w:val="0"/>
          <w:numId w:val="1"/>
        </w:numPr>
      </w:pPr>
      <w:r>
        <w:t>Councilman Sloop moved to approve Moore Engineering Invoice 40946 of $43,430.00, seconded by Councilman Hanson. MCU</w:t>
      </w:r>
    </w:p>
    <w:p w14:paraId="32F5E31B" w14:textId="57DD63A8" w:rsidR="00793968" w:rsidRDefault="00793968" w:rsidP="00793968">
      <w:pPr>
        <w:rPr>
          <w:b/>
          <w:bCs/>
        </w:rPr>
      </w:pPr>
      <w:r w:rsidRPr="00793968">
        <w:rPr>
          <w:b/>
          <w:bCs/>
        </w:rPr>
        <w:t xml:space="preserve">New Business: </w:t>
      </w:r>
    </w:p>
    <w:p w14:paraId="6C725BA6" w14:textId="113DCC90" w:rsidR="00793968" w:rsidRDefault="00793968" w:rsidP="00793968">
      <w:r>
        <w:t>Bid Opening Fuel Cells – no bid</w:t>
      </w:r>
      <w:r w:rsidR="00F40E65">
        <w:t>s</w:t>
      </w:r>
      <w:r>
        <w:t xml:space="preserve"> came through</w:t>
      </w:r>
      <w:r w:rsidR="00F40E65">
        <w:t>.</w:t>
      </w:r>
      <w:r>
        <w:t xml:space="preserve"> Councilman Sloop</w:t>
      </w:r>
      <w:r w:rsidR="00F40E65">
        <w:t xml:space="preserve"> suggested to post the ad to other selling platforms. </w:t>
      </w:r>
      <w:r>
        <w:t xml:space="preserve"> </w:t>
      </w:r>
    </w:p>
    <w:p w14:paraId="697DF73C" w14:textId="0FC0B6A3" w:rsidR="00F40E65" w:rsidRDefault="00F40E65" w:rsidP="00793968">
      <w:r>
        <w:t xml:space="preserve">Permanent Fence Placement for Taylor Public School </w:t>
      </w:r>
      <w:r w:rsidR="00913660">
        <w:t>–</w:t>
      </w:r>
      <w:r>
        <w:t xml:space="preserve"> </w:t>
      </w:r>
      <w:r w:rsidR="00913660">
        <w:t>There was a discussion a</w:t>
      </w:r>
      <w:r w:rsidR="00350793">
        <w:t xml:space="preserve">bout it for </w:t>
      </w:r>
      <w:r w:rsidR="00913660">
        <w:t>snow removal</w:t>
      </w:r>
      <w:r w:rsidR="00350793">
        <w:t>.</w:t>
      </w:r>
    </w:p>
    <w:p w14:paraId="67FFCA42" w14:textId="3FB833CA" w:rsidR="00350793" w:rsidRDefault="00350793" w:rsidP="00793968">
      <w:r>
        <w:t xml:space="preserve">Flag replacement – Mayor Rebel added this to new business. The council agreed to </w:t>
      </w:r>
      <w:r w:rsidR="00643ED7">
        <w:t xml:space="preserve">buy a new US flag to </w:t>
      </w:r>
      <w:r>
        <w:t>replace the</w:t>
      </w:r>
      <w:r w:rsidR="00643ED7">
        <w:t xml:space="preserve"> old</w:t>
      </w:r>
      <w:r>
        <w:t xml:space="preserve"> flag</w:t>
      </w:r>
      <w:r w:rsidR="00643ED7">
        <w:t>.</w:t>
      </w:r>
    </w:p>
    <w:p w14:paraId="411097BC" w14:textId="77777777" w:rsidR="00643ED7" w:rsidRPr="00643ED7" w:rsidRDefault="00643ED7" w:rsidP="00643ED7">
      <w:pPr>
        <w:rPr>
          <w:b/>
          <w:bCs/>
        </w:rPr>
      </w:pPr>
      <w:r w:rsidRPr="00643ED7">
        <w:rPr>
          <w:b/>
          <w:bCs/>
        </w:rPr>
        <w:t>Portfolios:</w:t>
      </w:r>
    </w:p>
    <w:p w14:paraId="3499EFE6" w14:textId="77777777" w:rsidR="00643ED7" w:rsidRPr="00643ED7" w:rsidRDefault="00643ED7" w:rsidP="003E29EE">
      <w:pPr>
        <w:numPr>
          <w:ilvl w:val="0"/>
          <w:numId w:val="2"/>
        </w:numPr>
        <w:spacing w:after="0"/>
      </w:pPr>
      <w:r w:rsidRPr="00643ED7">
        <w:t>Hanson – no report</w:t>
      </w:r>
    </w:p>
    <w:p w14:paraId="109513EA" w14:textId="77777777" w:rsidR="00643ED7" w:rsidRPr="00643ED7" w:rsidRDefault="00643ED7" w:rsidP="003E29EE">
      <w:pPr>
        <w:numPr>
          <w:ilvl w:val="0"/>
          <w:numId w:val="2"/>
        </w:numPr>
        <w:spacing w:after="0"/>
      </w:pPr>
      <w:proofErr w:type="spellStart"/>
      <w:r w:rsidRPr="00643ED7">
        <w:lastRenderedPageBreak/>
        <w:t>Gjermundson</w:t>
      </w:r>
      <w:proofErr w:type="spellEnd"/>
      <w:r w:rsidRPr="00643ED7">
        <w:t xml:space="preserve"> – no report </w:t>
      </w:r>
    </w:p>
    <w:p w14:paraId="4229A4D1" w14:textId="49A86045" w:rsidR="00643ED7" w:rsidRPr="00643ED7" w:rsidRDefault="00643ED7" w:rsidP="003E29EE">
      <w:pPr>
        <w:numPr>
          <w:ilvl w:val="0"/>
          <w:numId w:val="2"/>
        </w:numPr>
        <w:spacing w:after="0"/>
      </w:pPr>
      <w:r w:rsidRPr="00643ED7">
        <w:t>Jurgens – no</w:t>
      </w:r>
      <w:r w:rsidR="003E29EE">
        <w:t>t in attendance</w:t>
      </w:r>
    </w:p>
    <w:p w14:paraId="52A4B13A" w14:textId="3E349B18" w:rsidR="00643ED7" w:rsidRDefault="00643ED7" w:rsidP="003E29EE">
      <w:pPr>
        <w:numPr>
          <w:ilvl w:val="0"/>
          <w:numId w:val="2"/>
        </w:numPr>
        <w:spacing w:after="0"/>
      </w:pPr>
      <w:r w:rsidRPr="00643ED7">
        <w:t xml:space="preserve">Sloop – </w:t>
      </w:r>
      <w:r w:rsidR="003E29EE">
        <w:t>no report</w:t>
      </w:r>
    </w:p>
    <w:p w14:paraId="316E7786" w14:textId="77777777" w:rsidR="003E29EE" w:rsidRDefault="003E29EE" w:rsidP="003E29EE">
      <w:pPr>
        <w:spacing w:after="0"/>
      </w:pPr>
    </w:p>
    <w:p w14:paraId="4C9E3653" w14:textId="77777777" w:rsidR="003E29EE" w:rsidRPr="003E29EE" w:rsidRDefault="003E29EE" w:rsidP="003E29EE">
      <w:pPr>
        <w:spacing w:after="0"/>
        <w:rPr>
          <w:b/>
          <w:bCs/>
        </w:rPr>
      </w:pPr>
      <w:r w:rsidRPr="003E29EE">
        <w:rPr>
          <w:b/>
          <w:bCs/>
        </w:rPr>
        <w:t>Auditor’s Report:</w:t>
      </w:r>
    </w:p>
    <w:p w14:paraId="6C96DFF9" w14:textId="705F5B30" w:rsidR="003E29EE" w:rsidRPr="003E29EE" w:rsidRDefault="003E29EE" w:rsidP="003E29EE">
      <w:pPr>
        <w:numPr>
          <w:ilvl w:val="0"/>
          <w:numId w:val="3"/>
        </w:numPr>
        <w:spacing w:after="0"/>
        <w:rPr>
          <w:b/>
          <w:bCs/>
        </w:rPr>
      </w:pPr>
      <w:r>
        <w:t>October</w:t>
      </w:r>
      <w:r w:rsidRPr="003E29EE">
        <w:t xml:space="preserve"> Financial Report approval – Councilwoman </w:t>
      </w:r>
      <w:proofErr w:type="spellStart"/>
      <w:r w:rsidRPr="003E29EE">
        <w:t>Gjermundson</w:t>
      </w:r>
      <w:proofErr w:type="spellEnd"/>
      <w:r w:rsidRPr="003E29EE">
        <w:t xml:space="preserve"> moved to approve the </w:t>
      </w:r>
      <w:r>
        <w:t>Octo</w:t>
      </w:r>
      <w:r w:rsidRPr="003E29EE">
        <w:t>ber Financial Report, seconded by Councilman Sloop. MCU.</w:t>
      </w:r>
    </w:p>
    <w:p w14:paraId="731B3AC8" w14:textId="1A04640A" w:rsidR="003E29EE" w:rsidRDefault="003E29EE" w:rsidP="003E29EE">
      <w:pPr>
        <w:numPr>
          <w:ilvl w:val="0"/>
          <w:numId w:val="3"/>
        </w:numPr>
        <w:spacing w:after="0"/>
      </w:pPr>
      <w:r w:rsidRPr="003E29EE">
        <w:t xml:space="preserve">Bills to be paid approval – </w:t>
      </w:r>
      <w:r>
        <w:t xml:space="preserve">After correcting the typographical error on the report, </w:t>
      </w:r>
      <w:r w:rsidRPr="003E29EE">
        <w:t>Council</w:t>
      </w:r>
      <w:r>
        <w:t>wo</w:t>
      </w:r>
      <w:r w:rsidRPr="003E29EE">
        <w:t xml:space="preserve">man </w:t>
      </w:r>
      <w:proofErr w:type="spellStart"/>
      <w:r>
        <w:t>Gjermundson</w:t>
      </w:r>
      <w:proofErr w:type="spellEnd"/>
      <w:r w:rsidRPr="003E29EE">
        <w:t xml:space="preserve"> moved to approve the bills to be paid, seconded by Councilman </w:t>
      </w:r>
      <w:r w:rsidR="00D02F65">
        <w:t>Sloop</w:t>
      </w:r>
      <w:r w:rsidRPr="003E29EE">
        <w:t>. MCU.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8B5F9C" w:rsidRPr="008B5F9C" w14:paraId="244CFFF6" w14:textId="77777777" w:rsidTr="008B5F9C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A7B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9104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FFFF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C6A9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F9C" w:rsidRPr="008B5F9C" w14:paraId="661F199B" w14:textId="77777777" w:rsidTr="008B5F9C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4D8B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AAC7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9754-7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9F7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745F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$3,468.50 </w:t>
            </w:r>
          </w:p>
        </w:tc>
      </w:tr>
      <w:tr w:rsidR="008B5F9C" w:rsidRPr="008B5F9C" w14:paraId="383F0A89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38E2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2453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3F0B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805B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$9,987.00 </w:t>
            </w:r>
          </w:p>
        </w:tc>
      </w:tr>
      <w:tr w:rsidR="008B5F9C" w:rsidRPr="008B5F9C" w14:paraId="746C8EE7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FDB0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3390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E0FF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6DA1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$118.62 </w:t>
            </w:r>
          </w:p>
        </w:tc>
      </w:tr>
      <w:tr w:rsidR="008B5F9C" w:rsidRPr="008B5F9C" w14:paraId="2CE4EE7F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36D2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D65B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2027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B5F9C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B5F9C">
              <w:rPr>
                <w:rFonts w:ascii="Calibri" w:eastAsia="Times New Roman" w:hAnsi="Calibri" w:cs="Calibri"/>
                <w:color w:val="000000"/>
              </w:rPr>
              <w:t>Kellog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2966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$31.50 </w:t>
            </w:r>
          </w:p>
        </w:tc>
      </w:tr>
      <w:tr w:rsidR="008B5F9C" w:rsidRPr="008B5F9C" w14:paraId="426BEDB8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9B4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97BE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9760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1657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NDLC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192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$150.00 </w:t>
            </w:r>
          </w:p>
        </w:tc>
      </w:tr>
      <w:tr w:rsidR="008B5F9C" w:rsidRPr="008B5F9C" w14:paraId="6FCE7069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8592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0C68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A781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E2C6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F9C" w:rsidRPr="008B5F9C" w14:paraId="0409BDAA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BF9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04CC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020B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2441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$119.91 </w:t>
            </w:r>
          </w:p>
        </w:tc>
      </w:tr>
      <w:tr w:rsidR="008B5F9C" w:rsidRPr="008B5F9C" w14:paraId="6A226D1F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364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5263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623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312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B5F9C" w:rsidRPr="008B5F9C" w14:paraId="66153297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3852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7782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8845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BB4D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$145.54 </w:t>
            </w:r>
          </w:p>
        </w:tc>
      </w:tr>
      <w:tr w:rsidR="008B5F9C" w:rsidRPr="008B5F9C" w14:paraId="0585FDE0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ED8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533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A278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D9D8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F9C" w:rsidRPr="008B5F9C" w14:paraId="46CC5B95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3C04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D6C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AC60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590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$242.75 </w:t>
            </w:r>
          </w:p>
        </w:tc>
      </w:tr>
      <w:tr w:rsidR="008B5F9C" w:rsidRPr="008B5F9C" w14:paraId="03673BA2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027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A6A9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9763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79B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05B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$3,618.28 </w:t>
            </w:r>
          </w:p>
        </w:tc>
      </w:tr>
      <w:tr w:rsidR="008B5F9C" w:rsidRPr="008B5F9C" w14:paraId="653DD379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6EA6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A401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9762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A210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8A4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$25.00 </w:t>
            </w:r>
          </w:p>
        </w:tc>
      </w:tr>
      <w:tr w:rsidR="008B5F9C" w:rsidRPr="008B5F9C" w14:paraId="74B85871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B621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C6B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B2D7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9DE5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8B5F9C" w:rsidRPr="008B5F9C" w14:paraId="09AD04F2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E9B9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>2024 Water Tower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5604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C24E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E8F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F9C" w:rsidRPr="008B5F9C" w14:paraId="1DCF331B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6818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32B2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9761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7F34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ABA2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$43,430.00 </w:t>
            </w:r>
          </w:p>
        </w:tc>
      </w:tr>
      <w:tr w:rsidR="008B5F9C" w:rsidRPr="008B5F9C" w14:paraId="6131FFA9" w14:textId="77777777" w:rsidTr="008B5F9C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50B3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BE37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FFD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2F35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F9C" w:rsidRPr="008B5F9C" w14:paraId="36E5474F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674" w14:textId="77777777" w:rsidR="008B5F9C" w:rsidRPr="008B5F9C" w:rsidRDefault="008B5F9C" w:rsidP="008B5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F4BD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CE9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2D9A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$115.87 </w:t>
            </w:r>
          </w:p>
        </w:tc>
      </w:tr>
      <w:tr w:rsidR="008B5F9C" w:rsidRPr="008B5F9C" w14:paraId="3006CD4E" w14:textId="77777777" w:rsidTr="008B5F9C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DCA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6AEC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D6F2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B73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B5F9C" w:rsidRPr="008B5F9C" w14:paraId="53F3FC36" w14:textId="77777777" w:rsidTr="008B5F9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ED00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F9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CD4D" w14:textId="77777777" w:rsidR="008B5F9C" w:rsidRPr="008B5F9C" w:rsidRDefault="008B5F9C" w:rsidP="008B5F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9764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D491" w14:textId="77777777" w:rsidR="008B5F9C" w:rsidRPr="008B5F9C" w:rsidRDefault="008B5F9C" w:rsidP="008B5F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776" w14:textId="77777777" w:rsidR="008B5F9C" w:rsidRPr="008B5F9C" w:rsidRDefault="008B5F9C" w:rsidP="008B5F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B5F9C">
              <w:rPr>
                <w:rFonts w:ascii="Calibri" w:eastAsia="Times New Roman" w:hAnsi="Calibri" w:cs="Calibri"/>
                <w:color w:val="000000"/>
              </w:rPr>
              <w:t xml:space="preserve">$3,690.85 </w:t>
            </w:r>
          </w:p>
        </w:tc>
      </w:tr>
    </w:tbl>
    <w:p w14:paraId="0DBD2526" w14:textId="77777777" w:rsidR="008B5F9C" w:rsidRPr="003E29EE" w:rsidRDefault="008B5F9C" w:rsidP="008B5F9C">
      <w:pPr>
        <w:spacing w:after="0"/>
      </w:pPr>
    </w:p>
    <w:p w14:paraId="76AAF713" w14:textId="5F5BCC2A" w:rsidR="003E29EE" w:rsidRDefault="003E29EE" w:rsidP="003E29EE">
      <w:pPr>
        <w:numPr>
          <w:ilvl w:val="0"/>
          <w:numId w:val="3"/>
        </w:numPr>
        <w:spacing w:after="0"/>
      </w:pPr>
      <w:r w:rsidRPr="003E29EE">
        <w:t xml:space="preserve">Past due invoices – No </w:t>
      </w:r>
      <w:r>
        <w:t>report</w:t>
      </w:r>
    </w:p>
    <w:p w14:paraId="23C5F5E6" w14:textId="77777777" w:rsidR="003E29EE" w:rsidRPr="003E29EE" w:rsidRDefault="003E29EE" w:rsidP="003E29EE">
      <w:pPr>
        <w:spacing w:after="0"/>
        <w:rPr>
          <w:b/>
          <w:bCs/>
        </w:rPr>
      </w:pPr>
    </w:p>
    <w:p w14:paraId="0422F219" w14:textId="02A7F4DB" w:rsidR="003E29EE" w:rsidRPr="003E29EE" w:rsidRDefault="003E29EE" w:rsidP="003E29EE">
      <w:pPr>
        <w:spacing w:after="0"/>
      </w:pPr>
      <w:r w:rsidRPr="003E29EE">
        <w:t xml:space="preserve">Next City Council meeting will be on </w:t>
      </w:r>
      <w:r>
        <w:t>December 09</w:t>
      </w:r>
      <w:r w:rsidRPr="003E29EE">
        <w:t>, 2024, at 6:00PM.</w:t>
      </w:r>
    </w:p>
    <w:p w14:paraId="4BAE5B0F" w14:textId="77777777" w:rsidR="003E29EE" w:rsidRPr="003E29EE" w:rsidRDefault="003E29EE" w:rsidP="003E29EE">
      <w:pPr>
        <w:spacing w:after="0"/>
        <w:rPr>
          <w:b/>
          <w:bCs/>
        </w:rPr>
      </w:pPr>
    </w:p>
    <w:p w14:paraId="38418657" w14:textId="7563B51C" w:rsidR="003E29EE" w:rsidRPr="003E29EE" w:rsidRDefault="003E29EE" w:rsidP="003E29EE">
      <w:pPr>
        <w:spacing w:after="0"/>
      </w:pPr>
      <w:r w:rsidRPr="003E29EE">
        <w:t xml:space="preserve">Councilwoman </w:t>
      </w:r>
      <w:proofErr w:type="spellStart"/>
      <w:r w:rsidRPr="003E29EE">
        <w:t>Gjermundson</w:t>
      </w:r>
      <w:proofErr w:type="spellEnd"/>
      <w:r w:rsidRPr="003E29EE">
        <w:t xml:space="preserve"> moved to adjourn the meeting at 7:</w:t>
      </w:r>
      <w:r w:rsidR="00FB30E8">
        <w:t>10</w:t>
      </w:r>
      <w:r w:rsidRPr="003E29EE">
        <w:t>PM, seconded by Councilman Sloop. MCU.</w:t>
      </w:r>
    </w:p>
    <w:p w14:paraId="0FA2D443" w14:textId="77777777" w:rsidR="003E29EE" w:rsidRDefault="003E29EE" w:rsidP="003E29EE">
      <w:pPr>
        <w:spacing w:after="0"/>
      </w:pPr>
    </w:p>
    <w:p w14:paraId="0D8D87DF" w14:textId="77777777" w:rsidR="003E29EE" w:rsidRDefault="003E29EE" w:rsidP="003E29EE">
      <w:pPr>
        <w:spacing w:after="0"/>
      </w:pPr>
    </w:p>
    <w:p w14:paraId="30154FF1" w14:textId="77777777" w:rsidR="003E29EE" w:rsidRDefault="003E29EE" w:rsidP="003E29EE">
      <w:pPr>
        <w:spacing w:after="0"/>
      </w:pPr>
    </w:p>
    <w:p w14:paraId="7BE66148" w14:textId="77777777" w:rsidR="003E29EE" w:rsidRPr="003E29EE" w:rsidRDefault="003E29EE" w:rsidP="003E29EE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43DE7EE1" w14:textId="7429BDCA" w:rsidR="003A37BA" w:rsidRDefault="003E29EE" w:rsidP="008B5F9C">
      <w:pPr>
        <w:spacing w:after="0"/>
      </w:pPr>
      <w:r w:rsidRPr="003E29EE"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 xml:space="preserve"> Nina Wolf, Secretary</w:t>
      </w:r>
    </w:p>
    <w:sectPr w:rsidR="003A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81B04"/>
    <w:multiLevelType w:val="hybridMultilevel"/>
    <w:tmpl w:val="40D6D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7BDD"/>
    <w:multiLevelType w:val="hybridMultilevel"/>
    <w:tmpl w:val="DE64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03930">
    <w:abstractNumId w:val="1"/>
  </w:num>
  <w:num w:numId="2" w16cid:durableId="1028994966">
    <w:abstractNumId w:val="2"/>
  </w:num>
  <w:num w:numId="3" w16cid:durableId="3645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0"/>
    <w:rsid w:val="0013235D"/>
    <w:rsid w:val="00350793"/>
    <w:rsid w:val="00364A9F"/>
    <w:rsid w:val="003A37BA"/>
    <w:rsid w:val="003E29EE"/>
    <w:rsid w:val="0043397A"/>
    <w:rsid w:val="004C552F"/>
    <w:rsid w:val="00540B93"/>
    <w:rsid w:val="00643ED7"/>
    <w:rsid w:val="00781C20"/>
    <w:rsid w:val="00793968"/>
    <w:rsid w:val="0080133F"/>
    <w:rsid w:val="008567EF"/>
    <w:rsid w:val="00886FEF"/>
    <w:rsid w:val="008A5465"/>
    <w:rsid w:val="008B5F9C"/>
    <w:rsid w:val="00913660"/>
    <w:rsid w:val="00A2172B"/>
    <w:rsid w:val="00B575F0"/>
    <w:rsid w:val="00B60459"/>
    <w:rsid w:val="00CC316D"/>
    <w:rsid w:val="00D02F65"/>
    <w:rsid w:val="00D14CCC"/>
    <w:rsid w:val="00D71C81"/>
    <w:rsid w:val="00F40E65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09A8"/>
  <w15:chartTrackingRefBased/>
  <w15:docId w15:val="{1076CFBA-28E0-4883-B1F1-B3330A2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5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A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cp:lastPrinted>2024-12-04T23:38:00Z</cp:lastPrinted>
  <dcterms:created xsi:type="dcterms:W3CDTF">2024-12-04T23:20:00Z</dcterms:created>
  <dcterms:modified xsi:type="dcterms:W3CDTF">2024-12-04T23:43:00Z</dcterms:modified>
</cp:coreProperties>
</file>