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A1B9C" w14:textId="57E58586" w:rsidR="00364A9F" w:rsidRPr="00364A9F" w:rsidRDefault="00364A9F" w:rsidP="00364A9F">
      <w:pPr>
        <w:rPr>
          <w:b/>
          <w:bCs/>
        </w:rPr>
      </w:pPr>
      <w:r w:rsidRPr="00364A9F">
        <w:rPr>
          <w:b/>
          <w:bCs/>
        </w:rPr>
        <w:t xml:space="preserve">City of Taylor, North Dakota – </w:t>
      </w:r>
      <w:r w:rsidR="00A259CB">
        <w:rPr>
          <w:b/>
          <w:bCs/>
        </w:rPr>
        <w:t>December 09</w:t>
      </w:r>
      <w:r w:rsidRPr="00364A9F">
        <w:rPr>
          <w:b/>
          <w:bCs/>
        </w:rPr>
        <w:t xml:space="preserve">, 2024 </w:t>
      </w:r>
    </w:p>
    <w:p w14:paraId="72D22BD3" w14:textId="0CFC6A08" w:rsidR="00364A9F" w:rsidRPr="00364A9F" w:rsidRDefault="00364A9F" w:rsidP="00364A9F">
      <w:r w:rsidRPr="00364A9F">
        <w:t xml:space="preserve">The regular City Council meeting was called to order by Mayor Rebel at </w:t>
      </w:r>
      <w:hyperlink r:id="rId5" w:history="1">
        <w:r w:rsidRPr="00364A9F">
          <w:rPr>
            <w:rStyle w:val="Hyperlink"/>
          </w:rPr>
          <w:t>6:0</w:t>
        </w:r>
        <w:r w:rsidR="00A259CB">
          <w:rPr>
            <w:rStyle w:val="Hyperlink"/>
          </w:rPr>
          <w:t>0</w:t>
        </w:r>
        <w:r w:rsidRPr="00364A9F">
          <w:rPr>
            <w:rStyle w:val="Hyperlink"/>
          </w:rPr>
          <w:t>PM</w:t>
        </w:r>
      </w:hyperlink>
      <w:r w:rsidRPr="00364A9F">
        <w:t xml:space="preserve">. </w:t>
      </w:r>
    </w:p>
    <w:p w14:paraId="03E83D09" w14:textId="77777777" w:rsidR="00364A9F" w:rsidRPr="00364A9F" w:rsidRDefault="00364A9F" w:rsidP="00364A9F">
      <w:r w:rsidRPr="00364A9F">
        <w:t xml:space="preserve">All rose for the Pledge of Allegiance. </w:t>
      </w:r>
    </w:p>
    <w:p w14:paraId="7F7A2DA6" w14:textId="3139B7FF" w:rsidR="00364A9F" w:rsidRDefault="00364A9F" w:rsidP="00364A9F">
      <w:r w:rsidRPr="00364A9F">
        <w:t>Council members</w:t>
      </w:r>
      <w:r>
        <w:t xml:space="preserve"> </w:t>
      </w:r>
      <w:r w:rsidRPr="00364A9F">
        <w:t>present:</w:t>
      </w:r>
      <w:r>
        <w:t xml:space="preserve"> </w:t>
      </w:r>
      <w:r w:rsidRPr="00364A9F">
        <w:t xml:space="preserve">Melissa </w:t>
      </w:r>
      <w:proofErr w:type="spellStart"/>
      <w:r w:rsidRPr="00364A9F">
        <w:t>Gjermundson</w:t>
      </w:r>
      <w:proofErr w:type="spellEnd"/>
      <w:r w:rsidR="00D52359">
        <w:t xml:space="preserve"> (on a phone call),</w:t>
      </w:r>
      <w:r w:rsidRPr="00364A9F">
        <w:t xml:space="preserve"> Mark Sloop, and Chase Hanson. Also present </w:t>
      </w:r>
      <w:r w:rsidR="00903213">
        <w:t>is City Auditor Lisa Aune</w:t>
      </w:r>
      <w:r w:rsidR="006E55AE">
        <w:t xml:space="preserve">, </w:t>
      </w:r>
      <w:r w:rsidRPr="00364A9F">
        <w:t>Secretary Nina Wolf</w:t>
      </w:r>
      <w:r w:rsidR="004E4938">
        <w:t>,</w:t>
      </w:r>
      <w:r w:rsidR="00385139">
        <w:t xml:space="preserve"> </w:t>
      </w:r>
      <w:r w:rsidR="006E55AE">
        <w:t>and City Maintenance Todd Snyder.</w:t>
      </w:r>
    </w:p>
    <w:p w14:paraId="62635BAF" w14:textId="10CF1FA3" w:rsidR="00364A9F" w:rsidRPr="00364A9F" w:rsidRDefault="00364A9F" w:rsidP="00364A9F">
      <w:r w:rsidRPr="00364A9F">
        <w:t>Councilman Sloop moved to approve the agenda, seconded by Council</w:t>
      </w:r>
      <w:r w:rsidR="00B176FD">
        <w:t>man</w:t>
      </w:r>
      <w:r w:rsidRPr="00364A9F">
        <w:t xml:space="preserve"> </w:t>
      </w:r>
      <w:r w:rsidR="00B176FD">
        <w:t>Hanson</w:t>
      </w:r>
      <w:r w:rsidRPr="00364A9F">
        <w:t>. MCU.</w:t>
      </w:r>
    </w:p>
    <w:p w14:paraId="69E0939A" w14:textId="68337395" w:rsidR="00540B93" w:rsidRDefault="00364A9F" w:rsidP="00364A9F">
      <w:r w:rsidRPr="00364A9F">
        <w:t xml:space="preserve">The Council reviewed the </w:t>
      </w:r>
      <w:r w:rsidR="00B176FD">
        <w:t>November 11</w:t>
      </w:r>
      <w:r w:rsidRPr="00364A9F">
        <w:t xml:space="preserve"> regular city council meeting minutes. Council</w:t>
      </w:r>
      <w:r>
        <w:t>wo</w:t>
      </w:r>
      <w:r w:rsidRPr="00364A9F">
        <w:t xml:space="preserve">man </w:t>
      </w:r>
      <w:proofErr w:type="spellStart"/>
      <w:r>
        <w:t>Gjermundson</w:t>
      </w:r>
      <w:proofErr w:type="spellEnd"/>
      <w:r w:rsidRPr="00364A9F">
        <w:t xml:space="preserve"> moved to approve the minutes, seconded by Councilman </w:t>
      </w:r>
      <w:r>
        <w:t>Sloop</w:t>
      </w:r>
      <w:r w:rsidRPr="00364A9F">
        <w:t>. MCU.</w:t>
      </w:r>
    </w:p>
    <w:p w14:paraId="568D478D" w14:textId="77777777" w:rsidR="0013235D" w:rsidRPr="0013235D" w:rsidRDefault="0013235D" w:rsidP="0013235D">
      <w:pPr>
        <w:rPr>
          <w:b/>
          <w:bCs/>
        </w:rPr>
      </w:pPr>
      <w:r w:rsidRPr="0013235D">
        <w:rPr>
          <w:b/>
          <w:bCs/>
        </w:rPr>
        <w:t>Visitors:</w:t>
      </w:r>
    </w:p>
    <w:p w14:paraId="55B5C92D" w14:textId="6BF7EC59" w:rsidR="0013235D" w:rsidRDefault="00B47C5E" w:rsidP="00540B93">
      <w:r>
        <w:t>Deputy Ray Kaylor – gave report</w:t>
      </w:r>
      <w:r w:rsidR="00A65624">
        <w:t>.</w:t>
      </w:r>
    </w:p>
    <w:p w14:paraId="4DCEF3A6" w14:textId="5FDC6D1D" w:rsidR="00540B93" w:rsidRPr="008D3E58" w:rsidRDefault="0013235D" w:rsidP="00540B93">
      <w:r w:rsidRPr="0080133F">
        <w:rPr>
          <w:b/>
          <w:bCs/>
        </w:rPr>
        <w:t>Maintenance Report</w:t>
      </w:r>
      <w:r w:rsidR="009B0FD3">
        <w:rPr>
          <w:b/>
          <w:bCs/>
        </w:rPr>
        <w:t xml:space="preserve"> </w:t>
      </w:r>
      <w:r w:rsidR="00B34FC5">
        <w:rPr>
          <w:b/>
          <w:bCs/>
        </w:rPr>
        <w:t xml:space="preserve">– </w:t>
      </w:r>
      <w:r w:rsidR="00B34FC5">
        <w:t>Coordinating</w:t>
      </w:r>
      <w:r w:rsidR="0055722C">
        <w:t xml:space="preserve"> with Councilman Sloop to do water sample reports. </w:t>
      </w:r>
      <w:r w:rsidR="0074595D">
        <w:t>Scheduled</w:t>
      </w:r>
      <w:r w:rsidR="00615DAF">
        <w:t xml:space="preserve"> to attend water waste training</w:t>
      </w:r>
      <w:r w:rsidR="0074595D">
        <w:t>.</w:t>
      </w:r>
    </w:p>
    <w:p w14:paraId="26B5F668" w14:textId="47390CB2" w:rsidR="0080133F" w:rsidRDefault="0080133F" w:rsidP="00540B93">
      <w:pPr>
        <w:rPr>
          <w:b/>
          <w:bCs/>
        </w:rPr>
      </w:pPr>
      <w:r w:rsidRPr="0080133F">
        <w:rPr>
          <w:b/>
          <w:bCs/>
        </w:rPr>
        <w:t xml:space="preserve">Old Business: </w:t>
      </w:r>
    </w:p>
    <w:p w14:paraId="3EFCA3CD" w14:textId="36AEFC29" w:rsidR="0080133F" w:rsidRDefault="0080133F" w:rsidP="0080133F">
      <w:pPr>
        <w:spacing w:after="0"/>
      </w:pPr>
      <w:r w:rsidRPr="0080133F">
        <w:t>Moore Engineering</w:t>
      </w:r>
      <w:r w:rsidR="000066FB">
        <w:t xml:space="preserve"> update</w:t>
      </w:r>
      <w:r w:rsidRPr="0080133F">
        <w:t xml:space="preserve"> – Engr. Anthony </w:t>
      </w:r>
      <w:proofErr w:type="spellStart"/>
      <w:r w:rsidRPr="0080133F">
        <w:t>Setness</w:t>
      </w:r>
      <w:proofErr w:type="spellEnd"/>
      <w:r w:rsidRPr="0080133F">
        <w:t xml:space="preserve"> gave their report as follows:</w:t>
      </w:r>
    </w:p>
    <w:p w14:paraId="039845DC" w14:textId="21ED91AA" w:rsidR="0080133F" w:rsidRDefault="0080133F" w:rsidP="000066FB">
      <w:pPr>
        <w:spacing w:after="0"/>
      </w:pPr>
      <w:r>
        <w:t>Construction Items Remaining</w:t>
      </w:r>
      <w:r w:rsidR="00580FFA">
        <w:t>:</w:t>
      </w:r>
    </w:p>
    <w:p w14:paraId="1A8A8D5D" w14:textId="3B49B6DD" w:rsidR="0080133F" w:rsidRDefault="0080133F" w:rsidP="0080133F">
      <w:pPr>
        <w:pStyle w:val="ListParagraph"/>
        <w:numPr>
          <w:ilvl w:val="0"/>
          <w:numId w:val="1"/>
        </w:numPr>
      </w:pPr>
      <w:r>
        <w:t>Tear down of pump house and level dirt</w:t>
      </w:r>
    </w:p>
    <w:p w14:paraId="0F2EAA52" w14:textId="139A1F06" w:rsidR="00CC316D" w:rsidRDefault="00E75FBD" w:rsidP="00146C49">
      <w:pPr>
        <w:pStyle w:val="ListParagraph"/>
        <w:numPr>
          <w:ilvl w:val="0"/>
          <w:numId w:val="1"/>
        </w:numPr>
      </w:pPr>
      <w:r>
        <w:t>Well work and valve vault</w:t>
      </w:r>
    </w:p>
    <w:p w14:paraId="695E5D0E" w14:textId="73DC8DD1" w:rsidR="0043397A" w:rsidRDefault="0043397A" w:rsidP="0080133F">
      <w:pPr>
        <w:pStyle w:val="ListParagraph"/>
        <w:numPr>
          <w:ilvl w:val="0"/>
          <w:numId w:val="1"/>
        </w:numPr>
      </w:pPr>
      <w:r>
        <w:t>Council</w:t>
      </w:r>
      <w:r w:rsidR="00657391">
        <w:t>man</w:t>
      </w:r>
      <w:r>
        <w:t xml:space="preserve"> </w:t>
      </w:r>
      <w:r w:rsidR="00657391">
        <w:t>Sloop</w:t>
      </w:r>
      <w:r>
        <w:t xml:space="preserve"> moved to approve Contractors Application for Payment </w:t>
      </w:r>
      <w:r w:rsidR="00657391">
        <w:t>3</w:t>
      </w:r>
      <w:r>
        <w:t xml:space="preserve"> amounting to $</w:t>
      </w:r>
      <w:r w:rsidR="00154C98">
        <w:t>313,754.13</w:t>
      </w:r>
      <w:r>
        <w:t xml:space="preserve">, seconded by Councilman </w:t>
      </w:r>
      <w:r w:rsidR="00B309EA">
        <w:t>Hanson</w:t>
      </w:r>
      <w:r>
        <w:t>. MCU</w:t>
      </w:r>
    </w:p>
    <w:p w14:paraId="4B84621E" w14:textId="77777777" w:rsidR="00580FFA" w:rsidRDefault="0043397A" w:rsidP="002F6068">
      <w:pPr>
        <w:pStyle w:val="ListParagraph"/>
        <w:numPr>
          <w:ilvl w:val="0"/>
          <w:numId w:val="1"/>
        </w:numPr>
        <w:spacing w:after="0"/>
      </w:pPr>
      <w:r>
        <w:t>Councilman Sloop moved to approve Moore Engineering Invoice 4</w:t>
      </w:r>
      <w:r w:rsidR="00A805AA">
        <w:t>14</w:t>
      </w:r>
      <w:r w:rsidR="0001147F">
        <w:t>36</w:t>
      </w:r>
      <w:r>
        <w:t xml:space="preserve"> of $</w:t>
      </w:r>
      <w:r w:rsidR="0001147F">
        <w:t>37,690</w:t>
      </w:r>
      <w:r>
        <w:t>.</w:t>
      </w:r>
      <w:r w:rsidR="0001147F">
        <w:t>6</w:t>
      </w:r>
      <w:r>
        <w:t>0, seconded by Councilman Hanson. MCU</w:t>
      </w:r>
    </w:p>
    <w:p w14:paraId="608795BB" w14:textId="39BE104E" w:rsidR="0071715C" w:rsidRDefault="0071715C" w:rsidP="002F6068">
      <w:pPr>
        <w:spacing w:after="0"/>
      </w:pPr>
      <w:r>
        <w:t>Special Assessment</w:t>
      </w:r>
      <w:r w:rsidR="00580FFA">
        <w:t>:</w:t>
      </w:r>
    </w:p>
    <w:p w14:paraId="7545B230" w14:textId="555B5532" w:rsidR="00580FFA" w:rsidRDefault="00431460" w:rsidP="00580FFA">
      <w:pPr>
        <w:pStyle w:val="ListParagraph"/>
        <w:numPr>
          <w:ilvl w:val="0"/>
          <w:numId w:val="1"/>
        </w:numPr>
        <w:spacing w:after="0"/>
      </w:pPr>
      <w:r>
        <w:t xml:space="preserve">Already reached out to the committee. The plan is to start meeting after </w:t>
      </w:r>
      <w:r w:rsidR="00CA356A">
        <w:t>New Year’s and finish before summer.</w:t>
      </w:r>
    </w:p>
    <w:p w14:paraId="39EA95BB" w14:textId="3642E37D" w:rsidR="00580FFA" w:rsidRDefault="002C375F" w:rsidP="000B3235">
      <w:pPr>
        <w:spacing w:after="0"/>
      </w:pPr>
      <w:r>
        <w:t xml:space="preserve">Engr. </w:t>
      </w:r>
      <w:proofErr w:type="spellStart"/>
      <w:r>
        <w:t>Setness</w:t>
      </w:r>
      <w:proofErr w:type="spellEnd"/>
      <w:r>
        <w:t xml:space="preserve"> mentioned putting </w:t>
      </w:r>
      <w:r w:rsidR="000C6D8E">
        <w:t>in</w:t>
      </w:r>
      <w:r>
        <w:t xml:space="preserve"> application</w:t>
      </w:r>
      <w:r w:rsidR="00794E15">
        <w:t xml:space="preserve"> at</w:t>
      </w:r>
      <w:r w:rsidR="00C3092A">
        <w:t xml:space="preserve"> the</w:t>
      </w:r>
      <w:r>
        <w:t xml:space="preserve"> US Army </w:t>
      </w:r>
      <w:r w:rsidR="00794E15">
        <w:t xml:space="preserve">Corps Engineers Construction </w:t>
      </w:r>
      <w:r w:rsidR="001F44B7">
        <w:t>Grant</w:t>
      </w:r>
      <w:r w:rsidR="00773963">
        <w:t xml:space="preserve">. </w:t>
      </w:r>
      <w:r w:rsidR="009F1A85">
        <w:t xml:space="preserve">This is for the lagoon project. </w:t>
      </w:r>
    </w:p>
    <w:p w14:paraId="7EAC0636" w14:textId="77777777" w:rsidR="000B3235" w:rsidRDefault="000B3235" w:rsidP="000B3235">
      <w:pPr>
        <w:spacing w:after="0"/>
      </w:pPr>
    </w:p>
    <w:p w14:paraId="32F5E31B" w14:textId="57DD63A8" w:rsidR="00793968" w:rsidRDefault="00793968" w:rsidP="00793968">
      <w:pPr>
        <w:rPr>
          <w:b/>
          <w:bCs/>
        </w:rPr>
      </w:pPr>
      <w:r w:rsidRPr="00793968">
        <w:rPr>
          <w:b/>
          <w:bCs/>
        </w:rPr>
        <w:t xml:space="preserve">New Business: </w:t>
      </w:r>
    </w:p>
    <w:p w14:paraId="67FFCA42" w14:textId="6FD4B1C1" w:rsidR="00350793" w:rsidRDefault="006B6F19" w:rsidP="00793968">
      <w:r>
        <w:t xml:space="preserve">2025 Taylor Community Grant </w:t>
      </w:r>
      <w:r w:rsidR="00FE09C5">
        <w:t>–</w:t>
      </w:r>
      <w:r>
        <w:t xml:space="preserve"> </w:t>
      </w:r>
      <w:r w:rsidR="00FE09C5">
        <w:t xml:space="preserve">City Auditor Lisa Aune </w:t>
      </w:r>
      <w:r w:rsidR="00B535E5">
        <w:t xml:space="preserve">presented </w:t>
      </w:r>
      <w:r w:rsidR="00334009">
        <w:t xml:space="preserve">the idea and </w:t>
      </w:r>
      <w:r w:rsidR="00B535E5">
        <w:t>description for the project. It</w:t>
      </w:r>
      <w:r w:rsidR="005B4C59">
        <w:t xml:space="preserve"> is going to be </w:t>
      </w:r>
      <w:r w:rsidR="00B535E5">
        <w:t xml:space="preserve">city funded </w:t>
      </w:r>
      <w:r w:rsidR="00DD65F9">
        <w:t>that</w:t>
      </w:r>
      <w:r w:rsidR="00B535E5">
        <w:t xml:space="preserve"> aim</w:t>
      </w:r>
      <w:r w:rsidR="00DD65F9">
        <w:t>s</w:t>
      </w:r>
      <w:r w:rsidR="00B535E5">
        <w:t xml:space="preserve"> </w:t>
      </w:r>
      <w:r w:rsidR="00A7469C">
        <w:t>for community betterment</w:t>
      </w:r>
      <w:r w:rsidR="00444E21">
        <w:t xml:space="preserve">. There was a discussion among the council and </w:t>
      </w:r>
      <w:r w:rsidR="00FF49A1">
        <w:t xml:space="preserve">it was decided to </w:t>
      </w:r>
      <w:r w:rsidR="00DA4F29">
        <w:t xml:space="preserve">table </w:t>
      </w:r>
      <w:r w:rsidR="00EE5AF3">
        <w:t>it</w:t>
      </w:r>
      <w:r w:rsidR="00FF49A1">
        <w:t xml:space="preserve"> until</w:t>
      </w:r>
      <w:r w:rsidR="00EE5AF3">
        <w:t xml:space="preserve"> December 2025.</w:t>
      </w:r>
      <w:r w:rsidR="00FF49A1">
        <w:t xml:space="preserve"> </w:t>
      </w:r>
    </w:p>
    <w:p w14:paraId="46657737" w14:textId="6C58CB16" w:rsidR="00C06794" w:rsidRDefault="00C06794" w:rsidP="00793968">
      <w:r>
        <w:t xml:space="preserve">New City Hall </w:t>
      </w:r>
      <w:r w:rsidR="0019051E">
        <w:t>–</w:t>
      </w:r>
      <w:r>
        <w:t xml:space="preserve"> </w:t>
      </w:r>
      <w:r w:rsidR="0019051E">
        <w:t xml:space="preserve">Mayor Rebel created </w:t>
      </w:r>
      <w:r w:rsidR="00D20CA4">
        <w:t xml:space="preserve">a committee </w:t>
      </w:r>
      <w:r w:rsidR="00BB53F0">
        <w:t>to start working on this project</w:t>
      </w:r>
      <w:r w:rsidR="00781984">
        <w:t xml:space="preserve">: Russ </w:t>
      </w:r>
      <w:proofErr w:type="spellStart"/>
      <w:r w:rsidR="00781984">
        <w:t>Myran</w:t>
      </w:r>
      <w:proofErr w:type="spellEnd"/>
      <w:r w:rsidR="00781984">
        <w:t>, City Auditor Lisa Aune, Mark Sloop, and Chase Hanson.</w:t>
      </w:r>
    </w:p>
    <w:p w14:paraId="06E03559" w14:textId="7EB1F89C" w:rsidR="0030021D" w:rsidRDefault="0030021D" w:rsidP="00793968">
      <w:r>
        <w:t>Stark County Small City Infrastruct</w:t>
      </w:r>
      <w:r w:rsidR="00A46A3F">
        <w:t>ure</w:t>
      </w:r>
      <w:r w:rsidR="00E34B05">
        <w:t xml:space="preserve"> Grant</w:t>
      </w:r>
      <w:r>
        <w:t xml:space="preserve"> </w:t>
      </w:r>
      <w:r w:rsidR="0042653E">
        <w:t>–</w:t>
      </w:r>
      <w:r>
        <w:t xml:space="preserve"> </w:t>
      </w:r>
      <w:r w:rsidR="0042653E">
        <w:t xml:space="preserve">City Auditor Lisa Aune </w:t>
      </w:r>
      <w:r w:rsidR="009C6750">
        <w:t xml:space="preserve">has started the process to apply </w:t>
      </w:r>
      <w:r w:rsidR="00B33AC8">
        <w:t>for the</w:t>
      </w:r>
      <w:r w:rsidR="0024682C">
        <w:t xml:space="preserve"> first </w:t>
      </w:r>
      <w:r w:rsidR="00007282">
        <w:t xml:space="preserve">year amounting to </w:t>
      </w:r>
      <w:r w:rsidR="0024682C">
        <w:t>$89,000.00</w:t>
      </w:r>
      <w:r w:rsidR="00B33AC8">
        <w:t xml:space="preserve">. </w:t>
      </w:r>
      <w:r w:rsidR="00471A96">
        <w:t>Councilman Sloop move</w:t>
      </w:r>
      <w:r w:rsidR="00323280">
        <w:t>d</w:t>
      </w:r>
      <w:r w:rsidR="00471A96">
        <w:t xml:space="preserve"> to</w:t>
      </w:r>
      <w:r w:rsidR="00323280">
        <w:t xml:space="preserve"> allocate the grant money to </w:t>
      </w:r>
      <w:r w:rsidR="004741F3">
        <w:t>the water project, seconded by Councilman Hanson. MCU.</w:t>
      </w:r>
      <w:r w:rsidR="00471A96">
        <w:t xml:space="preserve"> </w:t>
      </w:r>
    </w:p>
    <w:p w14:paraId="5A2AE18B" w14:textId="72630115" w:rsidR="00AC2DF0" w:rsidRDefault="00AC2DF0" w:rsidP="00793968">
      <w:r>
        <w:lastRenderedPageBreak/>
        <w:t xml:space="preserve">Animal Ordinance Review </w:t>
      </w:r>
      <w:r w:rsidR="007F6344">
        <w:t>–</w:t>
      </w:r>
      <w:r>
        <w:t xml:space="preserve"> </w:t>
      </w:r>
      <w:r w:rsidR="00B802CD">
        <w:t>The council read through and reviewed the</w:t>
      </w:r>
      <w:r w:rsidR="00444083">
        <w:t xml:space="preserve"> current ordinance</w:t>
      </w:r>
      <w:r w:rsidR="00724A4A">
        <w:t xml:space="preserve">. </w:t>
      </w:r>
      <w:r w:rsidR="00C3581E">
        <w:t xml:space="preserve">There was a discussion and </w:t>
      </w:r>
      <w:r w:rsidR="00E83732">
        <w:t>City Auditor Lisa Aune</w:t>
      </w:r>
      <w:r w:rsidR="00617C37">
        <w:t xml:space="preserve"> </w:t>
      </w:r>
      <w:r w:rsidR="00024CFA">
        <w:t xml:space="preserve">will seek </w:t>
      </w:r>
      <w:r w:rsidR="007E3F35">
        <w:t>the advice</w:t>
      </w:r>
      <w:r w:rsidR="004120E9">
        <w:t xml:space="preserve"> of the City Attorney</w:t>
      </w:r>
      <w:r w:rsidR="005D6FEE">
        <w:t xml:space="preserve"> for</w:t>
      </w:r>
      <w:r w:rsidR="00022691">
        <w:t xml:space="preserve"> revision</w:t>
      </w:r>
      <w:r w:rsidR="004120E9">
        <w:t>.</w:t>
      </w:r>
      <w:r w:rsidR="00022691">
        <w:t xml:space="preserve"> First reading will be on</w:t>
      </w:r>
      <w:r w:rsidR="002839F3">
        <w:t xml:space="preserve"> January meeting. </w:t>
      </w:r>
    </w:p>
    <w:p w14:paraId="1F67E50C" w14:textId="42CD03C2" w:rsidR="00B57557" w:rsidRDefault="002243C4" w:rsidP="00793968">
      <w:r>
        <w:t xml:space="preserve">Water Meter Replacement </w:t>
      </w:r>
      <w:r w:rsidR="0011155E">
        <w:t>–</w:t>
      </w:r>
      <w:r>
        <w:t xml:space="preserve"> </w:t>
      </w:r>
      <w:r w:rsidR="00F66E4B">
        <w:t xml:space="preserve">Councilman Sloop and </w:t>
      </w:r>
      <w:r w:rsidR="003C1F46">
        <w:t xml:space="preserve">City Maintenance </w:t>
      </w:r>
      <w:r w:rsidR="00F66E4B">
        <w:t xml:space="preserve">Todd Snyder will </w:t>
      </w:r>
      <w:r w:rsidR="00FD5837">
        <w:t>look at those meters</w:t>
      </w:r>
      <w:r w:rsidR="004136BC">
        <w:t xml:space="preserve"> on how to replace them.</w:t>
      </w:r>
    </w:p>
    <w:p w14:paraId="16D43864" w14:textId="1DE138B2" w:rsidR="0011155E" w:rsidRDefault="0011155E" w:rsidP="00793968">
      <w:r>
        <w:t xml:space="preserve">Flag Plaque </w:t>
      </w:r>
      <w:r w:rsidR="00C92645">
        <w:t>–</w:t>
      </w:r>
      <w:r>
        <w:t xml:space="preserve"> </w:t>
      </w:r>
      <w:r w:rsidR="00C92645">
        <w:t xml:space="preserve">Frank </w:t>
      </w:r>
      <w:proofErr w:type="spellStart"/>
      <w:r w:rsidR="00C92645">
        <w:t>Zillich</w:t>
      </w:r>
      <w:proofErr w:type="spellEnd"/>
      <w:r w:rsidR="00C92645">
        <w:t xml:space="preserve"> donated </w:t>
      </w:r>
      <w:r w:rsidR="00BA183A">
        <w:t xml:space="preserve">$100.00 gift card </w:t>
      </w:r>
      <w:r w:rsidR="000843FE">
        <w:t>to the city</w:t>
      </w:r>
      <w:r w:rsidR="00D66B6E">
        <w:t xml:space="preserve">, </w:t>
      </w:r>
      <w:r w:rsidR="000843FE">
        <w:t>and</w:t>
      </w:r>
      <w:r w:rsidR="00D66B6E">
        <w:t xml:space="preserve"> since the city already purchased a </w:t>
      </w:r>
      <w:r w:rsidR="007F12D4">
        <w:t>flag, the</w:t>
      </w:r>
      <w:r w:rsidR="00C928DF">
        <w:t xml:space="preserve"> council decided to </w:t>
      </w:r>
      <w:r w:rsidR="00C65768">
        <w:t xml:space="preserve">use the gift card to </w:t>
      </w:r>
      <w:r w:rsidR="00C928DF">
        <w:t xml:space="preserve">buy </w:t>
      </w:r>
      <w:r w:rsidR="00BD1A49">
        <w:t xml:space="preserve">a plaque </w:t>
      </w:r>
      <w:r w:rsidR="00474B4D">
        <w:t>with his credentials</w:t>
      </w:r>
      <w:r w:rsidR="00B216B9">
        <w:t xml:space="preserve"> for display with the flag. </w:t>
      </w:r>
      <w:r w:rsidR="00474B4D">
        <w:t xml:space="preserve"> </w:t>
      </w:r>
    </w:p>
    <w:p w14:paraId="504D2DD1" w14:textId="43A60C16" w:rsidR="00D62D92" w:rsidRDefault="00673CE2" w:rsidP="00D62D92">
      <w:r>
        <w:t xml:space="preserve">Sit-N-Bull Beer/Liquor License - </w:t>
      </w:r>
      <w:r w:rsidR="00D62D92">
        <w:t xml:space="preserve">Councilman Sloop moved to approve the Sit-N-Bull </w:t>
      </w:r>
      <w:r w:rsidR="0072483A">
        <w:t>beer</w:t>
      </w:r>
      <w:r w:rsidR="00D62D92">
        <w:t xml:space="preserve"> license for 202</w:t>
      </w:r>
      <w:r w:rsidR="0072483A">
        <w:t>5</w:t>
      </w:r>
      <w:r w:rsidR="00D62D92">
        <w:t>, seconded by Councilman Hanson, MCU</w:t>
      </w:r>
    </w:p>
    <w:p w14:paraId="08E3A077" w14:textId="4C28F950" w:rsidR="00B37578" w:rsidRDefault="00D62D92" w:rsidP="00793968">
      <w:r>
        <w:t>Council</w:t>
      </w:r>
      <w:r w:rsidR="00A3096F">
        <w:t>wo</w:t>
      </w:r>
      <w:r>
        <w:t xml:space="preserve">man </w:t>
      </w:r>
      <w:proofErr w:type="spellStart"/>
      <w:r w:rsidR="00A3096F">
        <w:t>Gjermundson</w:t>
      </w:r>
      <w:proofErr w:type="spellEnd"/>
      <w:r>
        <w:t xml:space="preserve"> moved to approve the Sit-N-Bull </w:t>
      </w:r>
      <w:r w:rsidR="00A3096F">
        <w:t xml:space="preserve">liquor </w:t>
      </w:r>
      <w:r>
        <w:t>license for 202</w:t>
      </w:r>
      <w:r w:rsidR="00A3096F">
        <w:t>5</w:t>
      </w:r>
      <w:r>
        <w:t xml:space="preserve">, seconded by Councilman </w:t>
      </w:r>
      <w:r w:rsidR="00A3096F">
        <w:t>Sloop</w:t>
      </w:r>
      <w:r>
        <w:t>, MCU</w:t>
      </w:r>
    </w:p>
    <w:p w14:paraId="74AAAADD" w14:textId="7DD0B5CF" w:rsidR="00A9408C" w:rsidRPr="00643ED7" w:rsidRDefault="00643ED7" w:rsidP="00643ED7">
      <w:pPr>
        <w:rPr>
          <w:b/>
          <w:bCs/>
        </w:rPr>
      </w:pPr>
      <w:r w:rsidRPr="00643ED7">
        <w:rPr>
          <w:b/>
          <w:bCs/>
        </w:rPr>
        <w:t>Portfolios:</w:t>
      </w:r>
    </w:p>
    <w:p w14:paraId="3499EFE6" w14:textId="74B36750" w:rsidR="00643ED7" w:rsidRDefault="00A9408C" w:rsidP="003E29EE">
      <w:pPr>
        <w:numPr>
          <w:ilvl w:val="0"/>
          <w:numId w:val="2"/>
        </w:numPr>
        <w:spacing w:after="0"/>
      </w:pPr>
      <w:r>
        <w:t xml:space="preserve">Mayor Rebel </w:t>
      </w:r>
      <w:r w:rsidR="00F33BD3">
        <w:t>–</w:t>
      </w:r>
      <w:r>
        <w:t xml:space="preserve"> </w:t>
      </w:r>
      <w:r w:rsidR="00F33BD3">
        <w:t xml:space="preserve">TCA will rent The Opera House </w:t>
      </w:r>
      <w:r w:rsidR="00C420B2">
        <w:t>on December 31</w:t>
      </w:r>
      <w:r w:rsidR="0049104B">
        <w:t xml:space="preserve"> </w:t>
      </w:r>
      <w:r w:rsidR="00F33BD3">
        <w:t xml:space="preserve">for </w:t>
      </w:r>
      <w:r w:rsidR="00394467">
        <w:t>their spaghetti</w:t>
      </w:r>
      <w:r w:rsidR="0049104B">
        <w:t xml:space="preserve"> night, from 5:00-6:30PM</w:t>
      </w:r>
      <w:r w:rsidR="00CD6B6B">
        <w:t xml:space="preserve">, and bonfire </w:t>
      </w:r>
      <w:r w:rsidR="00B063D9">
        <w:t>and tractor sleigh rides on the hill by the red barn</w:t>
      </w:r>
      <w:r w:rsidR="0049104B">
        <w:t xml:space="preserve">. </w:t>
      </w:r>
      <w:r w:rsidR="00EA622B">
        <w:t xml:space="preserve">Taylor Volunteer Fire Department will do firework display at 7:00PM. </w:t>
      </w:r>
      <w:r w:rsidR="00394467">
        <w:t xml:space="preserve"> </w:t>
      </w:r>
    </w:p>
    <w:p w14:paraId="422974EB" w14:textId="70C6ADF5" w:rsidR="00A9408C" w:rsidRPr="00643ED7" w:rsidRDefault="00A9408C" w:rsidP="00A9408C">
      <w:pPr>
        <w:numPr>
          <w:ilvl w:val="0"/>
          <w:numId w:val="2"/>
        </w:numPr>
        <w:spacing w:after="0"/>
      </w:pPr>
      <w:r w:rsidRPr="00643ED7">
        <w:t>Hanson</w:t>
      </w:r>
      <w:r>
        <w:t xml:space="preserve"> (Water, Street) </w:t>
      </w:r>
      <w:r w:rsidRPr="00643ED7">
        <w:t>– no report</w:t>
      </w:r>
    </w:p>
    <w:p w14:paraId="109513EA" w14:textId="47107237" w:rsidR="00643ED7" w:rsidRPr="00643ED7" w:rsidRDefault="00643ED7" w:rsidP="003E29EE">
      <w:pPr>
        <w:numPr>
          <w:ilvl w:val="0"/>
          <w:numId w:val="2"/>
        </w:numPr>
        <w:spacing w:after="0"/>
      </w:pPr>
      <w:proofErr w:type="spellStart"/>
      <w:r w:rsidRPr="00643ED7">
        <w:t>Gjermundson</w:t>
      </w:r>
      <w:proofErr w:type="spellEnd"/>
      <w:r w:rsidRPr="00643ED7">
        <w:t xml:space="preserve"> </w:t>
      </w:r>
      <w:r w:rsidR="002011C3">
        <w:t xml:space="preserve">(Police, Building) </w:t>
      </w:r>
      <w:r w:rsidRPr="00643ED7">
        <w:t xml:space="preserve">– no report </w:t>
      </w:r>
    </w:p>
    <w:p w14:paraId="4229A4D1" w14:textId="295B9944" w:rsidR="00643ED7" w:rsidRPr="00643ED7" w:rsidRDefault="00643ED7" w:rsidP="003E29EE">
      <w:pPr>
        <w:numPr>
          <w:ilvl w:val="0"/>
          <w:numId w:val="2"/>
        </w:numPr>
        <w:spacing w:after="0"/>
      </w:pPr>
      <w:r w:rsidRPr="00643ED7">
        <w:t xml:space="preserve">Jurgens – </w:t>
      </w:r>
      <w:r w:rsidR="002011C3">
        <w:t>(</w:t>
      </w:r>
      <w:r w:rsidR="00482CD8">
        <w:t xml:space="preserve">Police, Street) </w:t>
      </w:r>
      <w:r w:rsidRPr="00643ED7">
        <w:t>no</w:t>
      </w:r>
      <w:r w:rsidR="003E29EE">
        <w:t>t in attendance</w:t>
      </w:r>
    </w:p>
    <w:p w14:paraId="52A4B13A" w14:textId="05C007C5" w:rsidR="00643ED7" w:rsidRDefault="00643ED7" w:rsidP="003E29EE">
      <w:pPr>
        <w:numPr>
          <w:ilvl w:val="0"/>
          <w:numId w:val="2"/>
        </w:numPr>
        <w:spacing w:after="0"/>
      </w:pPr>
      <w:r w:rsidRPr="00643ED7">
        <w:t xml:space="preserve">Sloop – </w:t>
      </w:r>
      <w:r w:rsidR="00482CD8">
        <w:t xml:space="preserve">(Building, Water) </w:t>
      </w:r>
      <w:r w:rsidR="003E29EE">
        <w:t>no report</w:t>
      </w:r>
    </w:p>
    <w:p w14:paraId="316E7786" w14:textId="77777777" w:rsidR="003E29EE" w:rsidRDefault="003E29EE" w:rsidP="003E29EE">
      <w:pPr>
        <w:spacing w:after="0"/>
      </w:pPr>
    </w:p>
    <w:p w14:paraId="4C9E3653" w14:textId="77777777" w:rsidR="003E29EE" w:rsidRPr="003E29EE" w:rsidRDefault="003E29EE" w:rsidP="003E29EE">
      <w:pPr>
        <w:spacing w:after="0"/>
        <w:rPr>
          <w:b/>
          <w:bCs/>
        </w:rPr>
      </w:pPr>
      <w:r w:rsidRPr="003E29EE">
        <w:rPr>
          <w:b/>
          <w:bCs/>
        </w:rPr>
        <w:t>Auditor’s Report:</w:t>
      </w:r>
    </w:p>
    <w:p w14:paraId="6C96DFF9" w14:textId="42D5F38F" w:rsidR="003E29EE" w:rsidRPr="003E29EE" w:rsidRDefault="00B37578" w:rsidP="003E29EE">
      <w:pPr>
        <w:numPr>
          <w:ilvl w:val="0"/>
          <w:numId w:val="3"/>
        </w:numPr>
        <w:spacing w:after="0"/>
        <w:rPr>
          <w:b/>
          <w:bCs/>
        </w:rPr>
      </w:pPr>
      <w:r>
        <w:t>November</w:t>
      </w:r>
      <w:r w:rsidR="003E29EE" w:rsidRPr="003E29EE">
        <w:t xml:space="preserve"> Financial Report approval – Council</w:t>
      </w:r>
      <w:r w:rsidR="00FF7DD6">
        <w:t>man</w:t>
      </w:r>
      <w:r w:rsidR="003E29EE" w:rsidRPr="003E29EE">
        <w:t xml:space="preserve"> </w:t>
      </w:r>
      <w:r w:rsidR="00FF7DD6">
        <w:t>Sloop</w:t>
      </w:r>
      <w:r w:rsidR="003E29EE" w:rsidRPr="003E29EE">
        <w:t xml:space="preserve"> moved to approve the </w:t>
      </w:r>
      <w:r w:rsidR="00FF7DD6">
        <w:t>November</w:t>
      </w:r>
      <w:r w:rsidR="003E29EE" w:rsidRPr="003E29EE">
        <w:t xml:space="preserve"> Financial Report, seconded by Councilman </w:t>
      </w:r>
      <w:r w:rsidR="00FF7DD6">
        <w:t>Hanson</w:t>
      </w:r>
      <w:r w:rsidR="003E29EE" w:rsidRPr="003E29EE">
        <w:t>. MCU.</w:t>
      </w:r>
    </w:p>
    <w:p w14:paraId="731B3AC8" w14:textId="0EA6CAB5" w:rsidR="003E29EE" w:rsidRDefault="003E29EE" w:rsidP="003E29EE">
      <w:pPr>
        <w:numPr>
          <w:ilvl w:val="0"/>
          <w:numId w:val="3"/>
        </w:numPr>
        <w:spacing w:after="0"/>
      </w:pPr>
      <w:r w:rsidRPr="003E29EE">
        <w:t>Bills to be paid approval –</w:t>
      </w:r>
      <w:r>
        <w:t xml:space="preserve"> </w:t>
      </w:r>
      <w:r w:rsidRPr="003E29EE">
        <w:t xml:space="preserve">Councilman </w:t>
      </w:r>
      <w:r w:rsidR="001965C2">
        <w:t>Sloop</w:t>
      </w:r>
      <w:r w:rsidRPr="003E29EE">
        <w:t xml:space="preserve"> moved to approve the bills to be </w:t>
      </w:r>
      <w:r w:rsidR="005B68D9" w:rsidRPr="003E29EE">
        <w:t>paid</w:t>
      </w:r>
      <w:r w:rsidR="005B68D9">
        <w:t>, seconded</w:t>
      </w:r>
      <w:r w:rsidRPr="003E29EE">
        <w:t xml:space="preserve"> by Councilman </w:t>
      </w:r>
      <w:r w:rsidR="00406CF1">
        <w:t>Hanson</w:t>
      </w:r>
      <w:r w:rsidRPr="003E29EE">
        <w:t>. MCU.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1780"/>
        <w:gridCol w:w="1260"/>
        <w:gridCol w:w="2740"/>
        <w:gridCol w:w="1660"/>
      </w:tblGrid>
      <w:tr w:rsidR="000C407B" w:rsidRPr="000C407B" w14:paraId="0E662D0F" w14:textId="77777777" w:rsidTr="000C407B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3B68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407B">
              <w:rPr>
                <w:rFonts w:ascii="Calibri" w:eastAsia="Times New Roman" w:hAnsi="Calibri" w:cs="Calibri"/>
                <w:b/>
                <w:bCs/>
                <w:color w:val="000000"/>
              </w:rPr>
              <w:t>GENERAL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CD03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C9D3" w14:textId="77777777" w:rsidR="000C407B" w:rsidRPr="000C407B" w:rsidRDefault="000C407B" w:rsidP="000C4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8668" w14:textId="77777777" w:rsidR="000C407B" w:rsidRPr="000C407B" w:rsidRDefault="000C407B" w:rsidP="000C4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07B" w:rsidRPr="000C407B" w14:paraId="74BCA816" w14:textId="77777777" w:rsidTr="000C407B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53CC" w14:textId="77777777" w:rsidR="000C407B" w:rsidRPr="000C407B" w:rsidRDefault="000C407B" w:rsidP="000C4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6730" w14:textId="77777777" w:rsidR="000C407B" w:rsidRPr="000C407B" w:rsidRDefault="000C407B" w:rsidP="000C4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9773-5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9179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D00F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 xml:space="preserve">$3,468.50 </w:t>
            </w:r>
          </w:p>
        </w:tc>
      </w:tr>
      <w:tr w:rsidR="000C407B" w:rsidRPr="000C407B" w14:paraId="56D7786A" w14:textId="77777777" w:rsidTr="000C407B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4FA1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7BE0" w14:textId="77777777" w:rsidR="000C407B" w:rsidRPr="000C407B" w:rsidRDefault="000C407B" w:rsidP="000C4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9776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168B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Richardton Merchant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A7FE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 xml:space="preserve">$340.00 </w:t>
            </w:r>
          </w:p>
        </w:tc>
      </w:tr>
      <w:tr w:rsidR="000C407B" w:rsidRPr="000C407B" w14:paraId="7A2A33AF" w14:textId="77777777" w:rsidTr="000C407B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5CBE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9D86" w14:textId="77777777" w:rsidR="000C407B" w:rsidRPr="000C407B" w:rsidRDefault="000C407B" w:rsidP="000C4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9777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CF82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800C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 xml:space="preserve">$221.31 </w:t>
            </w:r>
          </w:p>
        </w:tc>
      </w:tr>
      <w:tr w:rsidR="000C407B" w:rsidRPr="000C407B" w14:paraId="429871C9" w14:textId="77777777" w:rsidTr="000C407B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ACEC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A662" w14:textId="77777777" w:rsidR="000C407B" w:rsidRPr="000C407B" w:rsidRDefault="000C407B" w:rsidP="000C4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F6D6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Consolidated Telcom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4588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 xml:space="preserve">$118.62 </w:t>
            </w:r>
          </w:p>
        </w:tc>
      </w:tr>
      <w:tr w:rsidR="000C407B" w:rsidRPr="000C407B" w14:paraId="3ADB731C" w14:textId="77777777" w:rsidTr="000C407B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FDC4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288F" w14:textId="77777777" w:rsidR="000C407B" w:rsidRPr="000C407B" w:rsidRDefault="000C407B" w:rsidP="000C4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9778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E691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NDLC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22D0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 xml:space="preserve">$50.00 </w:t>
            </w:r>
          </w:p>
        </w:tc>
      </w:tr>
      <w:tr w:rsidR="000C407B" w:rsidRPr="000C407B" w14:paraId="549687A0" w14:textId="77777777" w:rsidTr="000C407B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C215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48FC" w14:textId="77777777" w:rsidR="000C407B" w:rsidRPr="000C407B" w:rsidRDefault="000C407B" w:rsidP="000C4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9779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F5F1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Lisa Aune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E4EA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 xml:space="preserve">$418.00 </w:t>
            </w:r>
          </w:p>
        </w:tc>
      </w:tr>
      <w:tr w:rsidR="000C407B" w:rsidRPr="000C407B" w14:paraId="432961DA" w14:textId="77777777" w:rsidTr="000C407B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DBD2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407B">
              <w:rPr>
                <w:rFonts w:ascii="Calibri" w:eastAsia="Times New Roman" w:hAnsi="Calibri" w:cs="Calibri"/>
                <w:b/>
                <w:bCs/>
                <w:color w:val="000000"/>
              </w:rPr>
              <w:t>HIWAY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C0D6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9866" w14:textId="77777777" w:rsidR="000C407B" w:rsidRPr="000C407B" w:rsidRDefault="000C407B" w:rsidP="000C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65E8" w14:textId="77777777" w:rsidR="000C407B" w:rsidRPr="000C407B" w:rsidRDefault="000C407B" w:rsidP="000C4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07B" w:rsidRPr="000C407B" w14:paraId="3AA44F51" w14:textId="77777777" w:rsidTr="000C407B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C99B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40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F7E1" w14:textId="77777777" w:rsidR="000C407B" w:rsidRPr="000C407B" w:rsidRDefault="000C407B" w:rsidP="000C4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9777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51E6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B241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 xml:space="preserve">$140.23 </w:t>
            </w:r>
          </w:p>
        </w:tc>
      </w:tr>
      <w:tr w:rsidR="000C407B" w:rsidRPr="000C407B" w14:paraId="0A3EF6F6" w14:textId="77777777" w:rsidTr="000C407B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98E3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1AB9" w14:textId="77777777" w:rsidR="000C407B" w:rsidRPr="000C407B" w:rsidRDefault="000C407B" w:rsidP="000C4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9780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1861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Jurgens Operating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0DBE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 xml:space="preserve">$250.00 </w:t>
            </w:r>
          </w:p>
        </w:tc>
      </w:tr>
      <w:tr w:rsidR="000C407B" w:rsidRPr="000C407B" w14:paraId="6C3351B4" w14:textId="77777777" w:rsidTr="000C407B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F30A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407B">
              <w:rPr>
                <w:rFonts w:ascii="Calibri" w:eastAsia="Times New Roman" w:hAnsi="Calibri" w:cs="Calibri"/>
                <w:b/>
                <w:bCs/>
                <w:color w:val="000000"/>
              </w:rPr>
              <w:t>OPERA HOUSE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9EE5" w14:textId="77777777" w:rsidR="000C407B" w:rsidRPr="000C407B" w:rsidRDefault="000C407B" w:rsidP="000C4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B658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312D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C407B" w:rsidRPr="000C407B" w14:paraId="3C9C8F2C" w14:textId="77777777" w:rsidTr="000C407B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55BD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E424" w14:textId="77777777" w:rsidR="000C407B" w:rsidRPr="000C407B" w:rsidRDefault="000C407B" w:rsidP="000C4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9783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008F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Nina Wolf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52BB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 xml:space="preserve">$29.33 </w:t>
            </w:r>
          </w:p>
        </w:tc>
      </w:tr>
      <w:tr w:rsidR="000C407B" w:rsidRPr="000C407B" w14:paraId="405BEFC6" w14:textId="77777777" w:rsidTr="000C407B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7083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4727" w14:textId="77777777" w:rsidR="000C407B" w:rsidRPr="000C407B" w:rsidRDefault="000C407B" w:rsidP="000C4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9777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7CC9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E7C9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 xml:space="preserve">$285.40 </w:t>
            </w:r>
          </w:p>
        </w:tc>
      </w:tr>
      <w:tr w:rsidR="000C407B" w:rsidRPr="000C407B" w14:paraId="20CF1375" w14:textId="77777777" w:rsidTr="000C407B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4C08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407B">
              <w:rPr>
                <w:rFonts w:ascii="Calibri" w:eastAsia="Times New Roman" w:hAnsi="Calibri" w:cs="Calibri"/>
                <w:b/>
                <w:bCs/>
                <w:color w:val="000000"/>
              </w:rPr>
              <w:t>WATER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A53A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5F24" w14:textId="77777777" w:rsidR="000C407B" w:rsidRPr="000C407B" w:rsidRDefault="000C407B" w:rsidP="000C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9CFB" w14:textId="77777777" w:rsidR="000C407B" w:rsidRPr="000C407B" w:rsidRDefault="000C407B" w:rsidP="000C4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07B" w:rsidRPr="000C407B" w14:paraId="6C46C7E7" w14:textId="77777777" w:rsidTr="000C407B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41B3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407B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53D5" w14:textId="77777777" w:rsidR="000C407B" w:rsidRPr="000C407B" w:rsidRDefault="000C407B" w:rsidP="000C4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9777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EA1F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75A2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 xml:space="preserve">$339.60 </w:t>
            </w:r>
          </w:p>
        </w:tc>
      </w:tr>
      <w:tr w:rsidR="000C407B" w:rsidRPr="000C407B" w14:paraId="04B87D9E" w14:textId="77777777" w:rsidTr="000C407B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D317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0208" w14:textId="77777777" w:rsidR="000C407B" w:rsidRPr="000C407B" w:rsidRDefault="000C407B" w:rsidP="000C4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9784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BD4E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SW Water Authority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2F5B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 xml:space="preserve">$2,493.31 </w:t>
            </w:r>
          </w:p>
        </w:tc>
      </w:tr>
      <w:tr w:rsidR="000C407B" w:rsidRPr="000C407B" w14:paraId="78C24FC2" w14:textId="77777777" w:rsidTr="000C407B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DBC8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6924" w14:textId="77777777" w:rsidR="000C407B" w:rsidRPr="000C407B" w:rsidRDefault="000C407B" w:rsidP="000C4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9786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499E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SWDHU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0D6F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 xml:space="preserve">$25.00 </w:t>
            </w:r>
          </w:p>
        </w:tc>
      </w:tr>
      <w:tr w:rsidR="000C407B" w:rsidRPr="000C407B" w14:paraId="0B208B5C" w14:textId="77777777" w:rsidTr="000C407B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D02B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E3D9" w14:textId="77777777" w:rsidR="000C407B" w:rsidRPr="000C407B" w:rsidRDefault="000C407B" w:rsidP="000C4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ACH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010E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DCB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4E6E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 xml:space="preserve">$10.00 </w:t>
            </w:r>
          </w:p>
        </w:tc>
      </w:tr>
      <w:tr w:rsidR="000C407B" w:rsidRPr="000C407B" w14:paraId="0624634E" w14:textId="77777777" w:rsidTr="000C407B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0124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407B">
              <w:rPr>
                <w:rFonts w:ascii="Calibri" w:eastAsia="Times New Roman" w:hAnsi="Calibri" w:cs="Calibri"/>
                <w:b/>
                <w:bCs/>
                <w:color w:val="000000"/>
              </w:rPr>
              <w:t>2024 Water Tower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AF2C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16CF" w14:textId="77777777" w:rsidR="000C407B" w:rsidRPr="000C407B" w:rsidRDefault="000C407B" w:rsidP="000C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C549" w14:textId="77777777" w:rsidR="000C407B" w:rsidRPr="000C407B" w:rsidRDefault="000C407B" w:rsidP="000C4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07B" w:rsidRPr="000C407B" w14:paraId="2EFBCD43" w14:textId="77777777" w:rsidTr="000C407B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5C63" w14:textId="77777777" w:rsidR="000C407B" w:rsidRPr="000C407B" w:rsidRDefault="000C407B" w:rsidP="000C4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0C85" w14:textId="77777777" w:rsidR="000C407B" w:rsidRPr="000C407B" w:rsidRDefault="000C407B" w:rsidP="000C4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9782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19E4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BEK Consulting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15EC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 xml:space="preserve">$442,978.26 </w:t>
            </w:r>
          </w:p>
        </w:tc>
      </w:tr>
      <w:tr w:rsidR="000C407B" w:rsidRPr="000C407B" w14:paraId="2227F239" w14:textId="77777777" w:rsidTr="000C407B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449B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A9CE" w14:textId="77777777" w:rsidR="000C407B" w:rsidRPr="000C407B" w:rsidRDefault="000C407B" w:rsidP="000C4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9785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FFDA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Moore Engineering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3AFF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 xml:space="preserve">$37,690.60 </w:t>
            </w:r>
          </w:p>
        </w:tc>
      </w:tr>
      <w:tr w:rsidR="000C407B" w:rsidRPr="000C407B" w14:paraId="2BCA71F7" w14:textId="77777777" w:rsidTr="000C407B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4746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407B">
              <w:rPr>
                <w:rFonts w:ascii="Calibri" w:eastAsia="Times New Roman" w:hAnsi="Calibri" w:cs="Calibri"/>
                <w:b/>
                <w:bCs/>
                <w:color w:val="000000"/>
              </w:rPr>
              <w:t>SEWER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4F13" w14:textId="77777777" w:rsidR="000C407B" w:rsidRPr="000C407B" w:rsidRDefault="000C407B" w:rsidP="000C4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757A" w14:textId="77777777" w:rsidR="000C407B" w:rsidRPr="000C407B" w:rsidRDefault="000C407B" w:rsidP="000C4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A09C" w14:textId="77777777" w:rsidR="000C407B" w:rsidRPr="000C407B" w:rsidRDefault="000C407B" w:rsidP="000C4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07B" w:rsidRPr="000C407B" w14:paraId="4F3BC1FF" w14:textId="77777777" w:rsidTr="000C407B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DCC9" w14:textId="77777777" w:rsidR="000C407B" w:rsidRPr="000C407B" w:rsidRDefault="000C407B" w:rsidP="000C4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CC83" w14:textId="77777777" w:rsidR="000C407B" w:rsidRPr="000C407B" w:rsidRDefault="000C407B" w:rsidP="000C4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9777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67A1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3B25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 xml:space="preserve">$157.94 </w:t>
            </w:r>
          </w:p>
        </w:tc>
      </w:tr>
      <w:tr w:rsidR="000C407B" w:rsidRPr="000C407B" w14:paraId="371C967D" w14:textId="77777777" w:rsidTr="000C407B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3F62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407B">
              <w:rPr>
                <w:rFonts w:ascii="Calibri" w:eastAsia="Times New Roman" w:hAnsi="Calibri" w:cs="Calibri"/>
                <w:b/>
                <w:bCs/>
                <w:color w:val="000000"/>
              </w:rPr>
              <w:t>GARBAGE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7415" w14:textId="77777777" w:rsidR="000C407B" w:rsidRPr="000C407B" w:rsidRDefault="000C407B" w:rsidP="000C4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2F88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4F71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C407B" w:rsidRPr="000C407B" w14:paraId="59C16D7A" w14:textId="77777777" w:rsidTr="000C407B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1DBD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40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BDD0" w14:textId="77777777" w:rsidR="000C407B" w:rsidRPr="000C407B" w:rsidRDefault="000C407B" w:rsidP="000C4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9787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D2D1" w14:textId="77777777" w:rsidR="000C407B" w:rsidRPr="000C407B" w:rsidRDefault="000C407B" w:rsidP="000C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>MGM Sanitation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7851" w14:textId="77777777" w:rsidR="000C407B" w:rsidRPr="000C407B" w:rsidRDefault="000C407B" w:rsidP="000C4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C407B">
              <w:rPr>
                <w:rFonts w:ascii="Calibri" w:eastAsia="Times New Roman" w:hAnsi="Calibri" w:cs="Calibri"/>
                <w:color w:val="000000"/>
              </w:rPr>
              <w:t xml:space="preserve">$3,675.85 </w:t>
            </w:r>
          </w:p>
        </w:tc>
      </w:tr>
    </w:tbl>
    <w:p w14:paraId="75C394CF" w14:textId="77777777" w:rsidR="000C407B" w:rsidRPr="003E29EE" w:rsidRDefault="000C407B" w:rsidP="000C407B">
      <w:pPr>
        <w:spacing w:after="0"/>
      </w:pPr>
    </w:p>
    <w:p w14:paraId="76AAF713" w14:textId="0E51055A" w:rsidR="003E29EE" w:rsidRDefault="003E29EE" w:rsidP="003E29EE">
      <w:pPr>
        <w:numPr>
          <w:ilvl w:val="0"/>
          <w:numId w:val="3"/>
        </w:numPr>
        <w:spacing w:after="0"/>
      </w:pPr>
      <w:r w:rsidRPr="003E29EE">
        <w:t>Past due invoices – N</w:t>
      </w:r>
      <w:r w:rsidR="005B68D9">
        <w:t xml:space="preserve">ina Wolf reported </w:t>
      </w:r>
      <w:r w:rsidR="00D630E9">
        <w:t>eight accounts that are past due as of November</w:t>
      </w:r>
      <w:r w:rsidR="00F56890">
        <w:t>.</w:t>
      </w:r>
    </w:p>
    <w:p w14:paraId="240698A1" w14:textId="77777777" w:rsidR="003E29EE" w:rsidRDefault="003E29EE" w:rsidP="003E29EE">
      <w:pPr>
        <w:spacing w:after="0"/>
      </w:pPr>
    </w:p>
    <w:p w14:paraId="6D8F0BD6" w14:textId="77777777" w:rsidR="003E29EE" w:rsidRPr="003E29EE" w:rsidRDefault="003E29EE" w:rsidP="003E29EE">
      <w:pPr>
        <w:spacing w:after="0"/>
      </w:pPr>
      <w:r w:rsidRPr="003E29EE">
        <w:rPr>
          <w:b/>
          <w:bCs/>
        </w:rPr>
        <w:t xml:space="preserve">Correspondence: </w:t>
      </w:r>
      <w:r w:rsidRPr="003E29EE">
        <w:t>No report</w:t>
      </w:r>
    </w:p>
    <w:p w14:paraId="23C5F5E6" w14:textId="77777777" w:rsidR="003E29EE" w:rsidRPr="003E29EE" w:rsidRDefault="003E29EE" w:rsidP="003E29EE">
      <w:pPr>
        <w:spacing w:after="0"/>
        <w:rPr>
          <w:b/>
          <w:bCs/>
        </w:rPr>
      </w:pPr>
    </w:p>
    <w:p w14:paraId="7C77346B" w14:textId="77777777" w:rsidR="003E29EE" w:rsidRPr="003E29EE" w:rsidRDefault="003E29EE" w:rsidP="003E29EE">
      <w:pPr>
        <w:spacing w:after="0"/>
        <w:rPr>
          <w:b/>
          <w:bCs/>
        </w:rPr>
      </w:pPr>
      <w:r w:rsidRPr="003E29EE">
        <w:rPr>
          <w:b/>
          <w:bCs/>
        </w:rPr>
        <w:t>Announcement:</w:t>
      </w:r>
    </w:p>
    <w:p w14:paraId="0422F219" w14:textId="61C34DE4" w:rsidR="003E29EE" w:rsidRPr="003E29EE" w:rsidRDefault="003E29EE" w:rsidP="003E29EE">
      <w:pPr>
        <w:spacing w:after="0"/>
      </w:pPr>
      <w:r w:rsidRPr="003E29EE">
        <w:t xml:space="preserve">Next City Council meeting will be on </w:t>
      </w:r>
      <w:r w:rsidR="00CE63AD">
        <w:t>January 13</w:t>
      </w:r>
      <w:r w:rsidRPr="003E29EE">
        <w:t>, 202</w:t>
      </w:r>
      <w:r w:rsidR="000346E7">
        <w:t>5</w:t>
      </w:r>
      <w:r w:rsidRPr="003E29EE">
        <w:t>, at 6:00PM.</w:t>
      </w:r>
    </w:p>
    <w:p w14:paraId="4BAE5B0F" w14:textId="77777777" w:rsidR="003E29EE" w:rsidRPr="003E29EE" w:rsidRDefault="003E29EE" w:rsidP="003E29EE">
      <w:pPr>
        <w:spacing w:after="0"/>
        <w:rPr>
          <w:b/>
          <w:bCs/>
        </w:rPr>
      </w:pPr>
    </w:p>
    <w:p w14:paraId="7AE82E34" w14:textId="77777777" w:rsidR="003E29EE" w:rsidRPr="003E29EE" w:rsidRDefault="003E29EE" w:rsidP="003E29EE">
      <w:pPr>
        <w:spacing w:after="0"/>
        <w:rPr>
          <w:b/>
          <w:bCs/>
        </w:rPr>
      </w:pPr>
      <w:r w:rsidRPr="003E29EE">
        <w:rPr>
          <w:b/>
          <w:bCs/>
        </w:rPr>
        <w:t>Adjournment:</w:t>
      </w:r>
    </w:p>
    <w:p w14:paraId="38418657" w14:textId="623E9D0B" w:rsidR="003E29EE" w:rsidRPr="003E29EE" w:rsidRDefault="003E29EE" w:rsidP="003E29EE">
      <w:pPr>
        <w:spacing w:after="0"/>
      </w:pPr>
      <w:r w:rsidRPr="003E29EE">
        <w:t xml:space="preserve">Councilman </w:t>
      </w:r>
      <w:r w:rsidR="000346E7">
        <w:t>Sloop</w:t>
      </w:r>
      <w:r w:rsidRPr="003E29EE">
        <w:t xml:space="preserve"> moved to adjourn the meeting at 7:</w:t>
      </w:r>
      <w:r w:rsidR="00A833C6">
        <w:t>36</w:t>
      </w:r>
      <w:r w:rsidRPr="003E29EE">
        <w:t xml:space="preserve">PM, seconded by Councilman </w:t>
      </w:r>
      <w:r w:rsidR="00A833C6">
        <w:t>Hanson</w:t>
      </w:r>
      <w:r w:rsidRPr="003E29EE">
        <w:t>. MCU.</w:t>
      </w:r>
    </w:p>
    <w:p w14:paraId="0D8D87DF" w14:textId="77777777" w:rsidR="003E29EE" w:rsidRDefault="003E29EE" w:rsidP="003E29EE">
      <w:pPr>
        <w:spacing w:after="0"/>
      </w:pPr>
    </w:p>
    <w:p w14:paraId="30154FF1" w14:textId="77777777" w:rsidR="003E29EE" w:rsidRDefault="003E29EE" w:rsidP="003E29EE">
      <w:pPr>
        <w:spacing w:after="0"/>
      </w:pPr>
    </w:p>
    <w:p w14:paraId="7BE66148" w14:textId="77777777" w:rsidR="003E29EE" w:rsidRPr="003E29EE" w:rsidRDefault="003E29EE" w:rsidP="003E29EE">
      <w:pPr>
        <w:spacing w:after="0"/>
      </w:pPr>
      <w:r w:rsidRPr="003E29EE">
        <w:t>______________________</w:t>
      </w:r>
      <w:r w:rsidRPr="003E29EE">
        <w:tab/>
      </w:r>
      <w:r w:rsidRPr="003E29EE">
        <w:tab/>
      </w:r>
      <w:r w:rsidRPr="003E29EE">
        <w:tab/>
      </w:r>
      <w:r w:rsidRPr="003E29EE">
        <w:tab/>
      </w:r>
      <w:r w:rsidRPr="003E29EE">
        <w:tab/>
        <w:t>_____________________</w:t>
      </w:r>
    </w:p>
    <w:p w14:paraId="502F0EB3" w14:textId="77777777" w:rsidR="003E29EE" w:rsidRPr="003E29EE" w:rsidRDefault="003E29EE" w:rsidP="003E29EE">
      <w:pPr>
        <w:spacing w:after="0"/>
      </w:pPr>
      <w:r w:rsidRPr="003E29EE">
        <w:t>Mayor Ross Rebel</w:t>
      </w:r>
      <w:r w:rsidRPr="003E29EE">
        <w:tab/>
      </w:r>
      <w:r w:rsidRPr="003E29EE">
        <w:tab/>
      </w:r>
      <w:r w:rsidRPr="003E29EE">
        <w:tab/>
      </w:r>
      <w:r w:rsidRPr="003E29EE">
        <w:tab/>
      </w:r>
      <w:r w:rsidRPr="003E29EE">
        <w:tab/>
      </w:r>
      <w:r w:rsidRPr="003E29EE">
        <w:tab/>
        <w:t xml:space="preserve"> Nina Wolf, Secretary</w:t>
      </w:r>
    </w:p>
    <w:p w14:paraId="3853D97F" w14:textId="77777777" w:rsidR="003E29EE" w:rsidRPr="003E29EE" w:rsidRDefault="003E29EE" w:rsidP="003E29EE">
      <w:pPr>
        <w:spacing w:after="0"/>
      </w:pPr>
    </w:p>
    <w:p w14:paraId="2B7B6893" w14:textId="77777777" w:rsidR="003E29EE" w:rsidRPr="003E29EE" w:rsidRDefault="003E29EE" w:rsidP="003E29EE">
      <w:pPr>
        <w:spacing w:after="0"/>
      </w:pPr>
    </w:p>
    <w:p w14:paraId="7C2AA838" w14:textId="77777777" w:rsidR="003E29EE" w:rsidRPr="00643ED7" w:rsidRDefault="003E29EE" w:rsidP="003E29EE">
      <w:pPr>
        <w:spacing w:after="0"/>
      </w:pPr>
    </w:p>
    <w:p w14:paraId="57113F48" w14:textId="77777777" w:rsidR="00643ED7" w:rsidRPr="00793968" w:rsidRDefault="00643ED7" w:rsidP="00793968"/>
    <w:p w14:paraId="0DD59BFE" w14:textId="77777777" w:rsidR="0080133F" w:rsidRPr="0080133F" w:rsidRDefault="0080133F" w:rsidP="00540B93">
      <w:pPr>
        <w:rPr>
          <w:b/>
          <w:bCs/>
        </w:rPr>
      </w:pPr>
    </w:p>
    <w:p w14:paraId="2FDF9412" w14:textId="1765FA7A" w:rsidR="00540B93" w:rsidRDefault="00540B93" w:rsidP="00540B93"/>
    <w:p w14:paraId="1BAD183F" w14:textId="2F4038C7" w:rsidR="00540B93" w:rsidRDefault="00540B93" w:rsidP="00540B93"/>
    <w:p w14:paraId="2BA7503B" w14:textId="77777777" w:rsidR="00540B93" w:rsidRDefault="00540B93" w:rsidP="00540B93"/>
    <w:p w14:paraId="43DE7EE1" w14:textId="77777777" w:rsidR="003A37BA" w:rsidRDefault="003A37BA"/>
    <w:sectPr w:rsidR="003A3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C10"/>
    <w:multiLevelType w:val="hybridMultilevel"/>
    <w:tmpl w:val="CDA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81B04"/>
    <w:multiLevelType w:val="hybridMultilevel"/>
    <w:tmpl w:val="40D6DE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7BDD"/>
    <w:multiLevelType w:val="hybridMultilevel"/>
    <w:tmpl w:val="DE642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103930">
    <w:abstractNumId w:val="1"/>
  </w:num>
  <w:num w:numId="2" w16cid:durableId="1028994966">
    <w:abstractNumId w:val="2"/>
  </w:num>
  <w:num w:numId="3" w16cid:durableId="36452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F0"/>
    <w:rsid w:val="000066FB"/>
    <w:rsid w:val="00007282"/>
    <w:rsid w:val="0001147F"/>
    <w:rsid w:val="00022691"/>
    <w:rsid w:val="00024CFA"/>
    <w:rsid w:val="00032F89"/>
    <w:rsid w:val="000346E7"/>
    <w:rsid w:val="00061835"/>
    <w:rsid w:val="000843FE"/>
    <w:rsid w:val="000B3235"/>
    <w:rsid w:val="000C407B"/>
    <w:rsid w:val="000C6D8E"/>
    <w:rsid w:val="000D0952"/>
    <w:rsid w:val="0011155E"/>
    <w:rsid w:val="0013235D"/>
    <w:rsid w:val="00146C49"/>
    <w:rsid w:val="00154C98"/>
    <w:rsid w:val="0019051E"/>
    <w:rsid w:val="001965C2"/>
    <w:rsid w:val="001F44B7"/>
    <w:rsid w:val="002011C3"/>
    <w:rsid w:val="00201D21"/>
    <w:rsid w:val="00214988"/>
    <w:rsid w:val="002243C4"/>
    <w:rsid w:val="0024682C"/>
    <w:rsid w:val="002839F3"/>
    <w:rsid w:val="002C375F"/>
    <w:rsid w:val="002D335B"/>
    <w:rsid w:val="002F6068"/>
    <w:rsid w:val="0030021D"/>
    <w:rsid w:val="00323280"/>
    <w:rsid w:val="00334009"/>
    <w:rsid w:val="00350793"/>
    <w:rsid w:val="00364A9F"/>
    <w:rsid w:val="00384A9D"/>
    <w:rsid w:val="00385139"/>
    <w:rsid w:val="00394467"/>
    <w:rsid w:val="003A0ED8"/>
    <w:rsid w:val="003A37BA"/>
    <w:rsid w:val="003C1F46"/>
    <w:rsid w:val="003E29EE"/>
    <w:rsid w:val="00406CF1"/>
    <w:rsid w:val="004120E9"/>
    <w:rsid w:val="004136BC"/>
    <w:rsid w:val="0042653E"/>
    <w:rsid w:val="00431460"/>
    <w:rsid w:val="0043397A"/>
    <w:rsid w:val="00444083"/>
    <w:rsid w:val="00444E21"/>
    <w:rsid w:val="00471A96"/>
    <w:rsid w:val="004741F3"/>
    <w:rsid w:val="00474B4D"/>
    <w:rsid w:val="00482CD8"/>
    <w:rsid w:val="0049104B"/>
    <w:rsid w:val="004A2F71"/>
    <w:rsid w:val="004C552F"/>
    <w:rsid w:val="004D40A8"/>
    <w:rsid w:val="004E4938"/>
    <w:rsid w:val="004E497E"/>
    <w:rsid w:val="00525FFB"/>
    <w:rsid w:val="00540B93"/>
    <w:rsid w:val="0055722C"/>
    <w:rsid w:val="00580FFA"/>
    <w:rsid w:val="005B4C59"/>
    <w:rsid w:val="005B68D9"/>
    <w:rsid w:val="005D6FEE"/>
    <w:rsid w:val="005F0E18"/>
    <w:rsid w:val="00615DAF"/>
    <w:rsid w:val="00617C37"/>
    <w:rsid w:val="00643ED7"/>
    <w:rsid w:val="00657391"/>
    <w:rsid w:val="00673CE2"/>
    <w:rsid w:val="006B6F19"/>
    <w:rsid w:val="006C1629"/>
    <w:rsid w:val="006E55AE"/>
    <w:rsid w:val="0071715C"/>
    <w:rsid w:val="0072483A"/>
    <w:rsid w:val="00724A4A"/>
    <w:rsid w:val="007317C7"/>
    <w:rsid w:val="00735495"/>
    <w:rsid w:val="0074595D"/>
    <w:rsid w:val="00773963"/>
    <w:rsid w:val="00781984"/>
    <w:rsid w:val="00781C20"/>
    <w:rsid w:val="00793968"/>
    <w:rsid w:val="00794E15"/>
    <w:rsid w:val="007E3F35"/>
    <w:rsid w:val="007F12D4"/>
    <w:rsid w:val="007F6344"/>
    <w:rsid w:val="0080133F"/>
    <w:rsid w:val="00864F4F"/>
    <w:rsid w:val="00886FEF"/>
    <w:rsid w:val="008A5465"/>
    <w:rsid w:val="008D3E58"/>
    <w:rsid w:val="00903213"/>
    <w:rsid w:val="00913660"/>
    <w:rsid w:val="009B0FD3"/>
    <w:rsid w:val="009C6750"/>
    <w:rsid w:val="009F1A85"/>
    <w:rsid w:val="009F3731"/>
    <w:rsid w:val="00A259CB"/>
    <w:rsid w:val="00A3096F"/>
    <w:rsid w:val="00A46A3F"/>
    <w:rsid w:val="00A5350B"/>
    <w:rsid w:val="00A65624"/>
    <w:rsid w:val="00A7469C"/>
    <w:rsid w:val="00A805AA"/>
    <w:rsid w:val="00A833C6"/>
    <w:rsid w:val="00A83FE8"/>
    <w:rsid w:val="00A9408C"/>
    <w:rsid w:val="00AC2DF0"/>
    <w:rsid w:val="00AF7893"/>
    <w:rsid w:val="00B063D9"/>
    <w:rsid w:val="00B176FD"/>
    <w:rsid w:val="00B216B9"/>
    <w:rsid w:val="00B309EA"/>
    <w:rsid w:val="00B33AC8"/>
    <w:rsid w:val="00B34FC5"/>
    <w:rsid w:val="00B37578"/>
    <w:rsid w:val="00B47C5E"/>
    <w:rsid w:val="00B535E5"/>
    <w:rsid w:val="00B57557"/>
    <w:rsid w:val="00B575F0"/>
    <w:rsid w:val="00B60459"/>
    <w:rsid w:val="00B74175"/>
    <w:rsid w:val="00B802CD"/>
    <w:rsid w:val="00B873D4"/>
    <w:rsid w:val="00BA183A"/>
    <w:rsid w:val="00BB53F0"/>
    <w:rsid w:val="00BD1A49"/>
    <w:rsid w:val="00BD547F"/>
    <w:rsid w:val="00BE2E43"/>
    <w:rsid w:val="00BF6C04"/>
    <w:rsid w:val="00C06794"/>
    <w:rsid w:val="00C3092A"/>
    <w:rsid w:val="00C3581E"/>
    <w:rsid w:val="00C420B2"/>
    <w:rsid w:val="00C51184"/>
    <w:rsid w:val="00C65768"/>
    <w:rsid w:val="00C92645"/>
    <w:rsid w:val="00C928DF"/>
    <w:rsid w:val="00CA356A"/>
    <w:rsid w:val="00CB0B70"/>
    <w:rsid w:val="00CC316D"/>
    <w:rsid w:val="00CD6B6B"/>
    <w:rsid w:val="00CD7447"/>
    <w:rsid w:val="00CE63AD"/>
    <w:rsid w:val="00D02F65"/>
    <w:rsid w:val="00D130F1"/>
    <w:rsid w:val="00D20CA4"/>
    <w:rsid w:val="00D52359"/>
    <w:rsid w:val="00D549FA"/>
    <w:rsid w:val="00D62D92"/>
    <w:rsid w:val="00D630E9"/>
    <w:rsid w:val="00D66B6E"/>
    <w:rsid w:val="00D71C81"/>
    <w:rsid w:val="00DA4F29"/>
    <w:rsid w:val="00DD65F9"/>
    <w:rsid w:val="00E34B05"/>
    <w:rsid w:val="00E75FBD"/>
    <w:rsid w:val="00E83732"/>
    <w:rsid w:val="00EA622B"/>
    <w:rsid w:val="00EE5AF3"/>
    <w:rsid w:val="00F32C82"/>
    <w:rsid w:val="00F33BD3"/>
    <w:rsid w:val="00F40E65"/>
    <w:rsid w:val="00F56717"/>
    <w:rsid w:val="00F56890"/>
    <w:rsid w:val="00F66E4B"/>
    <w:rsid w:val="00FA2C27"/>
    <w:rsid w:val="00FB30E8"/>
    <w:rsid w:val="00FD5837"/>
    <w:rsid w:val="00FE09C5"/>
    <w:rsid w:val="00FF49A1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09A8"/>
  <w15:chartTrackingRefBased/>
  <w15:docId w15:val="{1076CFBA-28E0-4883-B1F1-B3330A2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5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5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5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5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5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5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5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5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5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5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5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4A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x-apple-data-detectors://embedded-result/1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kellenw1978@gmail.com</dc:creator>
  <cp:keywords/>
  <dc:description/>
  <cp:lastModifiedBy>Owner</cp:lastModifiedBy>
  <cp:revision>2</cp:revision>
  <dcterms:created xsi:type="dcterms:W3CDTF">2025-01-04T18:16:00Z</dcterms:created>
  <dcterms:modified xsi:type="dcterms:W3CDTF">2025-01-04T18:16:00Z</dcterms:modified>
</cp:coreProperties>
</file>