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37AE" w14:textId="1709C258" w:rsidR="004E011A" w:rsidRPr="004E011A" w:rsidRDefault="004E011A" w:rsidP="004E011A">
      <w:pPr>
        <w:rPr>
          <w:b/>
          <w:bCs/>
        </w:rPr>
      </w:pPr>
      <w:r w:rsidRPr="004E011A">
        <w:rPr>
          <w:b/>
          <w:bCs/>
        </w:rPr>
        <w:t xml:space="preserve">City of Taylor, North Dakota – </w:t>
      </w:r>
      <w:r>
        <w:rPr>
          <w:b/>
          <w:bCs/>
        </w:rPr>
        <w:t>January 1</w:t>
      </w:r>
      <w:r w:rsidR="00D211D6">
        <w:rPr>
          <w:b/>
          <w:bCs/>
        </w:rPr>
        <w:t>3</w:t>
      </w:r>
      <w:r>
        <w:rPr>
          <w:b/>
          <w:bCs/>
        </w:rPr>
        <w:t>, 2025</w:t>
      </w:r>
    </w:p>
    <w:p w14:paraId="76EAD5C4" w14:textId="77777777" w:rsidR="004E011A" w:rsidRDefault="004E011A" w:rsidP="004E011A">
      <w:r>
        <w:t xml:space="preserve">The regular City Council meeting was called to order by Mayor Rebel at 6:00PM. </w:t>
      </w:r>
    </w:p>
    <w:p w14:paraId="2A17ABF4" w14:textId="77777777" w:rsidR="004E011A" w:rsidRDefault="004E011A" w:rsidP="004E011A">
      <w:r>
        <w:t xml:space="preserve">All rose for the Pledge of Allegiance. </w:t>
      </w:r>
    </w:p>
    <w:p w14:paraId="692C6AE8" w14:textId="79516E47" w:rsidR="004E011A" w:rsidRDefault="004E011A" w:rsidP="004E011A">
      <w:r>
        <w:t xml:space="preserve">Council members present: </w:t>
      </w:r>
      <w:r w:rsidR="00663F32">
        <w:t xml:space="preserve">Daryl Jurgens, </w:t>
      </w:r>
      <w:r>
        <w:t xml:space="preserve">Melissa </w:t>
      </w:r>
      <w:proofErr w:type="spellStart"/>
      <w:r>
        <w:t>Gjermundson</w:t>
      </w:r>
      <w:proofErr w:type="spellEnd"/>
      <w:r>
        <w:t xml:space="preserve">, Mark Sloop, and Chase Hanson. Also present </w:t>
      </w:r>
      <w:r w:rsidR="00B756DB">
        <w:t xml:space="preserve">is </w:t>
      </w:r>
      <w:r>
        <w:t>Secretary Nina Wolf.</w:t>
      </w:r>
    </w:p>
    <w:p w14:paraId="680E3A1E" w14:textId="00A3B9D2" w:rsidR="004E011A" w:rsidRDefault="004E011A" w:rsidP="004E011A">
      <w:r>
        <w:t>Council</w:t>
      </w:r>
      <w:r w:rsidR="00327562">
        <w:t xml:space="preserve">woman </w:t>
      </w:r>
      <w:proofErr w:type="spellStart"/>
      <w:r w:rsidR="00327562">
        <w:t>Gjermundson</w:t>
      </w:r>
      <w:proofErr w:type="spellEnd"/>
      <w:r>
        <w:t xml:space="preserve"> moved to approve the agenda, seconded by Councilman </w:t>
      </w:r>
      <w:r w:rsidR="003B6EDC">
        <w:t>Sloop</w:t>
      </w:r>
      <w:r>
        <w:t>. MCU.</w:t>
      </w:r>
    </w:p>
    <w:p w14:paraId="04D88A10" w14:textId="03F969B5" w:rsidR="004E011A" w:rsidRDefault="004E011A" w:rsidP="004E011A">
      <w:r>
        <w:t xml:space="preserve">The Council reviewed the </w:t>
      </w:r>
      <w:r w:rsidR="003B6EDC">
        <w:t>December 09, 2024</w:t>
      </w:r>
      <w:r>
        <w:t xml:space="preserve"> regular city council meeting minutes. Councilwoman </w:t>
      </w:r>
      <w:proofErr w:type="spellStart"/>
      <w:r>
        <w:t>Gjermundson</w:t>
      </w:r>
      <w:proofErr w:type="spellEnd"/>
      <w:r>
        <w:t xml:space="preserve"> moved to approve the minutes, seconded by Councilman </w:t>
      </w:r>
      <w:r w:rsidR="003B6EDC">
        <w:t>Hanson</w:t>
      </w:r>
      <w:r>
        <w:t>. MCU.</w:t>
      </w:r>
    </w:p>
    <w:p w14:paraId="02353047" w14:textId="77777777" w:rsidR="004E011A" w:rsidRPr="003E2F1E" w:rsidRDefault="004E011A" w:rsidP="004E011A">
      <w:pPr>
        <w:rPr>
          <w:b/>
          <w:bCs/>
        </w:rPr>
      </w:pPr>
      <w:r w:rsidRPr="003E2F1E">
        <w:rPr>
          <w:b/>
          <w:bCs/>
        </w:rPr>
        <w:t>Visitors:</w:t>
      </w:r>
    </w:p>
    <w:p w14:paraId="68A1B768" w14:textId="4D89CA91" w:rsidR="005F75D4" w:rsidRDefault="004E011A" w:rsidP="004E011A">
      <w:r>
        <w:t>Deputy Ray Kaylor – gave report.</w:t>
      </w:r>
    </w:p>
    <w:p w14:paraId="7EF06524" w14:textId="77777777" w:rsidR="004E3FD1" w:rsidRDefault="0086033E" w:rsidP="004E011A">
      <w:r w:rsidRPr="0086033E">
        <w:rPr>
          <w:b/>
          <w:bCs/>
        </w:rPr>
        <w:t>Maintenance Report:</w:t>
      </w:r>
      <w:r w:rsidR="00833BCD">
        <w:t xml:space="preserve"> Councilman Sloop gave incident report </w:t>
      </w:r>
      <w:r w:rsidR="00604045">
        <w:t xml:space="preserve">regarding the </w:t>
      </w:r>
      <w:r w:rsidR="00F04CFA">
        <w:t xml:space="preserve">citywide </w:t>
      </w:r>
      <w:r w:rsidR="00604045">
        <w:t>water</w:t>
      </w:r>
      <w:r w:rsidR="00F04CFA">
        <w:t xml:space="preserve"> interruption. </w:t>
      </w:r>
    </w:p>
    <w:p w14:paraId="378E15AD" w14:textId="72C17D52" w:rsidR="0086033E" w:rsidRDefault="004E3FD1" w:rsidP="004E011A">
      <w:pPr>
        <w:rPr>
          <w:b/>
          <w:bCs/>
        </w:rPr>
      </w:pPr>
      <w:r w:rsidRPr="004E3FD1">
        <w:rPr>
          <w:b/>
          <w:bCs/>
        </w:rPr>
        <w:t xml:space="preserve">Old Business: </w:t>
      </w:r>
      <w:r w:rsidR="0086033E" w:rsidRPr="004E3FD1">
        <w:rPr>
          <w:b/>
          <w:bCs/>
        </w:rPr>
        <w:t xml:space="preserve"> </w:t>
      </w:r>
    </w:p>
    <w:p w14:paraId="000F8ECB" w14:textId="2DD6FB0A" w:rsidR="00A56778" w:rsidRDefault="00A56778" w:rsidP="00A56778">
      <w:pPr>
        <w:pStyle w:val="ListParagraph"/>
        <w:numPr>
          <w:ilvl w:val="0"/>
          <w:numId w:val="1"/>
        </w:numPr>
      </w:pPr>
      <w:r w:rsidRPr="00A55472">
        <w:t>Moore Engineering</w:t>
      </w:r>
      <w:r w:rsidR="00A55472" w:rsidRPr="00A55472">
        <w:t xml:space="preserve"> update </w:t>
      </w:r>
      <w:r w:rsidR="00AD530B">
        <w:t>–</w:t>
      </w:r>
      <w:r w:rsidR="00A55472" w:rsidRPr="00A55472">
        <w:t xml:space="preserve"> </w:t>
      </w:r>
      <w:r w:rsidR="00AD530B">
        <w:t xml:space="preserve">Councilwoman </w:t>
      </w:r>
      <w:proofErr w:type="spellStart"/>
      <w:r w:rsidR="00AD530B">
        <w:t>Gjermundson</w:t>
      </w:r>
      <w:proofErr w:type="spellEnd"/>
      <w:r w:rsidR="00AD530B">
        <w:t xml:space="preserve"> </w:t>
      </w:r>
      <w:r w:rsidR="003204BC">
        <w:t>moved to approve Moore Engineering invoice 414</w:t>
      </w:r>
      <w:r w:rsidR="00B42168">
        <w:t xml:space="preserve">36 amounting to $7,280.00, </w:t>
      </w:r>
      <w:r w:rsidR="00A105A2">
        <w:t>seconded by Councilman Jurgens</w:t>
      </w:r>
      <w:r w:rsidR="00E17F8A">
        <w:t>. MCU.</w:t>
      </w:r>
    </w:p>
    <w:p w14:paraId="09778936" w14:textId="5691F4FF" w:rsidR="00E17F8A" w:rsidRDefault="00E17F8A" w:rsidP="00A56778">
      <w:pPr>
        <w:pStyle w:val="ListParagraph"/>
        <w:numPr>
          <w:ilvl w:val="0"/>
          <w:numId w:val="1"/>
        </w:numPr>
      </w:pPr>
      <w:r>
        <w:t xml:space="preserve">Animal Ordinance Review – </w:t>
      </w:r>
      <w:r w:rsidR="00A827BF">
        <w:t xml:space="preserve">The council had a discussion </w:t>
      </w:r>
      <w:r w:rsidR="00155B4B">
        <w:t>on the topic</w:t>
      </w:r>
      <w:r w:rsidR="00E5434C">
        <w:t xml:space="preserve"> and agreed to think about it more thoughtfully</w:t>
      </w:r>
      <w:r w:rsidR="00831813">
        <w:t xml:space="preserve">, </w:t>
      </w:r>
      <w:r w:rsidR="00E5434C">
        <w:t xml:space="preserve">so it was </w:t>
      </w:r>
      <w:r>
        <w:t>tabled for the next meeting</w:t>
      </w:r>
      <w:r w:rsidR="00F20904">
        <w:t>.</w:t>
      </w:r>
    </w:p>
    <w:p w14:paraId="190F9E01" w14:textId="3870BE98" w:rsidR="00F20904" w:rsidRDefault="00F20904" w:rsidP="00A56778">
      <w:pPr>
        <w:pStyle w:val="ListParagraph"/>
        <w:numPr>
          <w:ilvl w:val="0"/>
          <w:numId w:val="1"/>
        </w:numPr>
      </w:pPr>
      <w:r>
        <w:t>Water meter replacement – The</w:t>
      </w:r>
      <w:r w:rsidR="001E6F94">
        <w:t>re is no urgency to do it soon</w:t>
      </w:r>
      <w:r w:rsidR="00831813">
        <w:t>,</w:t>
      </w:r>
      <w:r w:rsidR="001E6F94">
        <w:t xml:space="preserve"> so the</w:t>
      </w:r>
      <w:r>
        <w:t xml:space="preserve"> council agreed </w:t>
      </w:r>
      <w:r w:rsidR="00A3603B">
        <w:t xml:space="preserve">to discuss </w:t>
      </w:r>
      <w:r w:rsidR="00933300">
        <w:t>it</w:t>
      </w:r>
      <w:r w:rsidR="00A3603B">
        <w:t xml:space="preserve"> again after </w:t>
      </w:r>
      <w:r w:rsidR="00EB015D">
        <w:t>winter season.</w:t>
      </w:r>
    </w:p>
    <w:p w14:paraId="48CB23C3" w14:textId="63F8050D" w:rsidR="00A3234D" w:rsidRDefault="00A3234D" w:rsidP="00A56778">
      <w:pPr>
        <w:pStyle w:val="ListParagraph"/>
        <w:numPr>
          <w:ilvl w:val="0"/>
          <w:numId w:val="1"/>
        </w:numPr>
      </w:pPr>
      <w:r>
        <w:t xml:space="preserve">Flag Plaque update </w:t>
      </w:r>
      <w:r w:rsidR="00792AA9">
        <w:t>–</w:t>
      </w:r>
      <w:r>
        <w:t xml:space="preserve"> </w:t>
      </w:r>
      <w:r w:rsidR="00792AA9">
        <w:t xml:space="preserve">The </w:t>
      </w:r>
      <w:r w:rsidR="00F57134">
        <w:t xml:space="preserve">gift certificate that Frank </w:t>
      </w:r>
      <w:proofErr w:type="spellStart"/>
      <w:r w:rsidR="00F57134">
        <w:t>Zillich</w:t>
      </w:r>
      <w:proofErr w:type="spellEnd"/>
      <w:r w:rsidR="00F57134">
        <w:t xml:space="preserve"> donated was already used to purchase a flag.</w:t>
      </w:r>
      <w:r w:rsidR="00930773">
        <w:t xml:space="preserve"> </w:t>
      </w:r>
      <w:r w:rsidR="000260DC">
        <w:t>T</w:t>
      </w:r>
      <w:r w:rsidR="00930773">
        <w:t xml:space="preserve">he council collectively agreed to </w:t>
      </w:r>
      <w:r w:rsidR="00C826CC">
        <w:t>put a commemorative</w:t>
      </w:r>
      <w:r w:rsidR="007070E3">
        <w:t xml:space="preserve"> plaque </w:t>
      </w:r>
      <w:r w:rsidR="00180C94">
        <w:t>to honor him.</w:t>
      </w:r>
    </w:p>
    <w:p w14:paraId="53882624" w14:textId="33BB6725" w:rsidR="00933300" w:rsidRDefault="00FF60DC" w:rsidP="00933300">
      <w:pPr>
        <w:rPr>
          <w:b/>
          <w:bCs/>
        </w:rPr>
      </w:pPr>
      <w:r w:rsidRPr="00FF60DC">
        <w:rPr>
          <w:b/>
          <w:bCs/>
        </w:rPr>
        <w:t xml:space="preserve">New Business: </w:t>
      </w:r>
    </w:p>
    <w:p w14:paraId="79D43B4A" w14:textId="306288C5" w:rsidR="00FF60DC" w:rsidRDefault="003F4061" w:rsidP="00E74AE6">
      <w:pPr>
        <w:pStyle w:val="ListParagraph"/>
        <w:numPr>
          <w:ilvl w:val="0"/>
          <w:numId w:val="2"/>
        </w:numPr>
      </w:pPr>
      <w:r>
        <w:t xml:space="preserve">Maintenance Position: </w:t>
      </w:r>
      <w:r w:rsidR="00E74AE6">
        <w:t xml:space="preserve">Todd Snyder </w:t>
      </w:r>
      <w:r w:rsidR="00446DBB">
        <w:t xml:space="preserve">resigned effective December 31, 2024. </w:t>
      </w:r>
      <w:r w:rsidR="00380529">
        <w:t xml:space="preserve">Councilwoman </w:t>
      </w:r>
      <w:proofErr w:type="spellStart"/>
      <w:r w:rsidR="00380529">
        <w:t>Gjermundson</w:t>
      </w:r>
      <w:proofErr w:type="spellEnd"/>
      <w:r w:rsidR="00380529">
        <w:t xml:space="preserve"> </w:t>
      </w:r>
      <w:r w:rsidR="00DE40B1">
        <w:t>recommended</w:t>
      </w:r>
      <w:r w:rsidR="00BC5D83">
        <w:t xml:space="preserve"> </w:t>
      </w:r>
      <w:r w:rsidR="009745D3">
        <w:t xml:space="preserve">Ross Rebel and Chase Hanson </w:t>
      </w:r>
      <w:r w:rsidR="00E76D5E">
        <w:t xml:space="preserve">to be </w:t>
      </w:r>
      <w:r w:rsidR="00C25FF6">
        <w:t>on</w:t>
      </w:r>
      <w:r w:rsidR="00697645">
        <w:t xml:space="preserve"> maintenance position hiring committee</w:t>
      </w:r>
      <w:r w:rsidR="00D32A51">
        <w:t>.</w:t>
      </w:r>
      <w:r w:rsidR="00350784">
        <w:t xml:space="preserve"> The council agreed to </w:t>
      </w:r>
      <w:r w:rsidR="00E83F52">
        <w:t xml:space="preserve">include a closing </w:t>
      </w:r>
      <w:r w:rsidR="004501FE">
        <w:t>date</w:t>
      </w:r>
      <w:r w:rsidR="00326914">
        <w:t xml:space="preserve"> to send application</w:t>
      </w:r>
      <w:r w:rsidR="004501FE">
        <w:t xml:space="preserve"> on the job ad in Richardton Merchant</w:t>
      </w:r>
      <w:r w:rsidR="00585631">
        <w:t>.</w:t>
      </w:r>
    </w:p>
    <w:p w14:paraId="7E19D376" w14:textId="64353B8F" w:rsidR="00145C17" w:rsidRDefault="00145C17" w:rsidP="00145C17">
      <w:pPr>
        <w:rPr>
          <w:b/>
          <w:bCs/>
        </w:rPr>
      </w:pPr>
      <w:r w:rsidRPr="00145C17">
        <w:rPr>
          <w:b/>
          <w:bCs/>
        </w:rPr>
        <w:t>Portfolios:</w:t>
      </w:r>
    </w:p>
    <w:p w14:paraId="0E2CA1EB" w14:textId="3A2BEEC9" w:rsidR="00145C17" w:rsidRPr="00145C17" w:rsidRDefault="00145C17" w:rsidP="00145C1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Hanson – </w:t>
      </w:r>
      <w:r w:rsidR="00787F41">
        <w:t>n</w:t>
      </w:r>
      <w:r>
        <w:t>o report</w:t>
      </w:r>
    </w:p>
    <w:p w14:paraId="78261F01" w14:textId="36CDCFBC" w:rsidR="00145C17" w:rsidRPr="000E1D52" w:rsidRDefault="00145C17" w:rsidP="00145C17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t>Gjermundson</w:t>
      </w:r>
      <w:proofErr w:type="spellEnd"/>
      <w:r>
        <w:t xml:space="preserve"> </w:t>
      </w:r>
      <w:r w:rsidR="00494DC6">
        <w:t>–</w:t>
      </w:r>
      <w:r>
        <w:t xml:space="preserve"> </w:t>
      </w:r>
      <w:r w:rsidR="008B7DCE">
        <w:t xml:space="preserve">She discussed a </w:t>
      </w:r>
      <w:r w:rsidR="0008492D">
        <w:t xml:space="preserve">street light </w:t>
      </w:r>
      <w:r w:rsidR="008B7DCE">
        <w:t xml:space="preserve">grant that </w:t>
      </w:r>
      <w:r w:rsidR="003A6B5E">
        <w:t xml:space="preserve">is available for the city to apply </w:t>
      </w:r>
      <w:r w:rsidR="00C842FB">
        <w:t xml:space="preserve">in connection to Taylor Park Board’s plan to put up </w:t>
      </w:r>
      <w:r w:rsidR="00C57AED">
        <w:t>holiday light pole decorations</w:t>
      </w:r>
      <w:r w:rsidR="00153A7C">
        <w:t xml:space="preserve"> in </w:t>
      </w:r>
      <w:r w:rsidR="000E1D52">
        <w:t>m</w:t>
      </w:r>
      <w:r w:rsidR="00153A7C">
        <w:t xml:space="preserve">ain </w:t>
      </w:r>
      <w:r w:rsidR="000E1D52">
        <w:t>s</w:t>
      </w:r>
      <w:r w:rsidR="00153A7C">
        <w:t>treet.</w:t>
      </w:r>
    </w:p>
    <w:p w14:paraId="78F77484" w14:textId="53F46FBA" w:rsidR="000E1D52" w:rsidRPr="004A7A66" w:rsidRDefault="004A7A66" w:rsidP="00145C17">
      <w:pPr>
        <w:pStyle w:val="ListParagraph"/>
        <w:numPr>
          <w:ilvl w:val="0"/>
          <w:numId w:val="2"/>
        </w:numPr>
        <w:rPr>
          <w:b/>
          <w:bCs/>
        </w:rPr>
      </w:pPr>
      <w:r>
        <w:t>Jurgens – no report</w:t>
      </w:r>
    </w:p>
    <w:p w14:paraId="35E5ADB2" w14:textId="45DD38BB" w:rsidR="004A7A66" w:rsidRPr="00787F41" w:rsidRDefault="004A7A66" w:rsidP="00145C1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Sloop – already discussed </w:t>
      </w:r>
      <w:r w:rsidR="00787F41">
        <w:t xml:space="preserve">his </w:t>
      </w:r>
      <w:r>
        <w:t xml:space="preserve">report under </w:t>
      </w:r>
      <w:r w:rsidR="00787F41">
        <w:t>maintenance report</w:t>
      </w:r>
    </w:p>
    <w:p w14:paraId="041EEA04" w14:textId="16145A1E" w:rsidR="00787F41" w:rsidRDefault="00787F41" w:rsidP="00787F41">
      <w:pPr>
        <w:rPr>
          <w:b/>
          <w:bCs/>
        </w:rPr>
      </w:pPr>
      <w:r>
        <w:rPr>
          <w:b/>
          <w:bCs/>
        </w:rPr>
        <w:t>Auditor’s Report:</w:t>
      </w:r>
    </w:p>
    <w:p w14:paraId="47CDC97C" w14:textId="449A4027" w:rsidR="007A675F" w:rsidRPr="003E29EE" w:rsidRDefault="007A675F" w:rsidP="007A675F">
      <w:pPr>
        <w:numPr>
          <w:ilvl w:val="0"/>
          <w:numId w:val="3"/>
        </w:numPr>
        <w:spacing w:after="0"/>
        <w:rPr>
          <w:b/>
          <w:bCs/>
        </w:rPr>
      </w:pPr>
      <w:r>
        <w:t>December</w:t>
      </w:r>
      <w:r w:rsidRPr="003E29EE">
        <w:t xml:space="preserve"> Financial Report approval – Council</w:t>
      </w:r>
      <w:r>
        <w:t>woman</w:t>
      </w:r>
      <w:r w:rsidRPr="003E29EE">
        <w:t xml:space="preserve"> </w:t>
      </w:r>
      <w:proofErr w:type="spellStart"/>
      <w:r>
        <w:t>Gjermundson</w:t>
      </w:r>
      <w:proofErr w:type="spellEnd"/>
      <w:r w:rsidRPr="003E29EE">
        <w:t xml:space="preserve"> moved to approve the </w:t>
      </w:r>
      <w:r w:rsidR="00C57E92">
        <w:t>December</w:t>
      </w:r>
      <w:r w:rsidRPr="003E29EE">
        <w:t xml:space="preserve"> Financial Report, seconded by Councilman </w:t>
      </w:r>
      <w:r w:rsidR="00C57E92">
        <w:t>Sloop</w:t>
      </w:r>
      <w:r w:rsidRPr="003E29EE">
        <w:t>. MCU.</w:t>
      </w:r>
    </w:p>
    <w:p w14:paraId="3CB7698C" w14:textId="6445284B" w:rsidR="007A675F" w:rsidRDefault="007A675F" w:rsidP="007A675F">
      <w:pPr>
        <w:numPr>
          <w:ilvl w:val="0"/>
          <w:numId w:val="3"/>
        </w:numPr>
        <w:spacing w:after="0"/>
      </w:pPr>
      <w:r w:rsidRPr="003E29EE">
        <w:lastRenderedPageBreak/>
        <w:t>Bills to be paid approval –</w:t>
      </w:r>
      <w:r>
        <w:t xml:space="preserve"> </w:t>
      </w:r>
      <w:r w:rsidRPr="003E29EE">
        <w:t>Council</w:t>
      </w:r>
      <w:r w:rsidR="00C57E92">
        <w:t>wo</w:t>
      </w:r>
      <w:r w:rsidRPr="003E29EE">
        <w:t xml:space="preserve">man </w:t>
      </w:r>
      <w:proofErr w:type="spellStart"/>
      <w:r w:rsidR="00C57E92">
        <w:t>Gjermundson</w:t>
      </w:r>
      <w:proofErr w:type="spellEnd"/>
      <w:r w:rsidRPr="003E29EE">
        <w:t xml:space="preserve"> moved to approve the bills to be paid</w:t>
      </w:r>
      <w:r>
        <w:t>, seconded</w:t>
      </w:r>
      <w:r w:rsidRPr="003E29EE">
        <w:t xml:space="preserve"> by Councilman </w:t>
      </w:r>
      <w:r w:rsidR="00C57E92">
        <w:t>Sloop</w:t>
      </w:r>
      <w:r w:rsidRPr="003E29EE">
        <w:t>. MCU.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E95FFD" w:rsidRPr="00E95FFD" w14:paraId="5BFC1E0B" w14:textId="77777777" w:rsidTr="00E95FFD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AC53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DF3E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275C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EC75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FFD" w:rsidRPr="00E95FFD" w14:paraId="708A0ABC" w14:textId="77777777" w:rsidTr="00E95FFD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6828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B067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9789-9796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296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FEF0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$4,149.00 </w:t>
            </w:r>
          </w:p>
        </w:tc>
      </w:tr>
      <w:tr w:rsidR="00E95FFD" w:rsidRPr="00E95FFD" w14:paraId="773A981F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CE6C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F673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854D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A78D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$269.75 </w:t>
            </w:r>
          </w:p>
        </w:tc>
      </w:tr>
      <w:tr w:rsidR="00E95FFD" w:rsidRPr="00E95FFD" w14:paraId="252ED539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DD8B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CFC6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B433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D721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$118.62 </w:t>
            </w:r>
          </w:p>
        </w:tc>
      </w:tr>
      <w:tr w:rsidR="00E95FFD" w:rsidRPr="00E95FFD" w14:paraId="7D83EC41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315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1905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BE17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5A0F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$97.96 </w:t>
            </w:r>
          </w:p>
        </w:tc>
      </w:tr>
      <w:tr w:rsidR="00E95FFD" w:rsidRPr="00E95FFD" w14:paraId="46511FD4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EA7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C04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9802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D00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 State Tax Commissioner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0A40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$115.52 </w:t>
            </w:r>
          </w:p>
        </w:tc>
      </w:tr>
      <w:tr w:rsidR="00E95FFD" w:rsidRPr="00E95FFD" w14:paraId="64F9F364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D50B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D658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D586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2A35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$1,333.36 </w:t>
            </w:r>
          </w:p>
        </w:tc>
      </w:tr>
      <w:tr w:rsidR="00E95FFD" w:rsidRPr="00E95FFD" w14:paraId="77C40F50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2FBF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AC39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C786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17BA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FFD" w:rsidRPr="00E95FFD" w14:paraId="10ACD0FC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5A9D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F7E7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1B9B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D61B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$140.89 </w:t>
            </w:r>
          </w:p>
        </w:tc>
      </w:tr>
      <w:tr w:rsidR="00E95FFD" w:rsidRPr="00E95FFD" w14:paraId="0FDD7C16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ABC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80F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9804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A883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Runnings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AD77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$70.48 </w:t>
            </w:r>
          </w:p>
        </w:tc>
      </w:tr>
      <w:tr w:rsidR="00E95FFD" w:rsidRPr="00E95FFD" w14:paraId="0BB254A4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00E7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7E80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D383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085A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95FFD" w:rsidRPr="00E95FFD" w14:paraId="4F418F3C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94A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D131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E818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965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$455.77 </w:t>
            </w:r>
          </w:p>
        </w:tc>
      </w:tr>
      <w:tr w:rsidR="00E95FFD" w:rsidRPr="00E95FFD" w14:paraId="1D3F6436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E144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9D6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8D7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2605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FFD" w:rsidRPr="00E95FFD" w14:paraId="1AFE45D8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2FA7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F0CF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188E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D3E1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$396.73 </w:t>
            </w:r>
          </w:p>
        </w:tc>
      </w:tr>
      <w:tr w:rsidR="00E95FFD" w:rsidRPr="00E95FFD" w14:paraId="238F4876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208C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73BA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6A61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F3D7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$3,197.24 </w:t>
            </w:r>
          </w:p>
        </w:tc>
      </w:tr>
      <w:tr w:rsidR="00E95FFD" w:rsidRPr="00E95FFD" w14:paraId="3CFD85A1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A0A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0CEF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1BB8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3516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$125.00 </w:t>
            </w:r>
          </w:p>
        </w:tc>
      </w:tr>
      <w:tr w:rsidR="00E95FFD" w:rsidRPr="00E95FFD" w14:paraId="216BFEBF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35E5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8C2D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9803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691A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Riteway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BA40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$169.59 </w:t>
            </w:r>
          </w:p>
        </w:tc>
      </w:tr>
      <w:tr w:rsidR="00E95FFD" w:rsidRPr="00E95FFD" w14:paraId="2A168CBA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A287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F747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174A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4A12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E95FFD" w:rsidRPr="00E95FFD" w14:paraId="7DE539E9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7C89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2024 Water Tower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9C1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0D9D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2B56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FFD" w:rsidRPr="00E95FFD" w14:paraId="56091397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9E46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BC5F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5349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25D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$7,280.00 </w:t>
            </w:r>
          </w:p>
        </w:tc>
      </w:tr>
      <w:tr w:rsidR="00E95FFD" w:rsidRPr="00E95FFD" w14:paraId="0B3F8228" w14:textId="77777777" w:rsidTr="00E95FFD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E79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20E6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E255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BB5C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FFD" w:rsidRPr="00E95FFD" w14:paraId="154A4005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E1D2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BFC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9799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1351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CC24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$167.15 </w:t>
            </w:r>
          </w:p>
        </w:tc>
      </w:tr>
      <w:tr w:rsidR="00E95FFD" w:rsidRPr="00E95FFD" w14:paraId="1D48E127" w14:textId="77777777" w:rsidTr="00E95FFD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C978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EFA3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166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1015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95FFD" w:rsidRPr="00E95FFD" w14:paraId="3296AC63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61D3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8828" w14:textId="77777777" w:rsidR="00E95FFD" w:rsidRPr="00E95FFD" w:rsidRDefault="00E95FFD" w:rsidP="00E9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62B0" w14:textId="77777777" w:rsidR="00E95FFD" w:rsidRPr="00E95FFD" w:rsidRDefault="00E95FFD" w:rsidP="00E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2F3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95FF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$3,675.85 </w:t>
            </w:r>
          </w:p>
        </w:tc>
      </w:tr>
      <w:tr w:rsidR="00E95FFD" w:rsidRPr="00E95FFD" w14:paraId="3AE124FB" w14:textId="77777777" w:rsidTr="00E95FF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3252" w14:textId="77777777" w:rsidR="00E95FFD" w:rsidRPr="00E95FFD" w:rsidRDefault="00E95FFD" w:rsidP="00E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441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41B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4844" w14:textId="77777777" w:rsidR="00E95FFD" w:rsidRPr="00E95FFD" w:rsidRDefault="00E95FFD" w:rsidP="00E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EE1E32" w14:textId="77777777" w:rsidR="00E95FFD" w:rsidRDefault="00E95FFD" w:rsidP="00E95FFD">
      <w:pPr>
        <w:spacing w:after="0"/>
      </w:pPr>
    </w:p>
    <w:p w14:paraId="0FAE3FCB" w14:textId="77777777" w:rsidR="00E95FFD" w:rsidRPr="003E29EE" w:rsidRDefault="00E95FFD" w:rsidP="00E95FFD">
      <w:pPr>
        <w:spacing w:after="0"/>
      </w:pPr>
    </w:p>
    <w:p w14:paraId="4723966F" w14:textId="75F3F9CC" w:rsidR="001427DD" w:rsidRDefault="007A675F" w:rsidP="001427DD">
      <w:pPr>
        <w:numPr>
          <w:ilvl w:val="0"/>
          <w:numId w:val="3"/>
        </w:numPr>
        <w:spacing w:after="0"/>
      </w:pPr>
      <w:r w:rsidRPr="003E29EE">
        <w:t>Past due invoices – N</w:t>
      </w:r>
      <w:r>
        <w:t xml:space="preserve">ina Wolf reported </w:t>
      </w:r>
      <w:r w:rsidR="001427DD">
        <w:t>five</w:t>
      </w:r>
      <w:r>
        <w:t xml:space="preserve"> accounts that are past due as of </w:t>
      </w:r>
      <w:r w:rsidR="001427DD">
        <w:t>December 2024.</w:t>
      </w:r>
    </w:p>
    <w:p w14:paraId="745DFF78" w14:textId="77777777" w:rsidR="001427DD" w:rsidRPr="003E29EE" w:rsidRDefault="001427DD" w:rsidP="001427DD">
      <w:pPr>
        <w:spacing w:after="0"/>
        <w:rPr>
          <w:b/>
          <w:bCs/>
        </w:rPr>
      </w:pPr>
    </w:p>
    <w:p w14:paraId="551E9222" w14:textId="77777777" w:rsidR="001427DD" w:rsidRPr="003E29EE" w:rsidRDefault="001427DD" w:rsidP="001427DD">
      <w:pPr>
        <w:spacing w:after="0"/>
        <w:rPr>
          <w:b/>
          <w:bCs/>
        </w:rPr>
      </w:pPr>
      <w:r w:rsidRPr="003E29EE">
        <w:rPr>
          <w:b/>
          <w:bCs/>
        </w:rPr>
        <w:t>Announcement:</w:t>
      </w:r>
    </w:p>
    <w:p w14:paraId="10D8FFCA" w14:textId="283FE7FC" w:rsidR="001427DD" w:rsidRPr="003E29EE" w:rsidRDefault="001427DD" w:rsidP="001427DD">
      <w:pPr>
        <w:spacing w:after="0"/>
      </w:pPr>
      <w:r w:rsidRPr="003E29EE">
        <w:t xml:space="preserve">Next City Council meeting will be on </w:t>
      </w:r>
      <w:r w:rsidR="00F25F57">
        <w:t>February 10</w:t>
      </w:r>
      <w:r w:rsidRPr="003E29EE">
        <w:t>, 202</w:t>
      </w:r>
      <w:r>
        <w:t>5</w:t>
      </w:r>
      <w:r w:rsidRPr="003E29EE">
        <w:t>, at 6:00PM.</w:t>
      </w:r>
    </w:p>
    <w:p w14:paraId="6FD9AF43" w14:textId="77777777" w:rsidR="001427DD" w:rsidRPr="003E29EE" w:rsidRDefault="001427DD" w:rsidP="001427DD">
      <w:pPr>
        <w:spacing w:after="0"/>
        <w:rPr>
          <w:b/>
          <w:bCs/>
        </w:rPr>
      </w:pPr>
    </w:p>
    <w:p w14:paraId="0D25971A" w14:textId="77777777" w:rsidR="001427DD" w:rsidRPr="003E29EE" w:rsidRDefault="001427DD" w:rsidP="001427DD">
      <w:pPr>
        <w:spacing w:after="0"/>
        <w:rPr>
          <w:b/>
          <w:bCs/>
        </w:rPr>
      </w:pPr>
      <w:r w:rsidRPr="003E29EE">
        <w:rPr>
          <w:b/>
          <w:bCs/>
        </w:rPr>
        <w:t>Adjournment:</w:t>
      </w:r>
    </w:p>
    <w:p w14:paraId="76227A5D" w14:textId="6FFAE799" w:rsidR="001427DD" w:rsidRPr="003E29EE" w:rsidRDefault="001427DD" w:rsidP="001427DD">
      <w:pPr>
        <w:spacing w:after="0"/>
      </w:pPr>
      <w:r w:rsidRPr="003E29EE">
        <w:t>Council</w:t>
      </w:r>
      <w:r w:rsidR="00923BE5">
        <w:t>wo</w:t>
      </w:r>
      <w:r w:rsidRPr="003E29EE">
        <w:t xml:space="preserve">man </w:t>
      </w:r>
      <w:proofErr w:type="spellStart"/>
      <w:r w:rsidR="00923BE5">
        <w:t>Gjermundson</w:t>
      </w:r>
      <w:proofErr w:type="spellEnd"/>
      <w:r w:rsidRPr="003E29EE">
        <w:t xml:space="preserve"> moved to adjourn the meeting at </w:t>
      </w:r>
      <w:r w:rsidR="00923BE5">
        <w:t>6:50</w:t>
      </w:r>
      <w:r w:rsidRPr="003E29EE">
        <w:t xml:space="preserve">PM, seconded by Councilman </w:t>
      </w:r>
      <w:r>
        <w:t>Hanson</w:t>
      </w:r>
      <w:r w:rsidRPr="003E29EE">
        <w:t>. MCU.</w:t>
      </w:r>
    </w:p>
    <w:p w14:paraId="23BD2B49" w14:textId="77777777" w:rsidR="001427DD" w:rsidRDefault="001427DD" w:rsidP="001427DD">
      <w:pPr>
        <w:spacing w:after="0"/>
      </w:pPr>
    </w:p>
    <w:p w14:paraId="2B325FC5" w14:textId="77777777" w:rsidR="001427DD" w:rsidRDefault="001427DD" w:rsidP="001427DD">
      <w:pPr>
        <w:spacing w:after="0"/>
      </w:pPr>
    </w:p>
    <w:p w14:paraId="4690D0A6" w14:textId="77777777" w:rsidR="001427DD" w:rsidRDefault="001427DD" w:rsidP="001427DD">
      <w:pPr>
        <w:spacing w:after="0"/>
      </w:pPr>
    </w:p>
    <w:p w14:paraId="3CA1401B" w14:textId="77777777" w:rsidR="001427DD" w:rsidRPr="003E29EE" w:rsidRDefault="001427DD" w:rsidP="001427DD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11251072" w14:textId="77777777" w:rsidR="001427DD" w:rsidRPr="003E29EE" w:rsidRDefault="001427DD" w:rsidP="001427DD">
      <w:pPr>
        <w:spacing w:after="0"/>
      </w:pPr>
      <w:r w:rsidRPr="003E29EE"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 xml:space="preserve"> Nina Wolf, Secretary</w:t>
      </w:r>
    </w:p>
    <w:p w14:paraId="1A7AF253" w14:textId="77777777" w:rsidR="00787F41" w:rsidRPr="00787F41" w:rsidRDefault="00787F41" w:rsidP="00787F41">
      <w:pPr>
        <w:rPr>
          <w:b/>
          <w:bCs/>
        </w:rPr>
      </w:pPr>
    </w:p>
    <w:sectPr w:rsidR="00787F41" w:rsidRPr="0078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6E52"/>
    <w:multiLevelType w:val="hybridMultilevel"/>
    <w:tmpl w:val="1E34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35968">
    <w:abstractNumId w:val="2"/>
  </w:num>
  <w:num w:numId="2" w16cid:durableId="623191486">
    <w:abstractNumId w:val="1"/>
  </w:num>
  <w:num w:numId="3" w16cid:durableId="36452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28"/>
    <w:rsid w:val="000260DC"/>
    <w:rsid w:val="00054328"/>
    <w:rsid w:val="0008492D"/>
    <w:rsid w:val="000E1D52"/>
    <w:rsid w:val="001427DD"/>
    <w:rsid w:val="00145C17"/>
    <w:rsid w:val="00153A7C"/>
    <w:rsid w:val="00155B4B"/>
    <w:rsid w:val="00180C94"/>
    <w:rsid w:val="001B2910"/>
    <w:rsid w:val="001E6F94"/>
    <w:rsid w:val="002D48F8"/>
    <w:rsid w:val="002D6B3F"/>
    <w:rsid w:val="003204BC"/>
    <w:rsid w:val="00326914"/>
    <w:rsid w:val="00327562"/>
    <w:rsid w:val="00350784"/>
    <w:rsid w:val="003675DF"/>
    <w:rsid w:val="00380529"/>
    <w:rsid w:val="003A6B5E"/>
    <w:rsid w:val="003B6EDC"/>
    <w:rsid w:val="003E2F1E"/>
    <w:rsid w:val="003F4061"/>
    <w:rsid w:val="003F49AF"/>
    <w:rsid w:val="00431669"/>
    <w:rsid w:val="00446DBB"/>
    <w:rsid w:val="004501FE"/>
    <w:rsid w:val="00494DC6"/>
    <w:rsid w:val="004A7A66"/>
    <w:rsid w:val="004E011A"/>
    <w:rsid w:val="004E3FD1"/>
    <w:rsid w:val="00580578"/>
    <w:rsid w:val="00585631"/>
    <w:rsid w:val="005F75D4"/>
    <w:rsid w:val="00604045"/>
    <w:rsid w:val="00663F32"/>
    <w:rsid w:val="00697645"/>
    <w:rsid w:val="007070E3"/>
    <w:rsid w:val="00787F41"/>
    <w:rsid w:val="00792AA9"/>
    <w:rsid w:val="007A675F"/>
    <w:rsid w:val="00831813"/>
    <w:rsid w:val="00833BCD"/>
    <w:rsid w:val="0086033E"/>
    <w:rsid w:val="008B7DCE"/>
    <w:rsid w:val="00923BE5"/>
    <w:rsid w:val="00930773"/>
    <w:rsid w:val="00933300"/>
    <w:rsid w:val="009335BD"/>
    <w:rsid w:val="009745D3"/>
    <w:rsid w:val="00A105A2"/>
    <w:rsid w:val="00A3234D"/>
    <w:rsid w:val="00A3603B"/>
    <w:rsid w:val="00A55472"/>
    <w:rsid w:val="00A56778"/>
    <w:rsid w:val="00A827BF"/>
    <w:rsid w:val="00AD530B"/>
    <w:rsid w:val="00AE6C9B"/>
    <w:rsid w:val="00B42168"/>
    <w:rsid w:val="00B756DB"/>
    <w:rsid w:val="00BC5D83"/>
    <w:rsid w:val="00BF1195"/>
    <w:rsid w:val="00BF6C04"/>
    <w:rsid w:val="00C25FF6"/>
    <w:rsid w:val="00C57AED"/>
    <w:rsid w:val="00C57E92"/>
    <w:rsid w:val="00C826CC"/>
    <w:rsid w:val="00C842FB"/>
    <w:rsid w:val="00C91269"/>
    <w:rsid w:val="00CA353D"/>
    <w:rsid w:val="00CA7145"/>
    <w:rsid w:val="00CC217D"/>
    <w:rsid w:val="00D211D6"/>
    <w:rsid w:val="00D32A51"/>
    <w:rsid w:val="00DE0F6C"/>
    <w:rsid w:val="00DE40B1"/>
    <w:rsid w:val="00E17F8A"/>
    <w:rsid w:val="00E5434C"/>
    <w:rsid w:val="00E74AE6"/>
    <w:rsid w:val="00E76D5E"/>
    <w:rsid w:val="00E83F52"/>
    <w:rsid w:val="00E95FFD"/>
    <w:rsid w:val="00EB015D"/>
    <w:rsid w:val="00F04CFA"/>
    <w:rsid w:val="00F20904"/>
    <w:rsid w:val="00F25F57"/>
    <w:rsid w:val="00F57134"/>
    <w:rsid w:val="00FA2C2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BF1E"/>
  <w15:chartTrackingRefBased/>
  <w15:docId w15:val="{BEE58BE7-40FA-4FB0-AA57-57AED48F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3</cp:revision>
  <cp:lastPrinted>2025-02-07T00:09:00Z</cp:lastPrinted>
  <dcterms:created xsi:type="dcterms:W3CDTF">2025-02-07T00:04:00Z</dcterms:created>
  <dcterms:modified xsi:type="dcterms:W3CDTF">2025-02-07T00:10:00Z</dcterms:modified>
</cp:coreProperties>
</file>