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F28A9" w14:textId="74EC1740" w:rsidR="003201CC" w:rsidRPr="004E011A" w:rsidRDefault="003201CC" w:rsidP="003201CC">
      <w:pPr>
        <w:rPr>
          <w:b/>
          <w:bCs/>
        </w:rPr>
      </w:pPr>
      <w:r w:rsidRPr="004E011A">
        <w:rPr>
          <w:b/>
          <w:bCs/>
        </w:rPr>
        <w:t xml:space="preserve">City of Taylor, North Dakota – </w:t>
      </w:r>
      <w:r>
        <w:rPr>
          <w:b/>
          <w:bCs/>
        </w:rPr>
        <w:t>February 10, 2025</w:t>
      </w:r>
    </w:p>
    <w:p w14:paraId="66D7B262" w14:textId="3F4A51EC" w:rsidR="003201CC" w:rsidRDefault="003201CC" w:rsidP="003201CC">
      <w:r>
        <w:t xml:space="preserve">The regular City Council meeting was called to order by </w:t>
      </w:r>
      <w:r w:rsidR="00701E47">
        <w:t xml:space="preserve">Vice President </w:t>
      </w:r>
      <w:proofErr w:type="spellStart"/>
      <w:r w:rsidR="00415573">
        <w:t>Gjermundson</w:t>
      </w:r>
      <w:proofErr w:type="spellEnd"/>
      <w:r>
        <w:t xml:space="preserve"> at 6:00PM. </w:t>
      </w:r>
    </w:p>
    <w:p w14:paraId="7BE35561" w14:textId="77777777" w:rsidR="003201CC" w:rsidRDefault="003201CC" w:rsidP="003201CC">
      <w:r>
        <w:t xml:space="preserve">All rose for the Pledge of Allegiance. </w:t>
      </w:r>
    </w:p>
    <w:p w14:paraId="5B4F6D23" w14:textId="368BD9C1" w:rsidR="003201CC" w:rsidRDefault="003201CC" w:rsidP="003201CC">
      <w:r>
        <w:t xml:space="preserve">Council members present: Melissa </w:t>
      </w:r>
      <w:proofErr w:type="spellStart"/>
      <w:r>
        <w:t>Gjermundson</w:t>
      </w:r>
      <w:proofErr w:type="spellEnd"/>
      <w:r>
        <w:t>, Mark Sloop, and Chase Hanson. Also present is Secretary Nina Wolf.</w:t>
      </w:r>
    </w:p>
    <w:p w14:paraId="111ABE25" w14:textId="08C778A2" w:rsidR="003201CC" w:rsidRDefault="008076C8" w:rsidP="003201CC">
      <w:r>
        <w:t>Additional items to the agenda</w:t>
      </w:r>
      <w:r w:rsidR="00753E78">
        <w:t xml:space="preserve"> under new business</w:t>
      </w:r>
      <w:r>
        <w:t xml:space="preserve">: </w:t>
      </w:r>
      <w:r w:rsidR="00CB2AE5">
        <w:t xml:space="preserve">After Prom Party donation and </w:t>
      </w:r>
      <w:r w:rsidR="005C5E3B">
        <w:t xml:space="preserve">TRE </w:t>
      </w:r>
      <w:r w:rsidR="009D0AEA">
        <w:t xml:space="preserve">PAWS School Playground Project donation. </w:t>
      </w:r>
      <w:r w:rsidR="003201CC">
        <w:t>Council</w:t>
      </w:r>
      <w:r w:rsidR="00A40F10">
        <w:t>man Sloop</w:t>
      </w:r>
      <w:r w:rsidR="003201CC">
        <w:t xml:space="preserve"> moved to approve the agenda, seconded by Councilman </w:t>
      </w:r>
      <w:r w:rsidR="00A40F10">
        <w:t>Hanson</w:t>
      </w:r>
      <w:r w:rsidR="003201CC">
        <w:t>. MCU.</w:t>
      </w:r>
    </w:p>
    <w:p w14:paraId="49FD5088" w14:textId="173938E9" w:rsidR="003201CC" w:rsidRDefault="003201CC" w:rsidP="003201CC">
      <w:r>
        <w:t xml:space="preserve">The Council reviewed the </w:t>
      </w:r>
      <w:r w:rsidR="007B2A06">
        <w:t>January 13, 2025</w:t>
      </w:r>
      <w:r>
        <w:t xml:space="preserve"> regular city council meeting minutes. Councilwoman </w:t>
      </w:r>
      <w:proofErr w:type="spellStart"/>
      <w:r>
        <w:t>Gjermundson</w:t>
      </w:r>
      <w:proofErr w:type="spellEnd"/>
      <w:r>
        <w:t xml:space="preserve"> moved to approve the minutes, seconded by Councilman </w:t>
      </w:r>
      <w:r w:rsidR="006F26D1">
        <w:t>Sloop</w:t>
      </w:r>
      <w:r>
        <w:t>. MCU.</w:t>
      </w:r>
    </w:p>
    <w:p w14:paraId="16074900" w14:textId="77777777" w:rsidR="003201CC" w:rsidRDefault="003201CC" w:rsidP="003201CC">
      <w:pPr>
        <w:rPr>
          <w:b/>
          <w:bCs/>
        </w:rPr>
      </w:pPr>
      <w:r w:rsidRPr="003E2F1E">
        <w:rPr>
          <w:b/>
          <w:bCs/>
        </w:rPr>
        <w:t>Visitors:</w:t>
      </w:r>
    </w:p>
    <w:p w14:paraId="4E30DF47" w14:textId="6384D46C" w:rsidR="006F26D1" w:rsidRDefault="00C5788A" w:rsidP="003201CC">
      <w:r>
        <w:t>Brittnee Annet</w:t>
      </w:r>
      <w:r w:rsidR="005C1373">
        <w:t xml:space="preserve">tes and Melissa Potter of Taylor Park Board – Discussed </w:t>
      </w:r>
      <w:r w:rsidR="00635454">
        <w:t>the</w:t>
      </w:r>
      <w:r w:rsidR="007A05EA">
        <w:t>ir project to install</w:t>
      </w:r>
      <w:r w:rsidR="00635454">
        <w:t xml:space="preserve"> </w:t>
      </w:r>
      <w:r w:rsidR="005623A8">
        <w:t>l</w:t>
      </w:r>
      <w:r w:rsidR="00CA4B6B">
        <w:t xml:space="preserve">ight </w:t>
      </w:r>
      <w:r w:rsidR="005623A8">
        <w:t>p</w:t>
      </w:r>
      <w:r w:rsidR="00CA4B6B">
        <w:t xml:space="preserve">ole </w:t>
      </w:r>
      <w:r w:rsidR="00635454">
        <w:t xml:space="preserve">Christmas </w:t>
      </w:r>
      <w:r w:rsidR="005623A8">
        <w:t>decorations</w:t>
      </w:r>
      <w:r w:rsidR="00635454">
        <w:t xml:space="preserve"> on Main Street. </w:t>
      </w:r>
    </w:p>
    <w:p w14:paraId="25FC69D7" w14:textId="7F7F417B" w:rsidR="00BD1E29" w:rsidRDefault="00D31EFA" w:rsidP="003201CC">
      <w:r>
        <w:t xml:space="preserve">Emma Goetz </w:t>
      </w:r>
      <w:r w:rsidR="00155D26">
        <w:t>–</w:t>
      </w:r>
      <w:r>
        <w:t xml:space="preserve"> </w:t>
      </w:r>
      <w:r w:rsidR="00155D26">
        <w:t xml:space="preserve">Discussed renting The Opera House for </w:t>
      </w:r>
      <w:proofErr w:type="spellStart"/>
      <w:r w:rsidR="00155D26">
        <w:t>Kidz</w:t>
      </w:r>
      <w:proofErr w:type="spellEnd"/>
      <w:r w:rsidR="00155D26">
        <w:t xml:space="preserve"> Kamp 2025</w:t>
      </w:r>
      <w:r w:rsidR="00E85434">
        <w:t xml:space="preserve"> in July. </w:t>
      </w:r>
      <w:r w:rsidR="00EB07F9">
        <w:t xml:space="preserve">Councilwoman </w:t>
      </w:r>
      <w:proofErr w:type="spellStart"/>
      <w:r w:rsidR="00EB07F9">
        <w:t>Gjermundson</w:t>
      </w:r>
      <w:proofErr w:type="spellEnd"/>
      <w:r w:rsidR="00EB07F9">
        <w:t xml:space="preserve"> suggested a </w:t>
      </w:r>
      <w:r w:rsidR="00146047">
        <w:t xml:space="preserve">$50 rental fee for 5 days. </w:t>
      </w:r>
      <w:r w:rsidR="004B3DE0">
        <w:t xml:space="preserve">Councilman Sloop moved to approve </w:t>
      </w:r>
      <w:r w:rsidR="00826A2A">
        <w:t>the rental fee, seconded by Councilman Hanson. MCU</w:t>
      </w:r>
    </w:p>
    <w:p w14:paraId="733F7FCF" w14:textId="6C08D71D" w:rsidR="00E54A27" w:rsidRDefault="008D0204" w:rsidP="003201CC">
      <w:r>
        <w:t>Deputy Ray Kaylor – gave report.</w:t>
      </w:r>
    </w:p>
    <w:p w14:paraId="492E0101" w14:textId="47E18A68" w:rsidR="00C15D84" w:rsidRDefault="00C15D84" w:rsidP="003201CC">
      <w:r w:rsidRPr="0086033E">
        <w:rPr>
          <w:b/>
          <w:bCs/>
        </w:rPr>
        <w:t>Maintenance Report:</w:t>
      </w:r>
      <w:r w:rsidR="00095B1D" w:rsidRPr="00095B1D">
        <w:t xml:space="preserve"> </w:t>
      </w:r>
      <w:r w:rsidR="00095B1D">
        <w:t xml:space="preserve">Councilman Sloop </w:t>
      </w:r>
      <w:r w:rsidR="0006238B">
        <w:t xml:space="preserve">reported resetting </w:t>
      </w:r>
      <w:r w:rsidR="00661141">
        <w:t xml:space="preserve">the </w:t>
      </w:r>
      <w:r w:rsidR="008D22DD">
        <w:t>sewer pump</w:t>
      </w:r>
      <w:r w:rsidR="00661141">
        <w:t xml:space="preserve"> </w:t>
      </w:r>
      <w:r w:rsidR="00CD4EE3">
        <w:t xml:space="preserve">because of </w:t>
      </w:r>
      <w:r w:rsidR="000944DA">
        <w:t xml:space="preserve">the recent </w:t>
      </w:r>
      <w:r w:rsidR="00CD4EE3">
        <w:t>power outage</w:t>
      </w:r>
      <w:r w:rsidR="000944DA">
        <w:t>.</w:t>
      </w:r>
    </w:p>
    <w:p w14:paraId="089C921F" w14:textId="5A5B3529" w:rsidR="00C71563" w:rsidRDefault="00B2272C" w:rsidP="003201CC">
      <w:r>
        <w:t>Commemorative</w:t>
      </w:r>
      <w:r w:rsidR="00F368D2">
        <w:t xml:space="preserve"> sign</w:t>
      </w:r>
      <w:r>
        <w:t xml:space="preserve"> to honor</w:t>
      </w:r>
      <w:r w:rsidR="00C71563">
        <w:t xml:space="preserve"> Frank Zillich is underway</w:t>
      </w:r>
      <w:r w:rsidR="00635231">
        <w:t>,</w:t>
      </w:r>
      <w:r w:rsidR="00F368D2">
        <w:t xml:space="preserve"> to be </w:t>
      </w:r>
      <w:r w:rsidR="00B66E9A">
        <w:t>displayed</w:t>
      </w:r>
      <w:r w:rsidR="00F368D2">
        <w:t xml:space="preserve"> next to the flag</w:t>
      </w:r>
      <w:r w:rsidR="00A22B69">
        <w:t>pole.</w:t>
      </w:r>
      <w:r w:rsidR="00F368D2">
        <w:t xml:space="preserve"> </w:t>
      </w:r>
      <w:r w:rsidR="00272863">
        <w:t xml:space="preserve"> </w:t>
      </w:r>
    </w:p>
    <w:p w14:paraId="179D1D6E" w14:textId="77777777" w:rsidR="000944DA" w:rsidRDefault="000944DA" w:rsidP="000944DA">
      <w:pPr>
        <w:rPr>
          <w:b/>
          <w:bCs/>
        </w:rPr>
      </w:pPr>
      <w:r w:rsidRPr="004E3FD1">
        <w:rPr>
          <w:b/>
          <w:bCs/>
        </w:rPr>
        <w:t xml:space="preserve">Old Business:  </w:t>
      </w:r>
    </w:p>
    <w:p w14:paraId="017EBF2F" w14:textId="15C6A44A" w:rsidR="000944DA" w:rsidRDefault="000944DA" w:rsidP="000944DA">
      <w:pPr>
        <w:pStyle w:val="ListParagraph"/>
        <w:numPr>
          <w:ilvl w:val="0"/>
          <w:numId w:val="1"/>
        </w:numPr>
      </w:pPr>
      <w:r w:rsidRPr="00A55472">
        <w:t xml:space="preserve">Moore Engineering update </w:t>
      </w:r>
      <w:r>
        <w:t>–</w:t>
      </w:r>
      <w:r w:rsidRPr="00A55472">
        <w:t xml:space="preserve"> </w:t>
      </w:r>
      <w:r w:rsidR="0038487F">
        <w:t xml:space="preserve">Construction items </w:t>
      </w:r>
      <w:r w:rsidR="00F60998">
        <w:t>remaining:</w:t>
      </w:r>
    </w:p>
    <w:p w14:paraId="185DEEBB" w14:textId="3A260F2E" w:rsidR="00F60998" w:rsidRDefault="00F60998" w:rsidP="00F60998">
      <w:pPr>
        <w:pStyle w:val="ListParagraph"/>
        <w:numPr>
          <w:ilvl w:val="0"/>
          <w:numId w:val="2"/>
        </w:numPr>
      </w:pPr>
      <w:r>
        <w:t>Tear down of pump house and level dirt</w:t>
      </w:r>
    </w:p>
    <w:p w14:paraId="5168608A" w14:textId="662F0790" w:rsidR="00F60998" w:rsidRDefault="00F60998" w:rsidP="00F60998">
      <w:pPr>
        <w:pStyle w:val="ListParagraph"/>
        <w:numPr>
          <w:ilvl w:val="0"/>
          <w:numId w:val="2"/>
        </w:numPr>
      </w:pPr>
      <w:r>
        <w:t>Well work</w:t>
      </w:r>
    </w:p>
    <w:p w14:paraId="4089ED1F" w14:textId="1EE4925E" w:rsidR="00F60998" w:rsidRDefault="00D01ED4" w:rsidP="00F60998">
      <w:pPr>
        <w:pStyle w:val="ListParagraph"/>
        <w:numPr>
          <w:ilvl w:val="0"/>
          <w:numId w:val="2"/>
        </w:numPr>
      </w:pPr>
      <w:r>
        <w:t>Valve vault</w:t>
      </w:r>
    </w:p>
    <w:p w14:paraId="5C7238BF" w14:textId="744A4986" w:rsidR="00D01ED4" w:rsidRDefault="00A01C87" w:rsidP="00F60998">
      <w:pPr>
        <w:pStyle w:val="ListParagraph"/>
        <w:numPr>
          <w:ilvl w:val="0"/>
          <w:numId w:val="2"/>
        </w:numPr>
      </w:pPr>
      <w:r>
        <w:t xml:space="preserve">Estimating </w:t>
      </w:r>
      <w:r w:rsidR="00E87AEA">
        <w:t>$136,000.00 worth of work remaining</w:t>
      </w:r>
    </w:p>
    <w:p w14:paraId="7B3CA223" w14:textId="232A43C4" w:rsidR="00E87AEA" w:rsidRDefault="00D721A8" w:rsidP="00F60998">
      <w:pPr>
        <w:pStyle w:val="ListParagraph"/>
        <w:numPr>
          <w:ilvl w:val="0"/>
          <w:numId w:val="2"/>
        </w:numPr>
      </w:pPr>
      <w:r>
        <w:t>Will reach out to Special Assessment Committee to start the process</w:t>
      </w:r>
    </w:p>
    <w:p w14:paraId="67AE7ED4" w14:textId="62E41476" w:rsidR="0087161E" w:rsidRDefault="0087161E" w:rsidP="00F60998">
      <w:pPr>
        <w:pStyle w:val="ListParagraph"/>
        <w:numPr>
          <w:ilvl w:val="0"/>
          <w:numId w:val="2"/>
        </w:numPr>
      </w:pPr>
      <w:r>
        <w:t>Moore Engineering invoice</w:t>
      </w:r>
      <w:r w:rsidR="00240B08">
        <w:t>: 60% covered by DWR</w:t>
      </w:r>
    </w:p>
    <w:p w14:paraId="19AF7DD6" w14:textId="77777777" w:rsidR="004E7DFE" w:rsidRDefault="00132F14" w:rsidP="00C3441A">
      <w:pPr>
        <w:pStyle w:val="ListParagraph"/>
        <w:numPr>
          <w:ilvl w:val="0"/>
          <w:numId w:val="1"/>
        </w:numPr>
      </w:pPr>
      <w:r>
        <w:t xml:space="preserve">Animal Ordinance Review </w:t>
      </w:r>
      <w:r w:rsidR="0021208F">
        <w:t>–</w:t>
      </w:r>
      <w:r>
        <w:t xml:space="preserve"> </w:t>
      </w:r>
      <w:r w:rsidR="007D5D97">
        <w:t xml:space="preserve">Suggested edits </w:t>
      </w:r>
      <w:r w:rsidR="006E488A">
        <w:t>on the ordinance were</w:t>
      </w:r>
      <w:r w:rsidR="00940054">
        <w:t xml:space="preserve">: </w:t>
      </w:r>
    </w:p>
    <w:p w14:paraId="4CA2845F" w14:textId="1F15A1C8" w:rsidR="00C3441A" w:rsidRDefault="00AC7F39" w:rsidP="00E57D54">
      <w:pPr>
        <w:pStyle w:val="ListParagraph"/>
        <w:numPr>
          <w:ilvl w:val="0"/>
          <w:numId w:val="3"/>
        </w:numPr>
      </w:pPr>
      <w:r>
        <w:t>Under Definition:</w:t>
      </w:r>
      <w:r w:rsidR="00C55715">
        <w:t xml:space="preserve"> to</w:t>
      </w:r>
      <w:r>
        <w:t xml:space="preserve"> </w:t>
      </w:r>
      <w:r w:rsidR="00DD0B97">
        <w:t xml:space="preserve">change the </w:t>
      </w:r>
      <w:r w:rsidR="000C275D">
        <w:t>word</w:t>
      </w:r>
      <w:r w:rsidR="00DD0B97">
        <w:t xml:space="preserve"> </w:t>
      </w:r>
      <w:r w:rsidR="000C275D">
        <w:t>“</w:t>
      </w:r>
      <w:r w:rsidR="00DD0B97">
        <w:t>fowl</w:t>
      </w:r>
      <w:r w:rsidR="000C275D">
        <w:t>”</w:t>
      </w:r>
      <w:r w:rsidR="00DD0B97">
        <w:t xml:space="preserve"> to poultry</w:t>
      </w:r>
    </w:p>
    <w:p w14:paraId="50D275AB" w14:textId="0859315D" w:rsidR="00AC7F39" w:rsidRDefault="00F23099" w:rsidP="00E57D54">
      <w:pPr>
        <w:pStyle w:val="ListParagraph"/>
        <w:numPr>
          <w:ilvl w:val="0"/>
          <w:numId w:val="3"/>
        </w:numPr>
      </w:pPr>
      <w:r>
        <w:t xml:space="preserve">Under Housing: </w:t>
      </w:r>
      <w:r w:rsidR="00C55715">
        <w:t xml:space="preserve">to </w:t>
      </w:r>
      <w:r w:rsidR="00C33E9D">
        <w:t>delete</w:t>
      </w:r>
      <w:r>
        <w:t xml:space="preserve"> the word </w:t>
      </w:r>
      <w:r w:rsidR="00EC2061">
        <w:t>“</w:t>
      </w:r>
      <w:r>
        <w:t>swine</w:t>
      </w:r>
      <w:r w:rsidR="00EC2061">
        <w:t xml:space="preserve">” as live swine is already </w:t>
      </w:r>
      <w:r w:rsidR="009C2A4A">
        <w:t>used</w:t>
      </w:r>
    </w:p>
    <w:p w14:paraId="68CBF0FC" w14:textId="7A9A3483" w:rsidR="00A96E49" w:rsidRDefault="00A96E49" w:rsidP="00E57D54">
      <w:pPr>
        <w:pStyle w:val="ListParagraph"/>
        <w:numPr>
          <w:ilvl w:val="0"/>
          <w:numId w:val="3"/>
        </w:numPr>
      </w:pPr>
      <w:r>
        <w:t>Under Nuisance: to add “quacking</w:t>
      </w:r>
      <w:r w:rsidR="00C55715">
        <w:t>”</w:t>
      </w:r>
      <w:r w:rsidR="00DB4250">
        <w:t xml:space="preserve"> </w:t>
      </w:r>
      <w:r w:rsidR="00F0192E">
        <w:t xml:space="preserve">or any word they can use to </w:t>
      </w:r>
      <w:r w:rsidR="00231222">
        <w:t xml:space="preserve">describe excessive </w:t>
      </w:r>
      <w:r w:rsidR="006B555B">
        <w:t xml:space="preserve">duck </w:t>
      </w:r>
      <w:r w:rsidR="00231222">
        <w:t xml:space="preserve">noise </w:t>
      </w:r>
    </w:p>
    <w:p w14:paraId="740B824D" w14:textId="77777777" w:rsidR="00374F2F" w:rsidRDefault="006B555B" w:rsidP="00E02E85">
      <w:pPr>
        <w:pStyle w:val="ListParagraph"/>
        <w:numPr>
          <w:ilvl w:val="0"/>
          <w:numId w:val="3"/>
        </w:numPr>
      </w:pPr>
      <w:r>
        <w:t xml:space="preserve">Include “Grandfather clause” in the </w:t>
      </w:r>
      <w:r w:rsidR="00E57D54">
        <w:t>ordinance</w:t>
      </w:r>
    </w:p>
    <w:p w14:paraId="1E3AC230" w14:textId="203D8B08" w:rsidR="00132F14" w:rsidRDefault="002E1D4F" w:rsidP="00374F2F">
      <w:r>
        <w:t xml:space="preserve">Councilman Sloop moved to include those </w:t>
      </w:r>
      <w:r w:rsidR="00C77F3C">
        <w:t>edits in the or</w:t>
      </w:r>
      <w:r w:rsidR="002866AA">
        <w:t>dinance, seconded by Councilman Hanson. MCU.</w:t>
      </w:r>
    </w:p>
    <w:p w14:paraId="157477BD" w14:textId="55F0F464" w:rsidR="000944DA" w:rsidRDefault="004516E6" w:rsidP="004516E6">
      <w:pPr>
        <w:pStyle w:val="ListParagraph"/>
        <w:numPr>
          <w:ilvl w:val="0"/>
          <w:numId w:val="1"/>
        </w:numPr>
      </w:pPr>
      <w:r>
        <w:lastRenderedPageBreak/>
        <w:t xml:space="preserve">Maintenance Position </w:t>
      </w:r>
      <w:r w:rsidR="00CA5CFE">
        <w:t>–</w:t>
      </w:r>
      <w:r>
        <w:t xml:space="preserve"> </w:t>
      </w:r>
      <w:r w:rsidR="00B02EC8">
        <w:t xml:space="preserve">The hiring committee recommended one applicant. </w:t>
      </w:r>
      <w:r w:rsidR="00003098">
        <w:t xml:space="preserve">This needs further discussion so it was </w:t>
      </w:r>
      <w:r w:rsidR="00CA5CFE">
        <w:t>tabled for next meeting</w:t>
      </w:r>
      <w:r w:rsidR="00003098">
        <w:t xml:space="preserve">. </w:t>
      </w:r>
    </w:p>
    <w:p w14:paraId="62F50997" w14:textId="75D44BA5" w:rsidR="00111572" w:rsidRDefault="00300A40" w:rsidP="00CA2F21">
      <w:pPr>
        <w:pStyle w:val="ListParagraph"/>
        <w:numPr>
          <w:ilvl w:val="0"/>
          <w:numId w:val="1"/>
        </w:numPr>
      </w:pPr>
      <w:r>
        <w:t xml:space="preserve">Stark </w:t>
      </w:r>
      <w:r w:rsidR="00E426E6">
        <w:t xml:space="preserve">County Small City Infrastructure Grant – The county </w:t>
      </w:r>
      <w:r w:rsidR="00EC7261">
        <w:t>granted</w:t>
      </w:r>
      <w:r w:rsidR="0075611C">
        <w:t xml:space="preserve"> the city</w:t>
      </w:r>
      <w:r w:rsidR="000748F6">
        <w:t xml:space="preserve"> the amount of </w:t>
      </w:r>
      <w:r w:rsidR="00EC7261">
        <w:t>$89,043.75</w:t>
      </w:r>
      <w:r w:rsidR="00A43E8F">
        <w:t xml:space="preserve">. This </w:t>
      </w:r>
      <w:r w:rsidR="00C70B2C">
        <w:t>will go to</w:t>
      </w:r>
      <w:r w:rsidR="00111572">
        <w:t>wards</w:t>
      </w:r>
      <w:r w:rsidR="00C70B2C">
        <w:t xml:space="preserve"> the water</w:t>
      </w:r>
      <w:r w:rsidR="00855E04">
        <w:t xml:space="preserve"> </w:t>
      </w:r>
      <w:r w:rsidR="00C70B2C">
        <w:t>project.</w:t>
      </w:r>
      <w:r w:rsidR="0075611C">
        <w:t xml:space="preserve"> </w:t>
      </w:r>
    </w:p>
    <w:p w14:paraId="510D5ED5" w14:textId="77777777" w:rsidR="00CA2F21" w:rsidRDefault="00CA2F21" w:rsidP="00CA2F21">
      <w:pPr>
        <w:rPr>
          <w:b/>
          <w:bCs/>
        </w:rPr>
      </w:pPr>
      <w:r w:rsidRPr="00CA2F21">
        <w:rPr>
          <w:b/>
          <w:bCs/>
        </w:rPr>
        <w:t xml:space="preserve">New Business: </w:t>
      </w:r>
    </w:p>
    <w:p w14:paraId="183D1ACB" w14:textId="6DE37568" w:rsidR="00ED1173" w:rsidRPr="002D19F7" w:rsidRDefault="00ED1173" w:rsidP="00ED1173">
      <w:pPr>
        <w:pStyle w:val="ListParagraph"/>
        <w:numPr>
          <w:ilvl w:val="0"/>
          <w:numId w:val="4"/>
        </w:numPr>
        <w:rPr>
          <w:b/>
          <w:bCs/>
        </w:rPr>
      </w:pPr>
      <w:r>
        <w:t>CD # 1000332</w:t>
      </w:r>
      <w:r w:rsidR="00966BF3">
        <w:t xml:space="preserve">925 transfer </w:t>
      </w:r>
      <w:r w:rsidR="00B27137">
        <w:t>–</w:t>
      </w:r>
      <w:r w:rsidR="00966BF3">
        <w:t xml:space="preserve"> </w:t>
      </w:r>
      <w:r w:rsidR="00B27137">
        <w:t xml:space="preserve">Councilman Sloop moved to </w:t>
      </w:r>
      <w:r w:rsidR="00A06098">
        <w:t xml:space="preserve">transfer $45,000.00 to 505 (Water Project) and </w:t>
      </w:r>
      <w:r w:rsidR="006B0568">
        <w:t xml:space="preserve">$3,116.35 to 100 (General Fund), </w:t>
      </w:r>
      <w:r w:rsidR="000748F6">
        <w:t>seconded by Councilman Hanson. MCU</w:t>
      </w:r>
    </w:p>
    <w:p w14:paraId="7707BEF9" w14:textId="098DDA7C" w:rsidR="002D19F7" w:rsidRPr="005E2D81" w:rsidRDefault="002D19F7" w:rsidP="00ED1173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After Prom Party Donation </w:t>
      </w:r>
      <w:r w:rsidR="006D233E">
        <w:t>–</w:t>
      </w:r>
      <w:r>
        <w:t xml:space="preserve"> </w:t>
      </w:r>
      <w:r w:rsidR="006D233E">
        <w:t xml:space="preserve">Councilman </w:t>
      </w:r>
      <w:r w:rsidR="00645EE6">
        <w:t>Sloop moved to donate $500</w:t>
      </w:r>
      <w:r w:rsidR="003F36A8">
        <w:t>.00, seconded by Councilman Hanson. MCU</w:t>
      </w:r>
    </w:p>
    <w:p w14:paraId="76F451FB" w14:textId="707223D3" w:rsidR="005E2D81" w:rsidRPr="006C38A8" w:rsidRDefault="00ED32B2" w:rsidP="00ED1173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TRE PAWS Playground Project </w:t>
      </w:r>
      <w:r w:rsidR="00D76B18">
        <w:t>–</w:t>
      </w:r>
      <w:r>
        <w:t xml:space="preserve"> </w:t>
      </w:r>
      <w:r w:rsidR="00D76B18">
        <w:t>tabled for next meeting</w:t>
      </w:r>
      <w:r w:rsidR="00C1105F">
        <w:t xml:space="preserve"> for further discussion</w:t>
      </w:r>
      <w:r w:rsidR="003B4DBB">
        <w:t xml:space="preserve">. </w:t>
      </w:r>
      <w:r w:rsidR="00BE4B1D">
        <w:t xml:space="preserve">Needs to discuss </w:t>
      </w:r>
      <w:r w:rsidR="00C1105F">
        <w:t xml:space="preserve">this </w:t>
      </w:r>
      <w:r w:rsidR="007B2671">
        <w:t>with Park Board</w:t>
      </w:r>
      <w:r w:rsidR="00C1105F">
        <w:t xml:space="preserve"> as well</w:t>
      </w:r>
      <w:r w:rsidR="007B2671">
        <w:t xml:space="preserve">. </w:t>
      </w:r>
    </w:p>
    <w:p w14:paraId="25A67909" w14:textId="77777777" w:rsidR="006C38A8" w:rsidRDefault="006C38A8" w:rsidP="006C38A8">
      <w:pPr>
        <w:rPr>
          <w:b/>
          <w:bCs/>
        </w:rPr>
      </w:pPr>
      <w:r w:rsidRPr="00145C17">
        <w:rPr>
          <w:b/>
          <w:bCs/>
        </w:rPr>
        <w:t>Portfolios:</w:t>
      </w:r>
    </w:p>
    <w:p w14:paraId="7E7E1825" w14:textId="77777777" w:rsidR="006C38A8" w:rsidRPr="00145C17" w:rsidRDefault="006C38A8" w:rsidP="006C38A8">
      <w:pPr>
        <w:pStyle w:val="ListParagraph"/>
        <w:numPr>
          <w:ilvl w:val="0"/>
          <w:numId w:val="5"/>
        </w:numPr>
        <w:rPr>
          <w:b/>
          <w:bCs/>
        </w:rPr>
      </w:pPr>
      <w:r>
        <w:t>Hanson – no report</w:t>
      </w:r>
    </w:p>
    <w:p w14:paraId="46714764" w14:textId="4F2A89ED" w:rsidR="006C38A8" w:rsidRPr="000E1D52" w:rsidRDefault="006C38A8" w:rsidP="006C38A8">
      <w:pPr>
        <w:pStyle w:val="ListParagraph"/>
        <w:numPr>
          <w:ilvl w:val="0"/>
          <w:numId w:val="5"/>
        </w:numPr>
        <w:rPr>
          <w:b/>
          <w:bCs/>
        </w:rPr>
      </w:pPr>
      <w:proofErr w:type="spellStart"/>
      <w:r>
        <w:t>Gjermundson</w:t>
      </w:r>
      <w:proofErr w:type="spellEnd"/>
      <w:r>
        <w:t xml:space="preserve"> – no report</w:t>
      </w:r>
    </w:p>
    <w:p w14:paraId="02CC9C3A" w14:textId="46188DD3" w:rsidR="006C38A8" w:rsidRPr="004A7A66" w:rsidRDefault="006C38A8" w:rsidP="006C38A8">
      <w:pPr>
        <w:pStyle w:val="ListParagraph"/>
        <w:numPr>
          <w:ilvl w:val="0"/>
          <w:numId w:val="5"/>
        </w:numPr>
        <w:rPr>
          <w:b/>
          <w:bCs/>
        </w:rPr>
      </w:pPr>
      <w:r>
        <w:t>Jurgens – no</w:t>
      </w:r>
      <w:r w:rsidR="00542CD7">
        <w:t>t in attendance</w:t>
      </w:r>
    </w:p>
    <w:p w14:paraId="7E9208D3" w14:textId="1532DC09" w:rsidR="006C38A8" w:rsidRPr="00787F41" w:rsidRDefault="006C38A8" w:rsidP="006C38A8">
      <w:pPr>
        <w:pStyle w:val="ListParagraph"/>
        <w:numPr>
          <w:ilvl w:val="0"/>
          <w:numId w:val="5"/>
        </w:numPr>
        <w:rPr>
          <w:b/>
          <w:bCs/>
        </w:rPr>
      </w:pPr>
      <w:r>
        <w:t xml:space="preserve">Sloop – </w:t>
      </w:r>
      <w:r w:rsidR="00FA58A2">
        <w:t>no report</w:t>
      </w:r>
    </w:p>
    <w:p w14:paraId="436989DB" w14:textId="77777777" w:rsidR="006C38A8" w:rsidRDefault="006C38A8" w:rsidP="006C38A8">
      <w:pPr>
        <w:rPr>
          <w:b/>
          <w:bCs/>
        </w:rPr>
      </w:pPr>
      <w:r>
        <w:rPr>
          <w:b/>
          <w:bCs/>
        </w:rPr>
        <w:t>Auditor’s Report:</w:t>
      </w:r>
    </w:p>
    <w:p w14:paraId="28A01056" w14:textId="4B14CC66" w:rsidR="00FA58A2" w:rsidRPr="00E22A33" w:rsidRDefault="00FA58A2" w:rsidP="00FA58A2">
      <w:pPr>
        <w:numPr>
          <w:ilvl w:val="0"/>
          <w:numId w:val="6"/>
        </w:numPr>
        <w:spacing w:after="0"/>
        <w:rPr>
          <w:b/>
          <w:bCs/>
        </w:rPr>
      </w:pPr>
      <w:r>
        <w:t>January</w:t>
      </w:r>
      <w:r w:rsidRPr="003E29EE">
        <w:t xml:space="preserve"> Financial Report approval – Council</w:t>
      </w:r>
      <w:r w:rsidR="00F75C67">
        <w:t>man</w:t>
      </w:r>
      <w:r w:rsidRPr="003E29EE">
        <w:t xml:space="preserve"> </w:t>
      </w:r>
      <w:r w:rsidR="00F75C67">
        <w:t>Sloop</w:t>
      </w:r>
      <w:r w:rsidRPr="003E29EE">
        <w:t xml:space="preserve"> moved to approve the </w:t>
      </w:r>
      <w:r w:rsidR="0077773B">
        <w:t>January</w:t>
      </w:r>
      <w:r w:rsidRPr="003E29EE">
        <w:t xml:space="preserve"> Financial Report, seconded by Councilman </w:t>
      </w:r>
      <w:r>
        <w:t>Sloop</w:t>
      </w:r>
      <w:r w:rsidRPr="003E29EE">
        <w:t>. MCU.</w:t>
      </w:r>
    </w:p>
    <w:p w14:paraId="48A6B698" w14:textId="099377C9" w:rsidR="00E22A33" w:rsidRPr="003E29EE" w:rsidRDefault="00E22A33" w:rsidP="00FA58A2">
      <w:pPr>
        <w:numPr>
          <w:ilvl w:val="0"/>
          <w:numId w:val="6"/>
        </w:numPr>
        <w:spacing w:after="0"/>
        <w:rPr>
          <w:b/>
          <w:bCs/>
        </w:rPr>
      </w:pPr>
      <w:r>
        <w:t xml:space="preserve">2024 Financial Statement </w:t>
      </w:r>
      <w:r w:rsidR="00A87398">
        <w:t>–</w:t>
      </w:r>
      <w:r>
        <w:t xml:space="preserve"> </w:t>
      </w:r>
      <w:r w:rsidR="00A87398">
        <w:t xml:space="preserve">Councilman </w:t>
      </w:r>
      <w:r w:rsidR="000B0D41">
        <w:t xml:space="preserve">Sloop moved to publish </w:t>
      </w:r>
      <w:r w:rsidR="00CF7624">
        <w:t xml:space="preserve">the </w:t>
      </w:r>
      <w:r w:rsidR="003E4B77">
        <w:t xml:space="preserve">2024 financial statement, seconded by </w:t>
      </w:r>
      <w:r w:rsidR="00CF7624">
        <w:t>Councilman Hanson. MCU.</w:t>
      </w:r>
    </w:p>
    <w:p w14:paraId="1F9F8D9C" w14:textId="26E2D9F5" w:rsidR="00FA58A2" w:rsidRDefault="00FA58A2" w:rsidP="00FA58A2">
      <w:pPr>
        <w:numPr>
          <w:ilvl w:val="0"/>
          <w:numId w:val="6"/>
        </w:numPr>
        <w:spacing w:after="0"/>
      </w:pPr>
      <w:r w:rsidRPr="003E29EE">
        <w:t>Bills to be paid approval –</w:t>
      </w:r>
      <w:r>
        <w:t xml:space="preserve"> </w:t>
      </w:r>
      <w:r w:rsidRPr="003E29EE">
        <w:t>Council</w:t>
      </w:r>
      <w:r w:rsidR="00517DBF">
        <w:t>man</w:t>
      </w:r>
      <w:r w:rsidRPr="003E29EE">
        <w:t xml:space="preserve"> </w:t>
      </w:r>
      <w:r w:rsidR="00517DBF">
        <w:t>Sloop</w:t>
      </w:r>
      <w:r w:rsidRPr="003E29EE">
        <w:t xml:space="preserve"> moved to approve the bills to be paid</w:t>
      </w:r>
      <w:r>
        <w:t>, seconded</w:t>
      </w:r>
      <w:r w:rsidRPr="003E29EE">
        <w:t xml:space="preserve"> by Councilman </w:t>
      </w:r>
      <w:r w:rsidR="004B54A0">
        <w:t>Hanson</w:t>
      </w:r>
      <w:r w:rsidRPr="003E29EE">
        <w:t>. MCU.</w:t>
      </w:r>
    </w:p>
    <w:tbl>
      <w:tblPr>
        <w:tblW w:w="5660" w:type="dxa"/>
        <w:tblLook w:val="04A0" w:firstRow="1" w:lastRow="0" w:firstColumn="1" w:lastColumn="0" w:noHBand="0" w:noVBand="1"/>
      </w:tblPr>
      <w:tblGrid>
        <w:gridCol w:w="1260"/>
        <w:gridCol w:w="2740"/>
        <w:gridCol w:w="1660"/>
      </w:tblGrid>
      <w:tr w:rsidR="00E75240" w:rsidRPr="00E75240" w14:paraId="23CDB2BF" w14:textId="77777777" w:rsidTr="00E75240">
        <w:trPr>
          <w:trHeight w:val="27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60513" w14:textId="77777777" w:rsidR="00E75240" w:rsidRPr="00E75240" w:rsidRDefault="00E75240" w:rsidP="00E7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9810-11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8970" w14:textId="77777777" w:rsidR="00E75240" w:rsidRPr="00E75240" w:rsidRDefault="00E75240" w:rsidP="00E75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Payroll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57DE" w14:textId="77777777" w:rsidR="00E75240" w:rsidRPr="00E75240" w:rsidRDefault="00E75240" w:rsidP="00E7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$1,402.00 </w:t>
            </w:r>
          </w:p>
        </w:tc>
      </w:tr>
      <w:tr w:rsidR="00E75240" w:rsidRPr="00E75240" w14:paraId="727E5189" w14:textId="77777777" w:rsidTr="00E75240">
        <w:trPr>
          <w:trHeight w:val="27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0DB9" w14:textId="77777777" w:rsidR="00E75240" w:rsidRPr="00E75240" w:rsidRDefault="00E75240" w:rsidP="00E7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9818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3EDB" w14:textId="77777777" w:rsidR="00E75240" w:rsidRPr="00E75240" w:rsidRDefault="00E75240" w:rsidP="00E75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Richardton Merchant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50CB" w14:textId="77777777" w:rsidR="00E75240" w:rsidRPr="00E75240" w:rsidRDefault="00E75240" w:rsidP="00E7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$45.50 </w:t>
            </w:r>
          </w:p>
        </w:tc>
      </w:tr>
      <w:tr w:rsidR="00E75240" w:rsidRPr="00E75240" w14:paraId="15BCFA1B" w14:textId="77777777" w:rsidTr="00E75240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F425" w14:textId="77777777" w:rsidR="00E75240" w:rsidRPr="00E75240" w:rsidRDefault="00E75240" w:rsidP="00E7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9815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278E" w14:textId="77777777" w:rsidR="00E75240" w:rsidRPr="00E75240" w:rsidRDefault="00E75240" w:rsidP="00E75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2CA8" w14:textId="77777777" w:rsidR="00E75240" w:rsidRPr="00E75240" w:rsidRDefault="00E75240" w:rsidP="00E7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$352.23 </w:t>
            </w:r>
          </w:p>
        </w:tc>
      </w:tr>
      <w:tr w:rsidR="00E75240" w:rsidRPr="00E75240" w14:paraId="17A8F196" w14:textId="77777777" w:rsidTr="00E75240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A5D1" w14:textId="77777777" w:rsidR="00E75240" w:rsidRPr="00E75240" w:rsidRDefault="00E75240" w:rsidP="00E7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EFT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0BC2" w14:textId="77777777" w:rsidR="00E75240" w:rsidRPr="00E75240" w:rsidRDefault="00E75240" w:rsidP="00E75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Consolidated Telcom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DA3C" w14:textId="77777777" w:rsidR="00E75240" w:rsidRPr="00E75240" w:rsidRDefault="00E75240" w:rsidP="00E7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$118.67 </w:t>
            </w:r>
          </w:p>
        </w:tc>
      </w:tr>
      <w:tr w:rsidR="00E75240" w:rsidRPr="00E75240" w14:paraId="7267B452" w14:textId="77777777" w:rsidTr="00E75240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CD66" w14:textId="77777777" w:rsidR="00E75240" w:rsidRPr="00E75240" w:rsidRDefault="00E75240" w:rsidP="00E7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9812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ADF3" w14:textId="77777777" w:rsidR="00E75240" w:rsidRPr="00E75240" w:rsidRDefault="00E75240" w:rsidP="00E75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Banyon</w:t>
            </w:r>
            <w:proofErr w:type="spellEnd"/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Data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32B2" w14:textId="77777777" w:rsidR="00E75240" w:rsidRPr="00E75240" w:rsidRDefault="00E75240" w:rsidP="00E7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$865.00 </w:t>
            </w:r>
          </w:p>
        </w:tc>
      </w:tr>
      <w:tr w:rsidR="00E75240" w:rsidRPr="00E75240" w14:paraId="67F0A0B9" w14:textId="77777777" w:rsidTr="00E75240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AFF1" w14:textId="77777777" w:rsidR="00E75240" w:rsidRPr="00E75240" w:rsidRDefault="00E75240" w:rsidP="00E7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9813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77A8" w14:textId="77777777" w:rsidR="00E75240" w:rsidRPr="00E75240" w:rsidRDefault="00E75240" w:rsidP="00E75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Dakota Community Bank Ins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5055" w14:textId="77777777" w:rsidR="00E75240" w:rsidRPr="00E75240" w:rsidRDefault="00E75240" w:rsidP="00E7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$1,998.00 </w:t>
            </w:r>
          </w:p>
        </w:tc>
      </w:tr>
      <w:tr w:rsidR="00E75240" w:rsidRPr="00E75240" w14:paraId="2F9D2566" w14:textId="77777777" w:rsidTr="00E75240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BCDD" w14:textId="77777777" w:rsidR="00E75240" w:rsidRPr="00E75240" w:rsidRDefault="00E75240" w:rsidP="00E7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9814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3417" w14:textId="77777777" w:rsidR="00E75240" w:rsidRPr="00E75240" w:rsidRDefault="00E75240" w:rsidP="00E75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Mackoff</w:t>
            </w:r>
            <w:proofErr w:type="spellEnd"/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Kellog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2CF9" w14:textId="77777777" w:rsidR="00E75240" w:rsidRPr="00E75240" w:rsidRDefault="00E75240" w:rsidP="00E7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$94.50 </w:t>
            </w:r>
          </w:p>
        </w:tc>
      </w:tr>
      <w:tr w:rsidR="00E75240" w:rsidRPr="00E75240" w14:paraId="79FF0E50" w14:textId="77777777" w:rsidTr="00E75240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84D5" w14:textId="77777777" w:rsidR="00E75240" w:rsidRPr="00E75240" w:rsidRDefault="00E75240" w:rsidP="00E7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9822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C3DC" w14:textId="77777777" w:rsidR="00E75240" w:rsidRPr="00E75240" w:rsidRDefault="00E75240" w:rsidP="00E75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Stark County Auditor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98A8" w14:textId="77777777" w:rsidR="00E75240" w:rsidRPr="00E75240" w:rsidRDefault="00E75240" w:rsidP="00E7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$2,000.00 </w:t>
            </w:r>
          </w:p>
        </w:tc>
      </w:tr>
      <w:tr w:rsidR="00E75240" w:rsidRPr="00E75240" w14:paraId="04F89AFA" w14:textId="77777777" w:rsidTr="00E75240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167D" w14:textId="77777777" w:rsidR="00E75240" w:rsidRPr="00E75240" w:rsidRDefault="00E75240" w:rsidP="00E7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9825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9AE5" w14:textId="77777777" w:rsidR="00E75240" w:rsidRPr="00E75240" w:rsidRDefault="00E75240" w:rsidP="00E75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Workforce Safety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02BC" w14:textId="77777777" w:rsidR="00E75240" w:rsidRPr="00E75240" w:rsidRDefault="00E75240" w:rsidP="00E7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$206.21 </w:t>
            </w:r>
          </w:p>
        </w:tc>
      </w:tr>
      <w:tr w:rsidR="00E75240" w:rsidRPr="00E75240" w14:paraId="4AF5F940" w14:textId="77777777" w:rsidTr="00E75240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1088" w14:textId="77777777" w:rsidR="00E75240" w:rsidRPr="00E75240" w:rsidRDefault="00E75240" w:rsidP="00E7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1596" w14:textId="77777777" w:rsidR="00E75240" w:rsidRPr="00E75240" w:rsidRDefault="00E75240" w:rsidP="00E7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EFB6" w14:textId="77777777" w:rsidR="00E75240" w:rsidRPr="00E75240" w:rsidRDefault="00E75240" w:rsidP="00E752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75240" w:rsidRPr="00E75240" w14:paraId="45C6E6B7" w14:textId="77777777" w:rsidTr="00E75240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E7D0" w14:textId="77777777" w:rsidR="00E75240" w:rsidRPr="00E75240" w:rsidRDefault="00E75240" w:rsidP="00E7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9815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EF0F" w14:textId="77777777" w:rsidR="00E75240" w:rsidRPr="00E75240" w:rsidRDefault="00E75240" w:rsidP="00E75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B36B" w14:textId="77777777" w:rsidR="00E75240" w:rsidRPr="00E75240" w:rsidRDefault="00E75240" w:rsidP="00E7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$127.98 </w:t>
            </w:r>
          </w:p>
        </w:tc>
      </w:tr>
      <w:tr w:rsidR="00E75240" w:rsidRPr="00E75240" w14:paraId="2CE3DDC6" w14:textId="77777777" w:rsidTr="00E75240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D8F6" w14:textId="77777777" w:rsidR="00E75240" w:rsidRPr="00E75240" w:rsidRDefault="00E75240" w:rsidP="00E7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5772" w14:textId="77777777" w:rsidR="00E75240" w:rsidRPr="00E75240" w:rsidRDefault="00E75240" w:rsidP="00E75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7079" w14:textId="77777777" w:rsidR="00E75240" w:rsidRPr="00E75240" w:rsidRDefault="00E75240" w:rsidP="00E75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E75240" w:rsidRPr="00E75240" w14:paraId="2B7C67C6" w14:textId="77777777" w:rsidTr="00E75240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CCAC" w14:textId="77777777" w:rsidR="00E75240" w:rsidRPr="00E75240" w:rsidRDefault="00E75240" w:rsidP="00E7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9815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B0DD" w14:textId="77777777" w:rsidR="00E75240" w:rsidRPr="00E75240" w:rsidRDefault="00E75240" w:rsidP="00E75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C19D" w14:textId="77777777" w:rsidR="00E75240" w:rsidRPr="00E75240" w:rsidRDefault="00E75240" w:rsidP="00E7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$539.90 </w:t>
            </w:r>
          </w:p>
        </w:tc>
      </w:tr>
      <w:tr w:rsidR="00E75240" w:rsidRPr="00E75240" w14:paraId="404404B8" w14:textId="77777777" w:rsidTr="00E75240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D232" w14:textId="77777777" w:rsidR="00E75240" w:rsidRPr="00E75240" w:rsidRDefault="00E75240" w:rsidP="00E7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BC01" w14:textId="77777777" w:rsidR="00E75240" w:rsidRPr="00E75240" w:rsidRDefault="00E75240" w:rsidP="00E7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4528" w14:textId="77777777" w:rsidR="00E75240" w:rsidRPr="00E75240" w:rsidRDefault="00E75240" w:rsidP="00E752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75240" w:rsidRPr="00E75240" w14:paraId="215E1FF1" w14:textId="77777777" w:rsidTr="00E75240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E3FC" w14:textId="77777777" w:rsidR="00E75240" w:rsidRPr="00E75240" w:rsidRDefault="00E75240" w:rsidP="00E7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9815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E58F" w14:textId="77777777" w:rsidR="00E75240" w:rsidRPr="00E75240" w:rsidRDefault="00E75240" w:rsidP="00E75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5C78" w14:textId="77777777" w:rsidR="00E75240" w:rsidRPr="00E75240" w:rsidRDefault="00E75240" w:rsidP="00E7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$540.51 </w:t>
            </w:r>
          </w:p>
        </w:tc>
      </w:tr>
      <w:tr w:rsidR="00E75240" w:rsidRPr="00E75240" w14:paraId="05235562" w14:textId="77777777" w:rsidTr="00E75240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2ACE" w14:textId="77777777" w:rsidR="00E75240" w:rsidRPr="00E75240" w:rsidRDefault="00E75240" w:rsidP="00E7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9821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FAE7" w14:textId="77777777" w:rsidR="00E75240" w:rsidRPr="00E75240" w:rsidRDefault="00E75240" w:rsidP="00E75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SW Water Authority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3023" w14:textId="77777777" w:rsidR="00E75240" w:rsidRPr="00E75240" w:rsidRDefault="00E75240" w:rsidP="00E7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$3,044.47 </w:t>
            </w:r>
          </w:p>
        </w:tc>
      </w:tr>
      <w:tr w:rsidR="00E75240" w:rsidRPr="00E75240" w14:paraId="380CCCB3" w14:textId="77777777" w:rsidTr="00E75240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3997" w14:textId="77777777" w:rsidR="00E75240" w:rsidRPr="00E75240" w:rsidRDefault="00E75240" w:rsidP="00E7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9823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256B" w14:textId="77777777" w:rsidR="00E75240" w:rsidRPr="00E75240" w:rsidRDefault="00E75240" w:rsidP="00E75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SWDHU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391D" w14:textId="77777777" w:rsidR="00E75240" w:rsidRPr="00E75240" w:rsidRDefault="00E75240" w:rsidP="00E7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$25.00 </w:t>
            </w:r>
          </w:p>
        </w:tc>
      </w:tr>
      <w:tr w:rsidR="00E75240" w:rsidRPr="00E75240" w14:paraId="784954B5" w14:textId="77777777" w:rsidTr="00E75240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CD96" w14:textId="77777777" w:rsidR="00E75240" w:rsidRPr="00E75240" w:rsidRDefault="00E75240" w:rsidP="00E7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9818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D62D" w14:textId="77777777" w:rsidR="00E75240" w:rsidRPr="00E75240" w:rsidRDefault="00E75240" w:rsidP="00E75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Nina Wolf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384B" w14:textId="77777777" w:rsidR="00E75240" w:rsidRPr="00E75240" w:rsidRDefault="00E75240" w:rsidP="00E7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$112.00 </w:t>
            </w:r>
          </w:p>
        </w:tc>
      </w:tr>
      <w:tr w:rsidR="00E75240" w:rsidRPr="00E75240" w14:paraId="1D1E8B8E" w14:textId="77777777" w:rsidTr="00E75240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9E30" w14:textId="77777777" w:rsidR="00E75240" w:rsidRPr="00E75240" w:rsidRDefault="00E75240" w:rsidP="00E7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9824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69C9" w14:textId="77777777" w:rsidR="00E75240" w:rsidRPr="00E75240" w:rsidRDefault="00E75240" w:rsidP="00E75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 Postmaster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0F66" w14:textId="77777777" w:rsidR="00E75240" w:rsidRPr="00E75240" w:rsidRDefault="00E75240" w:rsidP="00E7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$224.00 </w:t>
            </w:r>
          </w:p>
        </w:tc>
      </w:tr>
      <w:tr w:rsidR="00E75240" w:rsidRPr="00E75240" w14:paraId="4907B8BC" w14:textId="77777777" w:rsidTr="00E75240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95B6" w14:textId="77777777" w:rsidR="00E75240" w:rsidRPr="00E75240" w:rsidRDefault="00E75240" w:rsidP="00E7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EFT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39C4" w14:textId="77777777" w:rsidR="00E75240" w:rsidRPr="00E75240" w:rsidRDefault="00E75240" w:rsidP="00E75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DCB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D517" w14:textId="77777777" w:rsidR="00E75240" w:rsidRPr="00E75240" w:rsidRDefault="00E75240" w:rsidP="00E7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$10.00 </w:t>
            </w:r>
          </w:p>
        </w:tc>
      </w:tr>
      <w:tr w:rsidR="00E75240" w:rsidRPr="00E75240" w14:paraId="42496158" w14:textId="77777777" w:rsidTr="00E75240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D4EB" w14:textId="77777777" w:rsidR="00E75240" w:rsidRPr="00E75240" w:rsidRDefault="00E75240" w:rsidP="00E7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264B" w14:textId="77777777" w:rsidR="00E75240" w:rsidRPr="00E75240" w:rsidRDefault="00E75240" w:rsidP="00E7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ECCD" w14:textId="77777777" w:rsidR="00E75240" w:rsidRPr="00E75240" w:rsidRDefault="00E75240" w:rsidP="00E752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75240" w:rsidRPr="00E75240" w14:paraId="42451DBC" w14:textId="77777777" w:rsidTr="00E75240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43E3" w14:textId="77777777" w:rsidR="00E75240" w:rsidRPr="00E75240" w:rsidRDefault="00E75240" w:rsidP="00E7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9817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29EA" w14:textId="77777777" w:rsidR="00E75240" w:rsidRPr="00E75240" w:rsidRDefault="00E75240" w:rsidP="00E75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Moore Engineering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D6AA" w14:textId="77777777" w:rsidR="00E75240" w:rsidRPr="00E75240" w:rsidRDefault="00E75240" w:rsidP="00E7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$1,623.75 </w:t>
            </w:r>
          </w:p>
        </w:tc>
      </w:tr>
      <w:tr w:rsidR="00E75240" w:rsidRPr="00E75240" w14:paraId="1180D597" w14:textId="77777777" w:rsidTr="00E75240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9760" w14:textId="77777777" w:rsidR="00E75240" w:rsidRPr="00E75240" w:rsidRDefault="00E75240" w:rsidP="00E7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EFT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3529" w14:textId="77777777" w:rsidR="00E75240" w:rsidRPr="00E75240" w:rsidRDefault="00E75240" w:rsidP="00E75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Bank of North Dakota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4654" w14:textId="77777777" w:rsidR="00E75240" w:rsidRPr="00E75240" w:rsidRDefault="00E75240" w:rsidP="00E7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$3,028.42 </w:t>
            </w:r>
          </w:p>
        </w:tc>
      </w:tr>
      <w:tr w:rsidR="00E75240" w:rsidRPr="00E75240" w14:paraId="3D5E05E5" w14:textId="77777777" w:rsidTr="00E75240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C9DD" w14:textId="77777777" w:rsidR="00E75240" w:rsidRPr="00E75240" w:rsidRDefault="00E75240" w:rsidP="00E7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EC1D" w14:textId="77777777" w:rsidR="00E75240" w:rsidRPr="00E75240" w:rsidRDefault="00E75240" w:rsidP="00E7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03A7" w14:textId="77777777" w:rsidR="00E75240" w:rsidRPr="00E75240" w:rsidRDefault="00E75240" w:rsidP="00E752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75240" w:rsidRPr="00E75240" w14:paraId="628234AD" w14:textId="77777777" w:rsidTr="00E75240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EF11" w14:textId="77777777" w:rsidR="00E75240" w:rsidRPr="00E75240" w:rsidRDefault="00E75240" w:rsidP="00E7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9815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46F3" w14:textId="77777777" w:rsidR="00E75240" w:rsidRPr="00E75240" w:rsidRDefault="00E75240" w:rsidP="00E75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C813" w14:textId="77777777" w:rsidR="00E75240" w:rsidRPr="00E75240" w:rsidRDefault="00E75240" w:rsidP="00E7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$179.05 </w:t>
            </w:r>
          </w:p>
        </w:tc>
      </w:tr>
      <w:tr w:rsidR="00E75240" w:rsidRPr="00E75240" w14:paraId="5ED7765D" w14:textId="77777777" w:rsidTr="00E75240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BE65" w14:textId="77777777" w:rsidR="00E75240" w:rsidRPr="00E75240" w:rsidRDefault="00E75240" w:rsidP="00E7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9824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3F19A" w14:textId="77777777" w:rsidR="00E75240" w:rsidRPr="00E75240" w:rsidRDefault="00E75240" w:rsidP="00E75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 Postmaster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4A4E" w14:textId="77777777" w:rsidR="00E75240" w:rsidRPr="00E75240" w:rsidRDefault="00E75240" w:rsidP="00E7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$224.00 </w:t>
            </w:r>
          </w:p>
        </w:tc>
      </w:tr>
      <w:tr w:rsidR="00E75240" w:rsidRPr="00E75240" w14:paraId="0CE813A5" w14:textId="77777777" w:rsidTr="00E75240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4C5E6" w14:textId="77777777" w:rsidR="00E75240" w:rsidRPr="00E75240" w:rsidRDefault="00E75240" w:rsidP="00E7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C28E" w14:textId="77777777" w:rsidR="00E75240" w:rsidRPr="00E75240" w:rsidRDefault="00E75240" w:rsidP="00E75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6553" w14:textId="77777777" w:rsidR="00E75240" w:rsidRPr="00E75240" w:rsidRDefault="00E75240" w:rsidP="00E75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E75240" w:rsidRPr="00E75240" w14:paraId="33293277" w14:textId="77777777" w:rsidTr="00E75240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66966" w14:textId="77777777" w:rsidR="00E75240" w:rsidRPr="00E75240" w:rsidRDefault="00E75240" w:rsidP="00E7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9816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3A55" w14:textId="77777777" w:rsidR="00E75240" w:rsidRPr="00E75240" w:rsidRDefault="00E75240" w:rsidP="00E75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MGM Sanitation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A545" w14:textId="77777777" w:rsidR="00E75240" w:rsidRPr="00E75240" w:rsidRDefault="00E75240" w:rsidP="00E7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75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$3,690.85 </w:t>
            </w:r>
          </w:p>
        </w:tc>
      </w:tr>
      <w:tr w:rsidR="00E75240" w:rsidRPr="00E75240" w14:paraId="1B6741A8" w14:textId="77777777" w:rsidTr="00E75240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D65F" w14:textId="77777777" w:rsidR="00E75240" w:rsidRPr="00E75240" w:rsidRDefault="00E75240" w:rsidP="00E7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DDDD" w14:textId="77777777" w:rsidR="00E75240" w:rsidRPr="00E75240" w:rsidRDefault="00E75240" w:rsidP="00E752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61F2" w14:textId="77777777" w:rsidR="00E75240" w:rsidRPr="00E75240" w:rsidRDefault="00E75240" w:rsidP="00E752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F48091D" w14:textId="77777777" w:rsidR="00E75240" w:rsidRPr="003E29EE" w:rsidRDefault="00E75240" w:rsidP="00E75240">
      <w:pPr>
        <w:spacing w:after="0"/>
        <w:ind w:left="360"/>
      </w:pPr>
    </w:p>
    <w:p w14:paraId="47084F65" w14:textId="62AFA9C4" w:rsidR="00FA58A2" w:rsidRDefault="00FA58A2" w:rsidP="00FA58A2">
      <w:pPr>
        <w:numPr>
          <w:ilvl w:val="0"/>
          <w:numId w:val="6"/>
        </w:numPr>
        <w:spacing w:after="0"/>
      </w:pPr>
      <w:r w:rsidRPr="003E29EE">
        <w:t>Past due invoices – N</w:t>
      </w:r>
      <w:r>
        <w:t xml:space="preserve">ina Wolf reported five accounts that are past due as of </w:t>
      </w:r>
      <w:r w:rsidR="004B54A0">
        <w:t>January 2025</w:t>
      </w:r>
      <w:r>
        <w:t>.</w:t>
      </w:r>
    </w:p>
    <w:p w14:paraId="3CC058E4" w14:textId="77777777" w:rsidR="00A655CB" w:rsidRPr="003E29EE" w:rsidRDefault="00A655CB" w:rsidP="00A655CB">
      <w:pPr>
        <w:spacing w:after="0"/>
        <w:rPr>
          <w:b/>
          <w:bCs/>
        </w:rPr>
      </w:pPr>
    </w:p>
    <w:p w14:paraId="4E468688" w14:textId="7B6E4C48" w:rsidR="00A655CB" w:rsidRPr="003E29EE" w:rsidRDefault="00A655CB" w:rsidP="00A655CB">
      <w:pPr>
        <w:spacing w:after="0"/>
      </w:pPr>
      <w:r w:rsidRPr="003E29EE">
        <w:t xml:space="preserve">Next City Council meeting will be on </w:t>
      </w:r>
      <w:r w:rsidR="00AF4DFD">
        <w:t>March</w:t>
      </w:r>
      <w:r>
        <w:t xml:space="preserve"> 10</w:t>
      </w:r>
      <w:r w:rsidRPr="003E29EE">
        <w:t>, 202</w:t>
      </w:r>
      <w:r>
        <w:t>5</w:t>
      </w:r>
      <w:r w:rsidRPr="003E29EE">
        <w:t>, at 6:00PM.</w:t>
      </w:r>
    </w:p>
    <w:p w14:paraId="56406212" w14:textId="12E41EC8" w:rsidR="00A655CB" w:rsidRPr="003E29EE" w:rsidRDefault="00A655CB" w:rsidP="00A655CB">
      <w:pPr>
        <w:spacing w:after="0"/>
      </w:pPr>
      <w:r w:rsidRPr="003E29EE">
        <w:t>Council</w:t>
      </w:r>
      <w:r w:rsidR="00AF4DFD">
        <w:t>man</w:t>
      </w:r>
      <w:r w:rsidRPr="003E29EE">
        <w:t xml:space="preserve"> </w:t>
      </w:r>
      <w:r w:rsidR="00AF4DFD">
        <w:t>Sloop</w:t>
      </w:r>
      <w:r w:rsidRPr="003E29EE">
        <w:t xml:space="preserve"> moved to adjourn the meeting at </w:t>
      </w:r>
      <w:r w:rsidR="00C777C7">
        <w:t>7:34</w:t>
      </w:r>
      <w:r w:rsidRPr="003E29EE">
        <w:t xml:space="preserve">PM, seconded by Councilman </w:t>
      </w:r>
      <w:r>
        <w:t>Hanson</w:t>
      </w:r>
      <w:r w:rsidRPr="003E29EE">
        <w:t>. MCU.</w:t>
      </w:r>
    </w:p>
    <w:p w14:paraId="7EFF36C9" w14:textId="77777777" w:rsidR="00A655CB" w:rsidRDefault="00A655CB" w:rsidP="00A655CB">
      <w:pPr>
        <w:spacing w:after="0"/>
      </w:pPr>
    </w:p>
    <w:p w14:paraId="491AE22A" w14:textId="77777777" w:rsidR="00A655CB" w:rsidRDefault="00A655CB" w:rsidP="00A655CB">
      <w:pPr>
        <w:spacing w:after="0"/>
      </w:pPr>
    </w:p>
    <w:p w14:paraId="27633FC6" w14:textId="77777777" w:rsidR="00A655CB" w:rsidRPr="003E29EE" w:rsidRDefault="00A655CB" w:rsidP="00A655CB">
      <w:pPr>
        <w:spacing w:after="0"/>
      </w:pPr>
      <w:r w:rsidRPr="003E29EE">
        <w:t>______________________</w:t>
      </w:r>
      <w:r w:rsidRPr="003E29EE">
        <w:tab/>
      </w:r>
      <w:r w:rsidRPr="003E29EE">
        <w:tab/>
      </w:r>
      <w:r w:rsidRPr="003E29EE">
        <w:tab/>
      </w:r>
      <w:r w:rsidRPr="003E29EE">
        <w:tab/>
      </w:r>
      <w:r w:rsidRPr="003E29EE">
        <w:tab/>
        <w:t>_____________________</w:t>
      </w:r>
    </w:p>
    <w:p w14:paraId="25925298" w14:textId="2CEC165B" w:rsidR="00A655CB" w:rsidRPr="003E29EE" w:rsidRDefault="00C777C7" w:rsidP="00A655CB">
      <w:pPr>
        <w:spacing w:after="0"/>
      </w:pPr>
      <w:r>
        <w:t>Vice-President</w:t>
      </w:r>
      <w:r w:rsidR="000029DB">
        <w:t xml:space="preserve"> Melissa </w:t>
      </w:r>
      <w:proofErr w:type="spellStart"/>
      <w:r w:rsidR="000029DB">
        <w:t>Gjermundson</w:t>
      </w:r>
      <w:proofErr w:type="spellEnd"/>
      <w:r w:rsidR="00A655CB" w:rsidRPr="003E29EE">
        <w:tab/>
      </w:r>
      <w:r w:rsidR="00A655CB" w:rsidRPr="003E29EE">
        <w:tab/>
      </w:r>
      <w:r w:rsidR="00A655CB" w:rsidRPr="003E29EE">
        <w:tab/>
      </w:r>
      <w:r w:rsidR="00A655CB" w:rsidRPr="003E29EE">
        <w:tab/>
        <w:t>Nina Wolf, Secretary</w:t>
      </w:r>
    </w:p>
    <w:p w14:paraId="79774584" w14:textId="77777777" w:rsidR="00A655CB" w:rsidRDefault="00A655CB" w:rsidP="00A655CB">
      <w:pPr>
        <w:spacing w:after="0"/>
      </w:pPr>
    </w:p>
    <w:p w14:paraId="6FB2D0E9" w14:textId="77777777" w:rsidR="00A655CB" w:rsidRPr="00787F41" w:rsidRDefault="00A655CB" w:rsidP="00A655CB">
      <w:pPr>
        <w:rPr>
          <w:b/>
          <w:bCs/>
        </w:rPr>
      </w:pPr>
    </w:p>
    <w:p w14:paraId="3A057381" w14:textId="77777777" w:rsidR="00A655CB" w:rsidRPr="00787F41" w:rsidRDefault="00A655CB" w:rsidP="00A655CB">
      <w:pPr>
        <w:rPr>
          <w:b/>
          <w:bCs/>
        </w:rPr>
      </w:pPr>
    </w:p>
    <w:p w14:paraId="788CC30E" w14:textId="77777777" w:rsidR="00A655CB" w:rsidRDefault="00A655CB" w:rsidP="00A655CB">
      <w:pPr>
        <w:spacing w:after="0"/>
      </w:pPr>
    </w:p>
    <w:p w14:paraId="158EF6D5" w14:textId="77777777" w:rsidR="00FA58A2" w:rsidRDefault="00FA58A2" w:rsidP="006C38A8">
      <w:pPr>
        <w:rPr>
          <w:b/>
          <w:bCs/>
        </w:rPr>
      </w:pPr>
    </w:p>
    <w:p w14:paraId="643DC9CF" w14:textId="77777777" w:rsidR="006C38A8" w:rsidRPr="006C38A8" w:rsidRDefault="006C38A8" w:rsidP="006C38A8">
      <w:pPr>
        <w:rPr>
          <w:b/>
          <w:bCs/>
        </w:rPr>
      </w:pPr>
    </w:p>
    <w:p w14:paraId="5FC82969" w14:textId="77777777" w:rsidR="00CA2F21" w:rsidRPr="00CA2F21" w:rsidRDefault="00CA2F21" w:rsidP="00CA2F21">
      <w:pPr>
        <w:rPr>
          <w:b/>
          <w:bCs/>
        </w:rPr>
      </w:pPr>
    </w:p>
    <w:p w14:paraId="739E67FB" w14:textId="77777777" w:rsidR="00CA2F21" w:rsidRPr="00CA2F21" w:rsidRDefault="00CA2F21" w:rsidP="00CA2F21"/>
    <w:p w14:paraId="0472E33E" w14:textId="77777777" w:rsidR="005F75D4" w:rsidRDefault="005F75D4"/>
    <w:sectPr w:rsidR="005F75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34C10"/>
    <w:multiLevelType w:val="hybridMultilevel"/>
    <w:tmpl w:val="CDA8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74C3C"/>
    <w:multiLevelType w:val="hybridMultilevel"/>
    <w:tmpl w:val="7C402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C7147"/>
    <w:multiLevelType w:val="hybridMultilevel"/>
    <w:tmpl w:val="F93E58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666E52"/>
    <w:multiLevelType w:val="hybridMultilevel"/>
    <w:tmpl w:val="632E4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02093"/>
    <w:multiLevelType w:val="hybridMultilevel"/>
    <w:tmpl w:val="CFA0A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77153"/>
    <w:multiLevelType w:val="hybridMultilevel"/>
    <w:tmpl w:val="B664C05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7235968">
    <w:abstractNumId w:val="3"/>
  </w:num>
  <w:num w:numId="2" w16cid:durableId="114376839">
    <w:abstractNumId w:val="5"/>
  </w:num>
  <w:num w:numId="3" w16cid:durableId="351493550">
    <w:abstractNumId w:val="2"/>
  </w:num>
  <w:num w:numId="4" w16cid:durableId="589509990">
    <w:abstractNumId w:val="4"/>
  </w:num>
  <w:num w:numId="5" w16cid:durableId="623191486">
    <w:abstractNumId w:val="1"/>
  </w:num>
  <w:num w:numId="6" w16cid:durableId="364526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4C7"/>
    <w:rsid w:val="000029DB"/>
    <w:rsid w:val="00003098"/>
    <w:rsid w:val="0006238B"/>
    <w:rsid w:val="000748F6"/>
    <w:rsid w:val="000944DA"/>
    <w:rsid w:val="00095B1D"/>
    <w:rsid w:val="000B0D41"/>
    <w:rsid w:val="000C275D"/>
    <w:rsid w:val="000E5565"/>
    <w:rsid w:val="00111572"/>
    <w:rsid w:val="00132F14"/>
    <w:rsid w:val="00146047"/>
    <w:rsid w:val="00155D26"/>
    <w:rsid w:val="001B51FC"/>
    <w:rsid w:val="001C4B0A"/>
    <w:rsid w:val="001C4F80"/>
    <w:rsid w:val="0021208F"/>
    <w:rsid w:val="00231222"/>
    <w:rsid w:val="00240B08"/>
    <w:rsid w:val="00272863"/>
    <w:rsid w:val="002866AA"/>
    <w:rsid w:val="002D19F7"/>
    <w:rsid w:val="002E1D4F"/>
    <w:rsid w:val="00300A40"/>
    <w:rsid w:val="003201CC"/>
    <w:rsid w:val="00374F2F"/>
    <w:rsid w:val="00376A19"/>
    <w:rsid w:val="0038487F"/>
    <w:rsid w:val="003B4DBB"/>
    <w:rsid w:val="003E4B77"/>
    <w:rsid w:val="003F36A8"/>
    <w:rsid w:val="00415573"/>
    <w:rsid w:val="00431669"/>
    <w:rsid w:val="004516E6"/>
    <w:rsid w:val="0047236D"/>
    <w:rsid w:val="004B3DE0"/>
    <w:rsid w:val="004B54A0"/>
    <w:rsid w:val="004D7F21"/>
    <w:rsid w:val="004E7DFE"/>
    <w:rsid w:val="00517DBF"/>
    <w:rsid w:val="00542CD7"/>
    <w:rsid w:val="005623A8"/>
    <w:rsid w:val="005805AF"/>
    <w:rsid w:val="005A3153"/>
    <w:rsid w:val="005C1373"/>
    <w:rsid w:val="005C5E3B"/>
    <w:rsid w:val="005E2D81"/>
    <w:rsid w:val="005F75D4"/>
    <w:rsid w:val="00635231"/>
    <w:rsid w:val="00635454"/>
    <w:rsid w:val="00645EE6"/>
    <w:rsid w:val="00661141"/>
    <w:rsid w:val="006B0568"/>
    <w:rsid w:val="006B555B"/>
    <w:rsid w:val="006C38A8"/>
    <w:rsid w:val="006D233E"/>
    <w:rsid w:val="006E488A"/>
    <w:rsid w:val="006F26D1"/>
    <w:rsid w:val="00701E47"/>
    <w:rsid w:val="00713C3F"/>
    <w:rsid w:val="00753E78"/>
    <w:rsid w:val="0075611C"/>
    <w:rsid w:val="0076586E"/>
    <w:rsid w:val="0077773B"/>
    <w:rsid w:val="007A05EA"/>
    <w:rsid w:val="007B2671"/>
    <w:rsid w:val="007B2A06"/>
    <w:rsid w:val="007D5D97"/>
    <w:rsid w:val="008076C8"/>
    <w:rsid w:val="00826A2A"/>
    <w:rsid w:val="008364C7"/>
    <w:rsid w:val="00855E04"/>
    <w:rsid w:val="0087161E"/>
    <w:rsid w:val="008D0204"/>
    <w:rsid w:val="008D22DD"/>
    <w:rsid w:val="00940054"/>
    <w:rsid w:val="00966BF3"/>
    <w:rsid w:val="009C2A4A"/>
    <w:rsid w:val="009D0AEA"/>
    <w:rsid w:val="00A01C87"/>
    <w:rsid w:val="00A06098"/>
    <w:rsid w:val="00A11F59"/>
    <w:rsid w:val="00A22B69"/>
    <w:rsid w:val="00A40F10"/>
    <w:rsid w:val="00A43E8F"/>
    <w:rsid w:val="00A655CB"/>
    <w:rsid w:val="00A87398"/>
    <w:rsid w:val="00A96E49"/>
    <w:rsid w:val="00AC15C0"/>
    <w:rsid w:val="00AC7F39"/>
    <w:rsid w:val="00AE3694"/>
    <w:rsid w:val="00AF4DFD"/>
    <w:rsid w:val="00B02EC8"/>
    <w:rsid w:val="00B2272C"/>
    <w:rsid w:val="00B27137"/>
    <w:rsid w:val="00B66E9A"/>
    <w:rsid w:val="00B81C5C"/>
    <w:rsid w:val="00BD1E29"/>
    <w:rsid w:val="00BE4B1D"/>
    <w:rsid w:val="00C1105F"/>
    <w:rsid w:val="00C15D84"/>
    <w:rsid w:val="00C33E9D"/>
    <w:rsid w:val="00C3441A"/>
    <w:rsid w:val="00C55715"/>
    <w:rsid w:val="00C5788A"/>
    <w:rsid w:val="00C70B2C"/>
    <w:rsid w:val="00C71563"/>
    <w:rsid w:val="00C777C7"/>
    <w:rsid w:val="00C77F3C"/>
    <w:rsid w:val="00CA2F21"/>
    <w:rsid w:val="00CA4B6B"/>
    <w:rsid w:val="00CA5CFE"/>
    <w:rsid w:val="00CB1191"/>
    <w:rsid w:val="00CB2AE5"/>
    <w:rsid w:val="00CD4EE3"/>
    <w:rsid w:val="00CF7624"/>
    <w:rsid w:val="00D01ED4"/>
    <w:rsid w:val="00D31EFA"/>
    <w:rsid w:val="00D366D4"/>
    <w:rsid w:val="00D46A45"/>
    <w:rsid w:val="00D721A8"/>
    <w:rsid w:val="00D76B18"/>
    <w:rsid w:val="00DB4250"/>
    <w:rsid w:val="00DD0B97"/>
    <w:rsid w:val="00E02E85"/>
    <w:rsid w:val="00E22A33"/>
    <w:rsid w:val="00E263D4"/>
    <w:rsid w:val="00E426E6"/>
    <w:rsid w:val="00E54A27"/>
    <w:rsid w:val="00E57D54"/>
    <w:rsid w:val="00E61F41"/>
    <w:rsid w:val="00E75240"/>
    <w:rsid w:val="00E85434"/>
    <w:rsid w:val="00E87AEA"/>
    <w:rsid w:val="00EB07F9"/>
    <w:rsid w:val="00EC2061"/>
    <w:rsid w:val="00EC7261"/>
    <w:rsid w:val="00ED1173"/>
    <w:rsid w:val="00ED32B2"/>
    <w:rsid w:val="00EE0418"/>
    <w:rsid w:val="00F0192E"/>
    <w:rsid w:val="00F23099"/>
    <w:rsid w:val="00F368D2"/>
    <w:rsid w:val="00F60998"/>
    <w:rsid w:val="00F75C67"/>
    <w:rsid w:val="00FA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89424"/>
  <w15:chartTrackingRefBased/>
  <w15:docId w15:val="{2FEA490A-A135-42F6-85B8-82823E3C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7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631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Aune</dc:creator>
  <cp:keywords/>
  <dc:description/>
  <cp:lastModifiedBy>Owner</cp:lastModifiedBy>
  <cp:revision>3</cp:revision>
  <dcterms:created xsi:type="dcterms:W3CDTF">2025-03-06T18:12:00Z</dcterms:created>
  <dcterms:modified xsi:type="dcterms:W3CDTF">2025-03-06T18:18:00Z</dcterms:modified>
</cp:coreProperties>
</file>