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2956" w14:textId="77777777" w:rsidR="00FC5FF0" w:rsidRDefault="00FC5FF0" w:rsidP="00193946">
      <w:pPr>
        <w:rPr>
          <w:b/>
          <w:bCs/>
        </w:rPr>
      </w:pPr>
    </w:p>
    <w:p w14:paraId="1C00423C" w14:textId="4E39BA69" w:rsidR="00193946" w:rsidRPr="004E011A" w:rsidRDefault="00193946" w:rsidP="00193946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>
        <w:rPr>
          <w:b/>
          <w:bCs/>
        </w:rPr>
        <w:t>April 02, 2025</w:t>
      </w:r>
    </w:p>
    <w:p w14:paraId="50F9C3EC" w14:textId="280856FD" w:rsidR="00193946" w:rsidRDefault="00193946" w:rsidP="00193946">
      <w:r>
        <w:t xml:space="preserve">The special City Council meeting was called to order by Mayor Rebel at 6:00PM. </w:t>
      </w:r>
    </w:p>
    <w:p w14:paraId="18DE238E" w14:textId="77777777" w:rsidR="00193946" w:rsidRDefault="00193946" w:rsidP="00193946">
      <w:r>
        <w:t xml:space="preserve">All rose for the Pledge of Allegiance. </w:t>
      </w:r>
    </w:p>
    <w:p w14:paraId="1D06CADE" w14:textId="39449DEB" w:rsidR="00193946" w:rsidRDefault="00193946" w:rsidP="00193946">
      <w:r>
        <w:t xml:space="preserve">Council members present: Melissa </w:t>
      </w:r>
      <w:proofErr w:type="spellStart"/>
      <w:r>
        <w:t>Gjermundson</w:t>
      </w:r>
      <w:proofErr w:type="spellEnd"/>
      <w:r>
        <w:t>, Mark Sloop, and Chase Hanson. Also present is Secretary Nina Wolf.</w:t>
      </w:r>
    </w:p>
    <w:p w14:paraId="28A156AE" w14:textId="2733825D" w:rsidR="00193946" w:rsidRDefault="00193946" w:rsidP="00193946">
      <w:pPr>
        <w:rPr>
          <w:color w:val="000000" w:themeColor="text1"/>
        </w:rPr>
      </w:pPr>
      <w:r w:rsidRPr="001D3C5D">
        <w:rPr>
          <w:color w:val="000000" w:themeColor="text1"/>
        </w:rPr>
        <w:t>Council</w:t>
      </w:r>
      <w:r w:rsidR="00A047E6">
        <w:rPr>
          <w:color w:val="000000" w:themeColor="text1"/>
        </w:rPr>
        <w:t xml:space="preserve">woman </w:t>
      </w:r>
      <w:proofErr w:type="spellStart"/>
      <w:r w:rsidR="00A047E6">
        <w:rPr>
          <w:color w:val="000000" w:themeColor="text1"/>
        </w:rPr>
        <w:t>Gjermundson</w:t>
      </w:r>
      <w:proofErr w:type="spellEnd"/>
      <w:r w:rsidRPr="001D3C5D">
        <w:rPr>
          <w:color w:val="000000" w:themeColor="text1"/>
        </w:rPr>
        <w:t xml:space="preserve"> moved to approve the agenda, seconded by Councilman </w:t>
      </w:r>
      <w:r w:rsidR="001D2950">
        <w:rPr>
          <w:color w:val="000000" w:themeColor="text1"/>
        </w:rPr>
        <w:t>Sloop</w:t>
      </w:r>
      <w:r w:rsidRPr="00E56908">
        <w:rPr>
          <w:color w:val="000000" w:themeColor="text1"/>
        </w:rPr>
        <w:t>. MCU.</w:t>
      </w:r>
    </w:p>
    <w:p w14:paraId="071CF9C8" w14:textId="03DB1B95" w:rsidR="009060DC" w:rsidRDefault="009060DC" w:rsidP="00193946">
      <w:pPr>
        <w:rPr>
          <w:color w:val="000000" w:themeColor="text1"/>
        </w:rPr>
      </w:pPr>
      <w:r>
        <w:rPr>
          <w:color w:val="000000" w:themeColor="text1"/>
        </w:rPr>
        <w:t xml:space="preserve">The council </w:t>
      </w:r>
      <w:r w:rsidR="0074085E">
        <w:rPr>
          <w:color w:val="000000" w:themeColor="text1"/>
        </w:rPr>
        <w:t xml:space="preserve">read and discussed proposals from Moore Engineering and Braun </w:t>
      </w:r>
      <w:proofErr w:type="spellStart"/>
      <w:r w:rsidR="0074085E">
        <w:rPr>
          <w:color w:val="000000" w:themeColor="text1"/>
        </w:rPr>
        <w:t>Intertec</w:t>
      </w:r>
      <w:proofErr w:type="spellEnd"/>
      <w:r w:rsidR="0018701A">
        <w:rPr>
          <w:color w:val="000000" w:themeColor="text1"/>
        </w:rPr>
        <w:t xml:space="preserve">. Councilwoman </w:t>
      </w:r>
      <w:proofErr w:type="spellStart"/>
      <w:r w:rsidR="0018701A">
        <w:rPr>
          <w:color w:val="000000" w:themeColor="text1"/>
        </w:rPr>
        <w:t>Gjermundson</w:t>
      </w:r>
      <w:proofErr w:type="spellEnd"/>
      <w:r w:rsidR="0018701A">
        <w:rPr>
          <w:color w:val="000000" w:themeColor="text1"/>
        </w:rPr>
        <w:t xml:space="preserve"> </w:t>
      </w:r>
      <w:r w:rsidR="00225365">
        <w:rPr>
          <w:color w:val="000000" w:themeColor="text1"/>
        </w:rPr>
        <w:t xml:space="preserve">moved to hire </w:t>
      </w:r>
      <w:r w:rsidR="000C1750">
        <w:rPr>
          <w:color w:val="000000" w:themeColor="text1"/>
        </w:rPr>
        <w:t xml:space="preserve">directly </w:t>
      </w:r>
      <w:r w:rsidR="00727F51">
        <w:rPr>
          <w:color w:val="000000" w:themeColor="text1"/>
        </w:rPr>
        <w:t xml:space="preserve">Braun </w:t>
      </w:r>
      <w:proofErr w:type="spellStart"/>
      <w:r w:rsidR="00727F51">
        <w:rPr>
          <w:color w:val="000000" w:themeColor="text1"/>
        </w:rPr>
        <w:t>Intertec</w:t>
      </w:r>
      <w:proofErr w:type="spellEnd"/>
      <w:r w:rsidR="00B30D63">
        <w:rPr>
          <w:color w:val="000000" w:themeColor="text1"/>
        </w:rPr>
        <w:t xml:space="preserve"> to complete geotechnical evaluation </w:t>
      </w:r>
      <w:r w:rsidR="00285198">
        <w:rPr>
          <w:color w:val="000000" w:themeColor="text1"/>
        </w:rPr>
        <w:t>for the lift station</w:t>
      </w:r>
      <w:r w:rsidR="00727F51">
        <w:rPr>
          <w:color w:val="000000" w:themeColor="text1"/>
        </w:rPr>
        <w:t xml:space="preserve">, seconded </w:t>
      </w:r>
      <w:r w:rsidR="0085245D">
        <w:rPr>
          <w:color w:val="000000" w:themeColor="text1"/>
        </w:rPr>
        <w:t>by Councilman Hanson. MCU.</w:t>
      </w:r>
    </w:p>
    <w:p w14:paraId="19816C68" w14:textId="2A1DF96F" w:rsidR="00332BAC" w:rsidRPr="003E29EE" w:rsidRDefault="00332BAC" w:rsidP="00332BAC">
      <w:pPr>
        <w:spacing w:after="0"/>
      </w:pPr>
      <w:r w:rsidRPr="003E29EE">
        <w:t>Council</w:t>
      </w:r>
      <w:r>
        <w:t>woman</w:t>
      </w:r>
      <w:r w:rsidRPr="003E29EE">
        <w:t xml:space="preserve"> </w:t>
      </w:r>
      <w:proofErr w:type="spellStart"/>
      <w:r>
        <w:t>Gjermundson</w:t>
      </w:r>
      <w:proofErr w:type="spellEnd"/>
      <w:r w:rsidRPr="003E29EE">
        <w:t xml:space="preserve"> moved to adjourn the meeting at </w:t>
      </w:r>
      <w:r>
        <w:t>6:30</w:t>
      </w:r>
      <w:r w:rsidRPr="003E29EE">
        <w:t xml:space="preserve">PM, seconded by Councilman </w:t>
      </w:r>
      <w:r>
        <w:t>Sloop</w:t>
      </w:r>
      <w:r w:rsidRPr="003E29EE">
        <w:t>. MCU.</w:t>
      </w:r>
    </w:p>
    <w:p w14:paraId="15288124" w14:textId="77777777" w:rsidR="00332BAC" w:rsidRDefault="00332BAC" w:rsidP="00332BAC">
      <w:pPr>
        <w:spacing w:after="0"/>
      </w:pPr>
    </w:p>
    <w:p w14:paraId="4DEEEDC3" w14:textId="77777777" w:rsidR="00332BAC" w:rsidRDefault="00332BAC" w:rsidP="00332BAC">
      <w:pPr>
        <w:spacing w:after="0"/>
      </w:pPr>
    </w:p>
    <w:p w14:paraId="622427B5" w14:textId="77777777" w:rsidR="00332BAC" w:rsidRDefault="00332BAC" w:rsidP="00332BAC">
      <w:pPr>
        <w:spacing w:after="0"/>
      </w:pPr>
    </w:p>
    <w:p w14:paraId="20142ABD" w14:textId="77777777" w:rsidR="00332BAC" w:rsidRPr="003E29EE" w:rsidRDefault="00332BAC" w:rsidP="00332BAC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40B86249" w14:textId="77777777" w:rsidR="00332BAC" w:rsidRPr="003E29EE" w:rsidRDefault="00332BAC" w:rsidP="00332BAC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Pr="003E29EE">
        <w:t>Nina Wolf, Secretary</w:t>
      </w:r>
    </w:p>
    <w:p w14:paraId="7C9F6B40" w14:textId="77777777" w:rsidR="00332BAC" w:rsidRDefault="00332BAC" w:rsidP="00332BAC">
      <w:pPr>
        <w:spacing w:after="0"/>
      </w:pPr>
    </w:p>
    <w:p w14:paraId="1034DA3C" w14:textId="77777777" w:rsidR="005446A0" w:rsidRPr="00E56908" w:rsidRDefault="005446A0" w:rsidP="00193946">
      <w:pPr>
        <w:rPr>
          <w:color w:val="000000" w:themeColor="text1"/>
        </w:rPr>
      </w:pPr>
    </w:p>
    <w:p w14:paraId="1A6F0D14" w14:textId="77777777" w:rsidR="00D37116" w:rsidRDefault="00D37116"/>
    <w:sectPr w:rsidR="00D3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16"/>
    <w:rsid w:val="000C1750"/>
    <w:rsid w:val="0018701A"/>
    <w:rsid w:val="00193946"/>
    <w:rsid w:val="001D2950"/>
    <w:rsid w:val="00225365"/>
    <w:rsid w:val="00285198"/>
    <w:rsid w:val="00332BAC"/>
    <w:rsid w:val="005446A0"/>
    <w:rsid w:val="00727F51"/>
    <w:rsid w:val="0074085E"/>
    <w:rsid w:val="0085245D"/>
    <w:rsid w:val="009060DC"/>
    <w:rsid w:val="00A047E6"/>
    <w:rsid w:val="00A65D1C"/>
    <w:rsid w:val="00B30D63"/>
    <w:rsid w:val="00C3782C"/>
    <w:rsid w:val="00D37116"/>
    <w:rsid w:val="00DD5412"/>
    <w:rsid w:val="00F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A6DB"/>
  <w15:chartTrackingRefBased/>
  <w15:docId w15:val="{B6566C14-FCC3-45E5-959A-08C3C2B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2</cp:revision>
  <dcterms:created xsi:type="dcterms:W3CDTF">2025-04-08T21:47:00Z</dcterms:created>
  <dcterms:modified xsi:type="dcterms:W3CDTF">2025-04-08T21:47:00Z</dcterms:modified>
</cp:coreProperties>
</file>