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0671FC75" w:rsidR="00887055" w:rsidRPr="001614E9" w:rsidRDefault="00E373D4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April 15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0F4CE7A7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March 10</w:t>
      </w:r>
      <w:r w:rsidR="00541DE9">
        <w:rPr>
          <w:rFonts w:ascii="Cambria" w:hAnsi="Cambria" w:cs="Arial"/>
          <w:color w:val="000000"/>
          <w:sz w:val="20"/>
          <w:szCs w:val="20"/>
        </w:rPr>
        <w:t>,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and April 2, 2025 Special meeting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75B516F" w14:textId="4EFEB9B1" w:rsidR="00761D54" w:rsidRPr="001B0B5B" w:rsidRDefault="007D53E4" w:rsidP="001B0B5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354682FE" w14:textId="24FCD722" w:rsidR="00E373D4" w:rsidRDefault="00E373D4" w:rsidP="00E373D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PAWs </w:t>
      </w:r>
      <w:r w:rsidR="004B209D">
        <w:rPr>
          <w:rFonts w:ascii="Cambria" w:hAnsi="Cambria" w:cs="Arial"/>
          <w:color w:val="000000"/>
          <w:sz w:val="20"/>
          <w:szCs w:val="20"/>
        </w:rPr>
        <w:t xml:space="preserve">Playground </w:t>
      </w:r>
      <w:r>
        <w:rPr>
          <w:rFonts w:ascii="Cambria" w:hAnsi="Cambria" w:cs="Arial"/>
          <w:color w:val="000000"/>
          <w:sz w:val="20"/>
          <w:szCs w:val="20"/>
        </w:rPr>
        <w:t>Donation</w:t>
      </w:r>
    </w:p>
    <w:p w14:paraId="50292CCF" w14:textId="72C40C3C" w:rsidR="00E373D4" w:rsidRDefault="00E373D4" w:rsidP="00E373D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Second Reading of Chapter XI Article 1 Revised Animal Ordinance</w:t>
      </w:r>
      <w:r w:rsidR="004B209D">
        <w:rPr>
          <w:rFonts w:ascii="Cambria" w:hAnsi="Cambria" w:cs="Arial"/>
          <w:color w:val="000000"/>
          <w:sz w:val="20"/>
          <w:szCs w:val="20"/>
        </w:rPr>
        <w:t>-Roll call</w:t>
      </w:r>
    </w:p>
    <w:p w14:paraId="6CB0A450" w14:textId="236977F4" w:rsidR="004B209D" w:rsidRDefault="004B209D" w:rsidP="00E373D4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Final Passage-Roll Call</w:t>
      </w:r>
    </w:p>
    <w:p w14:paraId="037BC54C" w14:textId="14454ABE" w:rsidR="004B209D" w:rsidRPr="004B209D" w:rsidRDefault="00F2680B" w:rsidP="004B209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5E556E48" w14:textId="1C0A47D2" w:rsidR="004B209D" w:rsidRDefault="004B209D" w:rsidP="004B209D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Lead Copper Line</w:t>
      </w:r>
    </w:p>
    <w:p w14:paraId="734473B1" w14:textId="222FF164" w:rsidR="004B209D" w:rsidRDefault="004B209D" w:rsidP="004B209D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4B209D">
        <w:rPr>
          <w:rFonts w:ascii="Cambria" w:hAnsi="Cambria" w:cs="Arial"/>
          <w:color w:val="000000"/>
          <w:sz w:val="20"/>
          <w:szCs w:val="20"/>
        </w:rPr>
        <w:t>Monthly Compensation-Admin</w:t>
      </w:r>
    </w:p>
    <w:p w14:paraId="755C5604" w14:textId="5D25458A" w:rsidR="000A049F" w:rsidRPr="000A049F" w:rsidRDefault="000A049F" w:rsidP="000A049F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Robert Bain 301 3</w:t>
      </w:r>
      <w:r w:rsidRPr="000A049F">
        <w:rPr>
          <w:rFonts w:ascii="Cambria" w:hAnsi="Cambria" w:cs="Arial"/>
          <w:color w:val="000000"/>
          <w:sz w:val="20"/>
          <w:szCs w:val="20"/>
          <w:vertAlign w:val="superscript"/>
        </w:rPr>
        <w:t>rd</w:t>
      </w:r>
      <w:r>
        <w:rPr>
          <w:rFonts w:ascii="Cambria" w:hAnsi="Cambria" w:cs="Arial"/>
          <w:color w:val="000000"/>
          <w:sz w:val="20"/>
          <w:szCs w:val="20"/>
        </w:rPr>
        <w:t xml:space="preserve"> St W Water Leak 703,000 gallons-approval to bill at City cost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3668174D" w:rsidR="00076714" w:rsidRDefault="00E373D4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March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2D06F3F7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E373D4">
        <w:rPr>
          <w:rFonts w:ascii="Cambria" w:hAnsi="Cambria" w:cs="Arial"/>
          <w:color w:val="000000"/>
          <w:sz w:val="20"/>
          <w:szCs w:val="20"/>
        </w:rPr>
        <w:t>May 12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7C1D" w14:textId="77777777" w:rsidR="008A3E7B" w:rsidRDefault="008A3E7B" w:rsidP="00F2680B">
      <w:r>
        <w:separator/>
      </w:r>
    </w:p>
  </w:endnote>
  <w:endnote w:type="continuationSeparator" w:id="0">
    <w:p w14:paraId="63CE9D85" w14:textId="77777777" w:rsidR="008A3E7B" w:rsidRDefault="008A3E7B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47BACD23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0A049F">
      <w:rPr>
        <w:rFonts w:ascii="Cambria" w:hAnsi="Cambria"/>
        <w:i/>
        <w:noProof/>
        <w:sz w:val="18"/>
        <w:szCs w:val="18"/>
      </w:rPr>
      <w:t>4/10/2025 1:03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47FA" w14:textId="77777777" w:rsidR="008A3E7B" w:rsidRDefault="008A3E7B" w:rsidP="00F2680B">
      <w:r>
        <w:separator/>
      </w:r>
    </w:p>
  </w:footnote>
  <w:footnote w:type="continuationSeparator" w:id="0">
    <w:p w14:paraId="5EA440CC" w14:textId="77777777" w:rsidR="008A3E7B" w:rsidRDefault="008A3E7B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4FFB"/>
    <w:rsid w:val="0027603C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4D67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2025-02-08T21:54:00Z</cp:lastPrinted>
  <dcterms:created xsi:type="dcterms:W3CDTF">2025-04-08T22:00:00Z</dcterms:created>
  <dcterms:modified xsi:type="dcterms:W3CDTF">2025-04-10T19:05:00Z</dcterms:modified>
</cp:coreProperties>
</file>