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1E16CB26" w:rsidR="00887055" w:rsidRPr="001614E9" w:rsidRDefault="00CA0CDA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May 12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3942AA8E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CA0CDA">
        <w:rPr>
          <w:rFonts w:ascii="Cambria" w:hAnsi="Cambria" w:cs="Arial"/>
          <w:color w:val="000000"/>
          <w:sz w:val="20"/>
          <w:szCs w:val="20"/>
        </w:rPr>
        <w:t>April 15</w:t>
      </w:r>
      <w:r w:rsidR="00541DE9">
        <w:rPr>
          <w:rFonts w:ascii="Cambria" w:hAnsi="Cambria" w:cs="Arial"/>
          <w:color w:val="000000"/>
          <w:sz w:val="20"/>
          <w:szCs w:val="20"/>
        </w:rPr>
        <w:t>,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75B516F" w14:textId="4EFEB9B1" w:rsidR="00761D54" w:rsidRDefault="007D53E4" w:rsidP="001B0B5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7F685D4B" w14:textId="2C16E9D1" w:rsidR="00CA0CDA" w:rsidRDefault="00CA0CDA" w:rsidP="00CA0CDA">
      <w:pPr>
        <w:pStyle w:val="ListParagraph"/>
        <w:numPr>
          <w:ilvl w:val="6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Review Lift station costs</w:t>
      </w:r>
    </w:p>
    <w:p w14:paraId="3C4B498E" w14:textId="3DF7B30A" w:rsidR="00CA0CDA" w:rsidRDefault="00CA0CDA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Street Repairs</w:t>
      </w:r>
    </w:p>
    <w:p w14:paraId="0FD75B15" w14:textId="1C65BE11" w:rsidR="00CA0CDA" w:rsidRDefault="00CA0CDA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Robert Bain 301 3</w:t>
      </w:r>
      <w:r w:rsidRPr="00CA0CDA">
        <w:rPr>
          <w:rFonts w:ascii="Cambria" w:hAnsi="Cambria" w:cs="Arial"/>
          <w:color w:val="000000"/>
          <w:sz w:val="20"/>
          <w:szCs w:val="20"/>
          <w:vertAlign w:val="superscript"/>
        </w:rPr>
        <w:t>rd</w:t>
      </w:r>
      <w:r>
        <w:rPr>
          <w:rFonts w:ascii="Cambria" w:hAnsi="Cambria" w:cs="Arial"/>
          <w:color w:val="000000"/>
          <w:sz w:val="20"/>
          <w:szCs w:val="20"/>
        </w:rPr>
        <w:t xml:space="preserve"> Street West</w:t>
      </w:r>
    </w:p>
    <w:p w14:paraId="64976388" w14:textId="336F200F" w:rsidR="00CA0CDA" w:rsidRPr="00CA0CDA" w:rsidRDefault="00CA0CDA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City Hall Condition</w:t>
      </w:r>
    </w:p>
    <w:p w14:paraId="037BC54C" w14:textId="14454ABE" w:rsidR="004B209D" w:rsidRPr="004B209D" w:rsidRDefault="00F2680B" w:rsidP="004B209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6142A608" w14:textId="23070B4E" w:rsidR="00CA0CDA" w:rsidRPr="00CA0CDA" w:rsidRDefault="00CA0CDA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Crack Seal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14DBAD11" w:rsidR="00076714" w:rsidRDefault="00CA0CDA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April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1A936E9D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CA0CDA">
        <w:rPr>
          <w:rFonts w:ascii="Cambria" w:hAnsi="Cambria" w:cs="Arial"/>
          <w:color w:val="000000"/>
          <w:sz w:val="20"/>
          <w:szCs w:val="20"/>
        </w:rPr>
        <w:t>June 9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F80AD" w14:textId="77777777" w:rsidR="00CE6A11" w:rsidRDefault="00CE6A11" w:rsidP="00F2680B">
      <w:r>
        <w:separator/>
      </w:r>
    </w:p>
  </w:endnote>
  <w:endnote w:type="continuationSeparator" w:id="0">
    <w:p w14:paraId="243F0781" w14:textId="77777777" w:rsidR="00CE6A11" w:rsidRDefault="00CE6A11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4523182F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273817">
      <w:rPr>
        <w:rFonts w:ascii="Cambria" w:hAnsi="Cambria"/>
        <w:i/>
        <w:noProof/>
        <w:sz w:val="18"/>
        <w:szCs w:val="18"/>
      </w:rPr>
      <w:t>5/8/2025 10:27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8E49" w14:textId="77777777" w:rsidR="00CE6A11" w:rsidRDefault="00CE6A11" w:rsidP="00F2680B">
      <w:r>
        <w:separator/>
      </w:r>
    </w:p>
  </w:footnote>
  <w:footnote w:type="continuationSeparator" w:id="0">
    <w:p w14:paraId="79C64D74" w14:textId="77777777" w:rsidR="00CE6A11" w:rsidRDefault="00CE6A11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3817"/>
    <w:rsid w:val="00274FFB"/>
    <w:rsid w:val="0027603C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4D67"/>
    <w:rsid w:val="00CE6A11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2025-02-08T21:54:00Z</cp:lastPrinted>
  <dcterms:created xsi:type="dcterms:W3CDTF">2025-05-08T16:28:00Z</dcterms:created>
  <dcterms:modified xsi:type="dcterms:W3CDTF">2025-05-08T16:34:00Z</dcterms:modified>
</cp:coreProperties>
</file>