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0191" w14:textId="33F7D9BC" w:rsidR="00F74F29" w:rsidRPr="00EE6FBD" w:rsidRDefault="00F74F29" w:rsidP="00F74F29">
      <w:r w:rsidRPr="00EE6FBD">
        <w:t>City of Taylor, North Dakota – June 09, 2025</w:t>
      </w:r>
    </w:p>
    <w:p w14:paraId="416313D5" w14:textId="2124A535" w:rsidR="00F74F29" w:rsidRPr="00EE6FBD" w:rsidRDefault="00F74F29" w:rsidP="00F74F29">
      <w:r w:rsidRPr="00EE6FBD">
        <w:t>The regular City Council meeting was called to order by Mayor Rebel at 6:0</w:t>
      </w:r>
      <w:r w:rsidR="00616840" w:rsidRPr="00EE6FBD">
        <w:t>2</w:t>
      </w:r>
      <w:r w:rsidRPr="00EE6FBD">
        <w:t xml:space="preserve"> PM. </w:t>
      </w:r>
    </w:p>
    <w:p w14:paraId="48481370" w14:textId="34EE73F0" w:rsidR="00F74F29" w:rsidRPr="00EE6FBD" w:rsidRDefault="00F74F29" w:rsidP="00F74F29">
      <w:r w:rsidRPr="00EE6FBD">
        <w:t>All rose for the Pledge of Allegiance. Council members present: M</w:t>
      </w:r>
      <w:r w:rsidR="00D14592" w:rsidRPr="00EE6FBD">
        <w:t xml:space="preserve">elissa </w:t>
      </w:r>
      <w:proofErr w:type="spellStart"/>
      <w:r w:rsidR="00D14592" w:rsidRPr="00EE6FBD">
        <w:t>Gjermundson</w:t>
      </w:r>
      <w:proofErr w:type="spellEnd"/>
      <w:r w:rsidRPr="00EE6FBD">
        <w:t>, and Chase Hanson. Also present are City Auditor Lisa Aune and Secretary Nina Wolf.</w:t>
      </w:r>
    </w:p>
    <w:p w14:paraId="467D63A3" w14:textId="02C94C62" w:rsidR="008E0F79" w:rsidRPr="00EE6FBD" w:rsidRDefault="008E0F79" w:rsidP="008E0F79">
      <w:pPr>
        <w:rPr>
          <w:color w:val="000000" w:themeColor="text1"/>
        </w:rPr>
      </w:pPr>
      <w:r w:rsidRPr="00EE6FBD">
        <w:rPr>
          <w:color w:val="000000" w:themeColor="text1"/>
        </w:rPr>
        <w:t xml:space="preserve">Councilwoman </w:t>
      </w:r>
      <w:proofErr w:type="spellStart"/>
      <w:r w:rsidRPr="00EE6FBD">
        <w:rPr>
          <w:color w:val="000000" w:themeColor="text1"/>
        </w:rPr>
        <w:t>Gjermundson</w:t>
      </w:r>
      <w:proofErr w:type="spellEnd"/>
      <w:r w:rsidRPr="00EE6FBD">
        <w:rPr>
          <w:color w:val="000000" w:themeColor="text1"/>
        </w:rPr>
        <w:t xml:space="preserve"> moved to approve the agenda, seconded by Councilman Hanson. MCU. </w:t>
      </w:r>
      <w:r w:rsidRPr="00EE6FBD">
        <w:t>Mayor Rebel approved the motion.</w:t>
      </w:r>
    </w:p>
    <w:p w14:paraId="3D552478" w14:textId="3AE29D92" w:rsidR="00011114" w:rsidRPr="00EE6FBD" w:rsidRDefault="008E0F79" w:rsidP="008E0F79">
      <w:pPr>
        <w:spacing w:after="0"/>
      </w:pPr>
      <w:r w:rsidRPr="00EE6FBD">
        <w:rPr>
          <w:color w:val="000000" w:themeColor="text1"/>
        </w:rPr>
        <w:t xml:space="preserve">The Council reviewed the </w:t>
      </w:r>
      <w:r w:rsidR="005C04F6" w:rsidRPr="00EE6FBD">
        <w:rPr>
          <w:color w:val="000000" w:themeColor="text1"/>
        </w:rPr>
        <w:t>May 12</w:t>
      </w:r>
      <w:r w:rsidRPr="00EE6FBD">
        <w:rPr>
          <w:color w:val="000000" w:themeColor="text1"/>
        </w:rPr>
        <w:t xml:space="preserve">, 2025 regular city council meeting minutes. Councilman </w:t>
      </w:r>
      <w:r w:rsidR="003E1D71" w:rsidRPr="00EE6FBD">
        <w:rPr>
          <w:color w:val="000000" w:themeColor="text1"/>
        </w:rPr>
        <w:t>Hanson</w:t>
      </w:r>
      <w:r w:rsidRPr="00EE6FBD">
        <w:rPr>
          <w:color w:val="000000" w:themeColor="text1"/>
        </w:rPr>
        <w:t xml:space="preserve"> moved to approve the minutes, seconded by Council</w:t>
      </w:r>
      <w:r w:rsidR="003E1D71" w:rsidRPr="00EE6FBD">
        <w:rPr>
          <w:color w:val="000000" w:themeColor="text1"/>
        </w:rPr>
        <w:t xml:space="preserve">woman </w:t>
      </w:r>
      <w:proofErr w:type="spellStart"/>
      <w:r w:rsidR="003E1D71" w:rsidRPr="00EE6FBD">
        <w:rPr>
          <w:color w:val="000000" w:themeColor="text1"/>
        </w:rPr>
        <w:t>Gjermundson</w:t>
      </w:r>
      <w:proofErr w:type="spellEnd"/>
      <w:r w:rsidRPr="00EE6FBD">
        <w:rPr>
          <w:color w:val="000000" w:themeColor="text1"/>
        </w:rPr>
        <w:t xml:space="preserve">. MCU. </w:t>
      </w:r>
      <w:r w:rsidRPr="00EE6FBD">
        <w:t>Mayor Rebel approved the motion.</w:t>
      </w:r>
    </w:p>
    <w:p w14:paraId="52192E90" w14:textId="77777777" w:rsidR="00EE6FBD" w:rsidRPr="00EE6FBD" w:rsidRDefault="00011114" w:rsidP="00EE6FBD">
      <w:r w:rsidRPr="00EE6FBD">
        <w:t>Visitors:</w:t>
      </w:r>
      <w:r w:rsidR="00EE6FBD" w:rsidRPr="00EE6FBD">
        <w:t xml:space="preserve"> </w:t>
      </w:r>
      <w:r w:rsidR="00A86B73" w:rsidRPr="00EE6FBD">
        <w:t xml:space="preserve">Jessica </w:t>
      </w:r>
      <w:proofErr w:type="spellStart"/>
      <w:r w:rsidR="00A86B73" w:rsidRPr="00EE6FBD">
        <w:t>Deichert</w:t>
      </w:r>
      <w:proofErr w:type="spellEnd"/>
      <w:r w:rsidR="00A86B73" w:rsidRPr="00EE6FBD">
        <w:t xml:space="preserve"> </w:t>
      </w:r>
      <w:r w:rsidR="00221D78" w:rsidRPr="00EE6FBD">
        <w:t>–</w:t>
      </w:r>
      <w:r w:rsidR="00A86B73" w:rsidRPr="00EE6FBD">
        <w:t xml:space="preserve"> </w:t>
      </w:r>
      <w:r w:rsidR="00270307" w:rsidRPr="00EE6FBD">
        <w:t>Seek</w:t>
      </w:r>
      <w:r w:rsidR="007D161F" w:rsidRPr="00EE6FBD">
        <w:t xml:space="preserve">s help </w:t>
      </w:r>
      <w:r w:rsidR="00484335" w:rsidRPr="00EE6FBD">
        <w:t xml:space="preserve">with rat infestation in her property. </w:t>
      </w:r>
      <w:r w:rsidR="00036ADE" w:rsidRPr="00EE6FBD">
        <w:t xml:space="preserve">City </w:t>
      </w:r>
      <w:r w:rsidR="00E844E8" w:rsidRPr="00EE6FBD">
        <w:t xml:space="preserve">Auditor Lisa Aune </w:t>
      </w:r>
      <w:r w:rsidR="00D27ED6" w:rsidRPr="00EE6FBD">
        <w:t>will look in</w:t>
      </w:r>
      <w:r w:rsidR="006075E2" w:rsidRPr="00EE6FBD">
        <w:t xml:space="preserve"> </w:t>
      </w:r>
      <w:r w:rsidR="00D27ED6" w:rsidRPr="00EE6FBD">
        <w:t>hiring pest control</w:t>
      </w:r>
      <w:r w:rsidR="00FF6D14" w:rsidRPr="00EE6FBD">
        <w:t xml:space="preserve">. </w:t>
      </w:r>
      <w:r w:rsidR="006F3D8D" w:rsidRPr="00EE6FBD">
        <w:t xml:space="preserve">Will also send letters for property clean-up to the surrounding </w:t>
      </w:r>
      <w:r w:rsidR="002D5991" w:rsidRPr="00EE6FBD">
        <w:t xml:space="preserve">vacant </w:t>
      </w:r>
      <w:r w:rsidR="006F3D8D" w:rsidRPr="00EE6FBD">
        <w:t>houses</w:t>
      </w:r>
      <w:r w:rsidR="002D5991" w:rsidRPr="00EE6FBD">
        <w:t>.</w:t>
      </w:r>
    </w:p>
    <w:p w14:paraId="32F41791" w14:textId="7078CB49" w:rsidR="00010E99" w:rsidRPr="00EE6FBD" w:rsidRDefault="00733741" w:rsidP="00EE6FBD">
      <w:r w:rsidRPr="00EE6FBD">
        <w:t xml:space="preserve">Travis Sabrosky </w:t>
      </w:r>
      <w:r w:rsidR="00E62435" w:rsidRPr="00EE6FBD">
        <w:t xml:space="preserve">for Taylor </w:t>
      </w:r>
      <w:r w:rsidR="00E306DE" w:rsidRPr="00EE6FBD">
        <w:t xml:space="preserve">Volunteer Fire Department </w:t>
      </w:r>
      <w:r w:rsidR="00AD7FD6" w:rsidRPr="00EE6FBD">
        <w:t>–</w:t>
      </w:r>
      <w:r w:rsidRPr="00EE6FBD">
        <w:t xml:space="preserve"> </w:t>
      </w:r>
      <w:r w:rsidR="00AD7FD6" w:rsidRPr="00EE6FBD">
        <w:t xml:space="preserve">Seeks approval </w:t>
      </w:r>
      <w:r w:rsidR="00CB3371" w:rsidRPr="00EE6FBD">
        <w:t xml:space="preserve">in renewing their </w:t>
      </w:r>
      <w:r w:rsidR="008A618F" w:rsidRPr="00EE6FBD">
        <w:t xml:space="preserve">gaming license. Councilwoman </w:t>
      </w:r>
      <w:proofErr w:type="spellStart"/>
      <w:r w:rsidR="008A618F" w:rsidRPr="00EE6FBD">
        <w:t>Gjermundson</w:t>
      </w:r>
      <w:proofErr w:type="spellEnd"/>
      <w:r w:rsidR="008A618F" w:rsidRPr="00EE6FBD">
        <w:t xml:space="preserve"> moved to </w:t>
      </w:r>
      <w:r w:rsidR="00125589" w:rsidRPr="00EE6FBD">
        <w:t xml:space="preserve">renew the license, </w:t>
      </w:r>
      <w:r w:rsidR="00034755" w:rsidRPr="00EE6FBD">
        <w:t>seconded by Councilman Hanson. MCU. Mayor Rebel approved the motion.</w:t>
      </w:r>
      <w:r w:rsidR="00506EFD" w:rsidRPr="00EE6FBD">
        <w:t xml:space="preserve"> He also briefed</w:t>
      </w:r>
      <w:r w:rsidR="002077CE" w:rsidRPr="00EE6FBD">
        <w:t xml:space="preserve"> the council about his ongoing project with </w:t>
      </w:r>
      <w:r w:rsidR="009769E9" w:rsidRPr="00EE6FBD">
        <w:t>Taylor-Richardton Elementary</w:t>
      </w:r>
      <w:r w:rsidR="00B13836" w:rsidRPr="00EE6FBD">
        <w:t xml:space="preserve">; </w:t>
      </w:r>
      <w:r w:rsidR="00697F75" w:rsidRPr="00EE6FBD">
        <w:t xml:space="preserve">asked questions </w:t>
      </w:r>
      <w:r w:rsidR="00407C7C" w:rsidRPr="00EE6FBD">
        <w:t xml:space="preserve">about </w:t>
      </w:r>
      <w:r w:rsidR="00697F75" w:rsidRPr="00EE6FBD">
        <w:t xml:space="preserve">the water meter and </w:t>
      </w:r>
      <w:r w:rsidR="00801303" w:rsidRPr="00EE6FBD">
        <w:t>locating the sewer line.</w:t>
      </w:r>
    </w:p>
    <w:p w14:paraId="582D77EF" w14:textId="77777777" w:rsidR="00010E99" w:rsidRPr="00EE6FBD" w:rsidRDefault="00010E99" w:rsidP="004E5C2F">
      <w:pPr>
        <w:spacing w:after="0"/>
      </w:pPr>
      <w:r w:rsidRPr="00EE6FBD">
        <w:t xml:space="preserve">Old Business:  </w:t>
      </w:r>
    </w:p>
    <w:p w14:paraId="635EE057" w14:textId="48783708" w:rsidR="00010E99" w:rsidRPr="00EE6FBD" w:rsidRDefault="00010E99" w:rsidP="004E5C2F">
      <w:pPr>
        <w:pStyle w:val="ListParagraph"/>
        <w:numPr>
          <w:ilvl w:val="0"/>
          <w:numId w:val="1"/>
        </w:numPr>
        <w:spacing w:after="0"/>
      </w:pPr>
      <w:r w:rsidRPr="00EE6FBD">
        <w:rPr>
          <w:color w:val="000000" w:themeColor="text1"/>
        </w:rPr>
        <w:t xml:space="preserve">Moore Engineering update: </w:t>
      </w:r>
      <w:r w:rsidR="00EE6FBD" w:rsidRPr="00EE6FBD">
        <w:rPr>
          <w:color w:val="000000" w:themeColor="text1"/>
        </w:rPr>
        <w:t xml:space="preserve">Anthony </w:t>
      </w:r>
      <w:proofErr w:type="spellStart"/>
      <w:r w:rsidR="00EE6FBD" w:rsidRPr="00EE6FBD">
        <w:rPr>
          <w:color w:val="000000" w:themeColor="text1"/>
        </w:rPr>
        <w:t>Setness</w:t>
      </w:r>
      <w:proofErr w:type="spellEnd"/>
    </w:p>
    <w:p w14:paraId="49D1659D" w14:textId="77777777" w:rsidR="00010E99" w:rsidRPr="00EE6FBD" w:rsidRDefault="00010E99" w:rsidP="00010E99">
      <w:pPr>
        <w:pStyle w:val="ListParagraph"/>
        <w:rPr>
          <w:color w:val="000000" w:themeColor="text1"/>
        </w:rPr>
      </w:pPr>
      <w:r w:rsidRPr="00EE6FBD">
        <w:rPr>
          <w:color w:val="000000" w:themeColor="text1"/>
        </w:rPr>
        <w:t>Water System Improvement District 2024-1</w:t>
      </w:r>
    </w:p>
    <w:p w14:paraId="262A53CC" w14:textId="70076EDF" w:rsidR="00553972" w:rsidRPr="00EE6FBD" w:rsidRDefault="003C7226" w:rsidP="007C4E06">
      <w:pPr>
        <w:pStyle w:val="ListParagraph"/>
        <w:numPr>
          <w:ilvl w:val="0"/>
          <w:numId w:val="3"/>
        </w:numPr>
      </w:pPr>
      <w:r w:rsidRPr="00EE6FBD">
        <w:t xml:space="preserve">Special Assessments is finalized. </w:t>
      </w:r>
      <w:r w:rsidR="00BB0452" w:rsidRPr="00EE6FBD">
        <w:t xml:space="preserve">Public hearing date is set on </w:t>
      </w:r>
      <w:r w:rsidR="000737DE" w:rsidRPr="00EE6FBD">
        <w:t>July 08, 2025, 6PM at The Opera House</w:t>
      </w:r>
      <w:r w:rsidR="00EF719C" w:rsidRPr="00EE6FBD">
        <w:t xml:space="preserve">. </w:t>
      </w:r>
      <w:r w:rsidR="00332188" w:rsidRPr="00EE6FBD">
        <w:t xml:space="preserve">Assessment list will also be published in Richardton Merchant and The Dickinson Press. </w:t>
      </w:r>
    </w:p>
    <w:p w14:paraId="09981913" w14:textId="1B1C8921" w:rsidR="000A4030" w:rsidRPr="00EE6FBD" w:rsidRDefault="00D92D80" w:rsidP="007C4E06">
      <w:pPr>
        <w:pStyle w:val="ListParagraph"/>
        <w:numPr>
          <w:ilvl w:val="0"/>
          <w:numId w:val="3"/>
        </w:numPr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</w:t>
      </w:r>
      <w:r w:rsidR="00512CD3" w:rsidRPr="00EE6FBD">
        <w:t>moved to approve Moore Engineering invoice SIN002470</w:t>
      </w:r>
      <w:r w:rsidR="003A57FE" w:rsidRPr="00EE6FBD">
        <w:t xml:space="preserve"> amounting to $6,347.50</w:t>
      </w:r>
      <w:r w:rsidR="00191D08" w:rsidRPr="00EE6FBD">
        <w:t xml:space="preserve">, seconded by Councilman Hanson. MCU. Mayor Rebel approved the motion. </w:t>
      </w:r>
      <w:r w:rsidR="000C23FD" w:rsidRPr="00EE6FBD">
        <w:t xml:space="preserve">DWR Grant will cover </w:t>
      </w:r>
      <w:r w:rsidR="00112A70" w:rsidRPr="00EE6FBD">
        <w:t>$1,898.25 and City/SRF will cover $4,449.</w:t>
      </w:r>
      <w:r w:rsidR="0059164E" w:rsidRPr="00EE6FBD">
        <w:t xml:space="preserve">25. </w:t>
      </w:r>
    </w:p>
    <w:p w14:paraId="66C78F4F" w14:textId="6ABF0E11" w:rsidR="008D347A" w:rsidRPr="00EE6FBD" w:rsidRDefault="0034590A" w:rsidP="00003096">
      <w:pPr>
        <w:pStyle w:val="ListParagraph"/>
        <w:numPr>
          <w:ilvl w:val="0"/>
          <w:numId w:val="3"/>
        </w:numPr>
        <w:spacing w:after="0"/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</w:t>
      </w:r>
      <w:r w:rsidR="00B60CB4" w:rsidRPr="00EE6FBD">
        <w:t>moved to direct the mayor to sign the “Project Acceptance and Initiation</w:t>
      </w:r>
      <w:r w:rsidR="0001355D" w:rsidRPr="00EE6FBD">
        <w:t>,”</w:t>
      </w:r>
      <w:r w:rsidR="00B60CB4" w:rsidRPr="00EE6FBD">
        <w:t xml:space="preserve"> </w:t>
      </w:r>
      <w:r w:rsidR="00883175" w:rsidRPr="00EE6FBD">
        <w:t xml:space="preserve">seconded by Councilman Hanson. MCU. Mayor Rebel approved the motion. </w:t>
      </w:r>
    </w:p>
    <w:p w14:paraId="37619272" w14:textId="77777777" w:rsidR="00003096" w:rsidRPr="00EE6FBD" w:rsidRDefault="00003096" w:rsidP="00003096">
      <w:pPr>
        <w:spacing w:after="0"/>
        <w:ind w:firstLine="720"/>
      </w:pPr>
      <w:r w:rsidRPr="00EE6FBD">
        <w:t>Lift Station Replacement:</w:t>
      </w:r>
    </w:p>
    <w:p w14:paraId="11999B22" w14:textId="2120827F" w:rsidR="00803690" w:rsidRPr="00EE6FBD" w:rsidRDefault="00EF315D" w:rsidP="00EF315D">
      <w:pPr>
        <w:pStyle w:val="ListParagraph"/>
        <w:numPr>
          <w:ilvl w:val="0"/>
          <w:numId w:val="4"/>
        </w:numPr>
      </w:pPr>
      <w:r w:rsidRPr="00EE6FBD">
        <w:t xml:space="preserve">Plans and specs </w:t>
      </w:r>
      <w:r w:rsidR="00322790" w:rsidRPr="00EE6FBD">
        <w:t>creation ongoing, 60% complete</w:t>
      </w:r>
    </w:p>
    <w:p w14:paraId="0FFC154B" w14:textId="708DC0A8" w:rsidR="00655688" w:rsidRPr="00EE6FBD" w:rsidRDefault="00655688" w:rsidP="00EF315D">
      <w:pPr>
        <w:pStyle w:val="ListParagraph"/>
        <w:numPr>
          <w:ilvl w:val="0"/>
          <w:numId w:val="4"/>
        </w:numPr>
      </w:pPr>
      <w:r w:rsidRPr="00EE6FBD">
        <w:t xml:space="preserve">Special meeting </w:t>
      </w:r>
      <w:r w:rsidR="00F67140" w:rsidRPr="00EE6FBD">
        <w:t xml:space="preserve">to discuss lift station design is set on </w:t>
      </w:r>
      <w:r w:rsidR="004B6F7A" w:rsidRPr="00EE6FBD">
        <w:t>June 25, 2025, 6PM at the City Hall</w:t>
      </w:r>
    </w:p>
    <w:p w14:paraId="53900888" w14:textId="679A3579" w:rsidR="00430170" w:rsidRPr="00EE6FBD" w:rsidRDefault="008F3B89" w:rsidP="00430170">
      <w:pPr>
        <w:pStyle w:val="ListParagraph"/>
        <w:numPr>
          <w:ilvl w:val="0"/>
          <w:numId w:val="4"/>
        </w:numPr>
        <w:spacing w:after="0"/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moved to approve Moore Engineering </w:t>
      </w:r>
      <w:r w:rsidR="00507BED" w:rsidRPr="00EE6FBD">
        <w:t>invoice SIN002486</w:t>
      </w:r>
      <w:r w:rsidR="001F29BD" w:rsidRPr="00EE6FBD">
        <w:t xml:space="preserve"> amounting to </w:t>
      </w:r>
      <w:r w:rsidR="00C40287" w:rsidRPr="00EE6FBD">
        <w:t>$52,650.00</w:t>
      </w:r>
      <w:r w:rsidR="00507BED" w:rsidRPr="00EE6FBD">
        <w:t xml:space="preserve">, seconded by Councilman Hanson. MCU. Mayor Rebel approved the motion. </w:t>
      </w:r>
    </w:p>
    <w:p w14:paraId="337D674F" w14:textId="77777777" w:rsidR="00430170" w:rsidRPr="00EE6FBD" w:rsidRDefault="00430170" w:rsidP="00430170">
      <w:pPr>
        <w:spacing w:after="0"/>
        <w:ind w:firstLine="720"/>
      </w:pPr>
      <w:r w:rsidRPr="00EE6FBD">
        <w:t>Street Light Project:</w:t>
      </w:r>
    </w:p>
    <w:p w14:paraId="4DF10C9B" w14:textId="3C7A8BA0" w:rsidR="00430170" w:rsidRPr="00EE6FBD" w:rsidRDefault="0009448E" w:rsidP="00430170">
      <w:pPr>
        <w:pStyle w:val="ListParagraph"/>
        <w:numPr>
          <w:ilvl w:val="0"/>
          <w:numId w:val="4"/>
        </w:numPr>
      </w:pPr>
      <w:r w:rsidRPr="00EE6FBD">
        <w:t xml:space="preserve">Application for the grant is completed. </w:t>
      </w:r>
    </w:p>
    <w:p w14:paraId="53ADE6E6" w14:textId="53180751" w:rsidR="008C3460" w:rsidRPr="00EE6FBD" w:rsidRDefault="006C4BD2" w:rsidP="008C3460">
      <w:pPr>
        <w:pStyle w:val="ListParagraph"/>
        <w:numPr>
          <w:ilvl w:val="0"/>
          <w:numId w:val="4"/>
        </w:numPr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moved to approve Moore Engineering invoice SIN</w:t>
      </w:r>
      <w:r w:rsidR="00D11D61" w:rsidRPr="00EE6FBD">
        <w:t>002487 amounting to $3,900.00, seconded by Councilman Hanson</w:t>
      </w:r>
      <w:r w:rsidR="00B01565" w:rsidRPr="00EE6FBD">
        <w:t xml:space="preserve">. MCU. Mayor Rebel approved the motion. </w:t>
      </w:r>
    </w:p>
    <w:p w14:paraId="5BB056A9" w14:textId="77777777" w:rsidR="008C3460" w:rsidRPr="00EE6FBD" w:rsidRDefault="008C3460" w:rsidP="008C3460">
      <w:pPr>
        <w:pStyle w:val="ListParagraph"/>
        <w:ind w:left="1440"/>
      </w:pPr>
    </w:p>
    <w:p w14:paraId="4DF52CB9" w14:textId="7C751DBD" w:rsidR="008C3460" w:rsidRPr="00EE6FBD" w:rsidRDefault="008C3460" w:rsidP="008C3460">
      <w:pPr>
        <w:pStyle w:val="ListParagraph"/>
        <w:numPr>
          <w:ilvl w:val="0"/>
          <w:numId w:val="1"/>
        </w:numPr>
      </w:pPr>
      <w:r w:rsidRPr="00EE6FBD">
        <w:rPr>
          <w:color w:val="000000" w:themeColor="text1"/>
        </w:rPr>
        <w:lastRenderedPageBreak/>
        <w:t xml:space="preserve">Street Repairs – </w:t>
      </w:r>
      <w:r w:rsidR="00C65AF6" w:rsidRPr="00EE6FBD">
        <w:rPr>
          <w:color w:val="000000" w:themeColor="text1"/>
        </w:rPr>
        <w:t xml:space="preserve">The council </w:t>
      </w:r>
      <w:r w:rsidR="00A32A90" w:rsidRPr="00EE6FBD">
        <w:rPr>
          <w:color w:val="000000" w:themeColor="text1"/>
        </w:rPr>
        <w:t xml:space="preserve">identified the streets that needs repairing. </w:t>
      </w:r>
      <w:r w:rsidR="00365B92" w:rsidRPr="00EE6FBD">
        <w:rPr>
          <w:color w:val="000000" w:themeColor="text1"/>
        </w:rPr>
        <w:t>The city will look for a company to hire</w:t>
      </w:r>
      <w:r w:rsidR="00073DAE" w:rsidRPr="00EE6FBD">
        <w:rPr>
          <w:color w:val="000000" w:themeColor="text1"/>
        </w:rPr>
        <w:t>.</w:t>
      </w:r>
      <w:r w:rsidR="009F1E02" w:rsidRPr="00EE6FBD">
        <w:rPr>
          <w:color w:val="000000" w:themeColor="text1"/>
        </w:rPr>
        <w:t xml:space="preserve"> Travis Sab</w:t>
      </w:r>
      <w:r w:rsidR="001C0506" w:rsidRPr="00EE6FBD">
        <w:rPr>
          <w:color w:val="000000" w:themeColor="text1"/>
        </w:rPr>
        <w:t>ros</w:t>
      </w:r>
      <w:r w:rsidR="009F1E02" w:rsidRPr="00EE6FBD">
        <w:rPr>
          <w:color w:val="000000" w:themeColor="text1"/>
        </w:rPr>
        <w:t xml:space="preserve">ky </w:t>
      </w:r>
      <w:r w:rsidR="00C62135" w:rsidRPr="00EE6FBD">
        <w:rPr>
          <w:color w:val="000000" w:themeColor="text1"/>
        </w:rPr>
        <w:t xml:space="preserve">will </w:t>
      </w:r>
      <w:r w:rsidR="00BA644A" w:rsidRPr="00EE6FBD">
        <w:rPr>
          <w:color w:val="000000" w:themeColor="text1"/>
        </w:rPr>
        <w:t>t</w:t>
      </w:r>
      <w:r w:rsidR="00C43316" w:rsidRPr="00EE6FBD">
        <w:rPr>
          <w:color w:val="000000" w:themeColor="text1"/>
        </w:rPr>
        <w:t>alk to his contact</w:t>
      </w:r>
      <w:r w:rsidR="008F6E6A" w:rsidRPr="00EE6FBD">
        <w:rPr>
          <w:color w:val="000000" w:themeColor="text1"/>
        </w:rPr>
        <w:t xml:space="preserve"> person</w:t>
      </w:r>
      <w:r w:rsidR="008F36B7" w:rsidRPr="00EE6FBD">
        <w:rPr>
          <w:color w:val="000000" w:themeColor="text1"/>
        </w:rPr>
        <w:t xml:space="preserve">, if they can </w:t>
      </w:r>
      <w:r w:rsidR="00192B0C" w:rsidRPr="00EE6FBD">
        <w:rPr>
          <w:color w:val="000000" w:themeColor="text1"/>
        </w:rPr>
        <w:t xml:space="preserve">possibly </w:t>
      </w:r>
      <w:r w:rsidR="00ED2F2B" w:rsidRPr="00EE6FBD">
        <w:rPr>
          <w:color w:val="000000" w:themeColor="text1"/>
        </w:rPr>
        <w:t xml:space="preserve">take on the job </w:t>
      </w:r>
      <w:r w:rsidR="00DC2281" w:rsidRPr="00EE6FBD">
        <w:rPr>
          <w:color w:val="000000" w:themeColor="text1"/>
        </w:rPr>
        <w:t xml:space="preserve">to work on some of these repairs. </w:t>
      </w:r>
      <w:r w:rsidR="00C43316" w:rsidRPr="00EE6FBD">
        <w:rPr>
          <w:color w:val="000000" w:themeColor="text1"/>
        </w:rPr>
        <w:t xml:space="preserve"> </w:t>
      </w:r>
    </w:p>
    <w:p w14:paraId="5A6097AC" w14:textId="61ADC6E2" w:rsidR="00E4179C" w:rsidRPr="00EE6FBD" w:rsidRDefault="00423A9B" w:rsidP="00E4179C">
      <w:pPr>
        <w:pStyle w:val="ListParagraph"/>
        <w:numPr>
          <w:ilvl w:val="0"/>
          <w:numId w:val="1"/>
        </w:numPr>
      </w:pPr>
      <w:r w:rsidRPr="00EE6FBD">
        <w:rPr>
          <w:color w:val="000000" w:themeColor="text1"/>
        </w:rPr>
        <w:t xml:space="preserve">City Hall Building </w:t>
      </w:r>
      <w:r w:rsidR="00DD12FE" w:rsidRPr="00EE6FBD">
        <w:rPr>
          <w:color w:val="000000" w:themeColor="text1"/>
        </w:rPr>
        <w:t>–</w:t>
      </w:r>
      <w:r w:rsidRPr="00EE6FBD">
        <w:t xml:space="preserve"> </w:t>
      </w:r>
      <w:r w:rsidR="004E581E" w:rsidRPr="00EE6FBD">
        <w:t xml:space="preserve">There was a discussion </w:t>
      </w:r>
      <w:r w:rsidR="000C0BB6" w:rsidRPr="00EE6FBD">
        <w:t xml:space="preserve">to </w:t>
      </w:r>
      <w:r w:rsidR="000730C2" w:rsidRPr="00EE6FBD">
        <w:t>demolis</w:t>
      </w:r>
      <w:r w:rsidR="000C0BB6" w:rsidRPr="00EE6FBD">
        <w:t>h</w:t>
      </w:r>
      <w:r w:rsidR="000730C2" w:rsidRPr="00EE6FBD">
        <w:t xml:space="preserve"> the old </w:t>
      </w:r>
      <w:r w:rsidR="00626FAA" w:rsidRPr="00EE6FBD">
        <w:t xml:space="preserve">city hall to </w:t>
      </w:r>
      <w:r w:rsidR="004E581E" w:rsidRPr="00EE6FBD">
        <w:t>bui</w:t>
      </w:r>
      <w:r w:rsidR="00F73643" w:rsidRPr="00EE6FBD">
        <w:t xml:space="preserve">ld a new city hall. </w:t>
      </w:r>
      <w:r w:rsidR="00DD12FE" w:rsidRPr="00EE6FBD">
        <w:t xml:space="preserve">Russ </w:t>
      </w:r>
      <w:proofErr w:type="spellStart"/>
      <w:r w:rsidR="00DD12FE" w:rsidRPr="00EE6FBD">
        <w:t>Myran</w:t>
      </w:r>
      <w:proofErr w:type="spellEnd"/>
      <w:r w:rsidR="00DD12FE" w:rsidRPr="00EE6FBD">
        <w:t xml:space="preserve"> did a draft </w:t>
      </w:r>
      <w:r w:rsidR="00DE7F2E" w:rsidRPr="00EE6FBD">
        <w:t xml:space="preserve">building </w:t>
      </w:r>
      <w:r w:rsidR="00CD5E62" w:rsidRPr="00EE6FBD">
        <w:t xml:space="preserve">design and presented it to the council. </w:t>
      </w:r>
      <w:r w:rsidR="00F31272" w:rsidRPr="00EE6FBD">
        <w:t xml:space="preserve">Travis Sabrosky agreed to be the contractor. </w:t>
      </w:r>
      <w:r w:rsidR="00823204" w:rsidRPr="00EE6FBD">
        <w:t>Still needs further discussion.</w:t>
      </w:r>
    </w:p>
    <w:p w14:paraId="4B3777AF" w14:textId="77777777" w:rsidR="00E4179C" w:rsidRPr="00EE6FBD" w:rsidRDefault="00E4179C" w:rsidP="002D42EA">
      <w:pPr>
        <w:spacing w:after="0"/>
      </w:pPr>
      <w:r w:rsidRPr="00EE6FBD">
        <w:t>New Business:</w:t>
      </w:r>
    </w:p>
    <w:p w14:paraId="61480B3B" w14:textId="366554ED" w:rsidR="00280456" w:rsidRPr="00EE6FBD" w:rsidRDefault="00280456" w:rsidP="0011231E">
      <w:pPr>
        <w:pStyle w:val="ListParagraph"/>
        <w:numPr>
          <w:ilvl w:val="0"/>
          <w:numId w:val="5"/>
        </w:numPr>
      </w:pPr>
      <w:r w:rsidRPr="00EE6FBD">
        <w:t xml:space="preserve">2024 Consumer </w:t>
      </w:r>
      <w:r w:rsidR="005421FC" w:rsidRPr="00EE6FBD">
        <w:t xml:space="preserve">Confidence Report </w:t>
      </w:r>
      <w:r w:rsidR="00173D5E" w:rsidRPr="00EE6FBD">
        <w:t>–</w:t>
      </w:r>
      <w:r w:rsidR="005421FC" w:rsidRPr="00EE6FBD">
        <w:t xml:space="preserve"> </w:t>
      </w:r>
      <w:r w:rsidR="00173D5E" w:rsidRPr="00EE6FBD">
        <w:t>Copy of the report will be posted in</w:t>
      </w:r>
      <w:r w:rsidR="00B22ECF" w:rsidRPr="00EE6FBD">
        <w:t xml:space="preserve"> town and </w:t>
      </w:r>
      <w:r w:rsidR="007A07EA" w:rsidRPr="00EE6FBD">
        <w:t>is also available to residents as requested.</w:t>
      </w:r>
    </w:p>
    <w:p w14:paraId="1F4B3979" w14:textId="7A3F6425" w:rsidR="00D54ABF" w:rsidRPr="00EE6FBD" w:rsidRDefault="00D54ABF" w:rsidP="0011231E">
      <w:pPr>
        <w:pStyle w:val="ListParagraph"/>
        <w:numPr>
          <w:ilvl w:val="0"/>
          <w:numId w:val="5"/>
        </w:numPr>
      </w:pPr>
      <w:r w:rsidRPr="00EE6FBD">
        <w:t xml:space="preserve">Property clean-up letters – City Auditor Lisa Aune will send out letters to five </w:t>
      </w:r>
      <w:r w:rsidR="003957EA" w:rsidRPr="00EE6FBD">
        <w:t>residents.</w:t>
      </w:r>
    </w:p>
    <w:p w14:paraId="3A5CD1BE" w14:textId="18BD906F" w:rsidR="003957EA" w:rsidRPr="00EE6FBD" w:rsidRDefault="001D77CD" w:rsidP="0011231E">
      <w:pPr>
        <w:pStyle w:val="ListParagraph"/>
        <w:numPr>
          <w:ilvl w:val="0"/>
          <w:numId w:val="5"/>
        </w:numPr>
      </w:pPr>
      <w:r w:rsidRPr="00EE6FBD">
        <w:t xml:space="preserve">Resolution No. 2025-01 Auditor’s Bond </w:t>
      </w:r>
      <w:r w:rsidR="00A54968" w:rsidRPr="00EE6FBD">
        <w:t>–</w:t>
      </w:r>
      <w:r w:rsidRPr="00EE6FBD">
        <w:t xml:space="preserve"> </w:t>
      </w:r>
      <w:r w:rsidR="00A54968" w:rsidRPr="00EE6FBD">
        <w:t xml:space="preserve">Councilwoman </w:t>
      </w:r>
      <w:proofErr w:type="spellStart"/>
      <w:r w:rsidR="00A54968" w:rsidRPr="00EE6FBD">
        <w:t>Gjermundson</w:t>
      </w:r>
      <w:proofErr w:type="spellEnd"/>
      <w:r w:rsidR="00A54968" w:rsidRPr="00EE6FBD">
        <w:t xml:space="preserve"> moved to approve </w:t>
      </w:r>
      <w:r w:rsidR="00D0724C" w:rsidRPr="00EE6FBD">
        <w:t xml:space="preserve">the resolution, </w:t>
      </w:r>
      <w:r w:rsidR="002B381C" w:rsidRPr="00EE6FBD">
        <w:t xml:space="preserve">seconded by Councilman Hanson. MCU. </w:t>
      </w:r>
      <w:r w:rsidR="00E720A7" w:rsidRPr="00EE6FBD">
        <w:t xml:space="preserve">Roll call vote of 2 yes, 0 no. </w:t>
      </w:r>
      <w:r w:rsidR="002B381C" w:rsidRPr="00EE6FBD">
        <w:t xml:space="preserve">Mayor Rebel approved the motion. </w:t>
      </w:r>
    </w:p>
    <w:p w14:paraId="3751CA13" w14:textId="77777777" w:rsidR="005833DC" w:rsidRPr="00EE6FBD" w:rsidRDefault="005833DC" w:rsidP="002D42EA">
      <w:pPr>
        <w:spacing w:after="0"/>
      </w:pPr>
      <w:r w:rsidRPr="00EE6FBD">
        <w:t>Portfolios:</w:t>
      </w:r>
    </w:p>
    <w:p w14:paraId="4B5AB1EE" w14:textId="76CDA44C" w:rsidR="005833DC" w:rsidRPr="00EE6FBD" w:rsidRDefault="005833DC" w:rsidP="002D42EA">
      <w:pPr>
        <w:pStyle w:val="ListParagraph"/>
        <w:numPr>
          <w:ilvl w:val="0"/>
          <w:numId w:val="6"/>
        </w:numPr>
        <w:spacing w:after="0"/>
      </w:pPr>
      <w:r w:rsidRPr="00EE6FBD">
        <w:t xml:space="preserve">Hanson – The water pressure </w:t>
      </w:r>
      <w:r w:rsidR="009059BB" w:rsidRPr="00EE6FBD">
        <w:t>is adjusted</w:t>
      </w:r>
      <w:r w:rsidR="00AB7019" w:rsidRPr="00EE6FBD">
        <w:t xml:space="preserve"> as discussed last meeting</w:t>
      </w:r>
      <w:r w:rsidR="00632123" w:rsidRPr="00EE6FBD">
        <w:t xml:space="preserve">. </w:t>
      </w:r>
    </w:p>
    <w:p w14:paraId="7168C4C9" w14:textId="1AD2B71A" w:rsidR="005833DC" w:rsidRPr="00EE6FBD" w:rsidRDefault="005833DC" w:rsidP="005833DC">
      <w:pPr>
        <w:pStyle w:val="ListParagraph"/>
        <w:numPr>
          <w:ilvl w:val="0"/>
          <w:numId w:val="6"/>
        </w:numPr>
      </w:pPr>
      <w:proofErr w:type="spellStart"/>
      <w:r w:rsidRPr="00EE6FBD">
        <w:t>Gjermundson</w:t>
      </w:r>
      <w:proofErr w:type="spellEnd"/>
      <w:r w:rsidRPr="00EE6FBD">
        <w:t xml:space="preserve"> – </w:t>
      </w:r>
      <w:r w:rsidR="005D4C0F" w:rsidRPr="00EE6FBD">
        <w:t>S</w:t>
      </w:r>
      <w:r w:rsidR="00AF4BBA" w:rsidRPr="00EE6FBD">
        <w:t>peed limit and stop</w:t>
      </w:r>
      <w:r w:rsidR="005D4C0F" w:rsidRPr="00EE6FBD">
        <w:t xml:space="preserve"> signs will </w:t>
      </w:r>
      <w:r w:rsidR="00010B99" w:rsidRPr="00EE6FBD">
        <w:t>be up soon</w:t>
      </w:r>
      <w:r w:rsidR="00C9516C" w:rsidRPr="00EE6FBD">
        <w:t>, to be installed</w:t>
      </w:r>
      <w:r w:rsidR="00010B99" w:rsidRPr="00EE6FBD">
        <w:t xml:space="preserve"> by 3D Specialists</w:t>
      </w:r>
      <w:r w:rsidR="00713FB6" w:rsidRPr="00EE6FBD">
        <w:t>.</w:t>
      </w:r>
    </w:p>
    <w:p w14:paraId="5B523E3E" w14:textId="1E26C472" w:rsidR="005833DC" w:rsidRPr="00EE6FBD" w:rsidRDefault="005833DC" w:rsidP="005833DC">
      <w:pPr>
        <w:pStyle w:val="ListParagraph"/>
        <w:numPr>
          <w:ilvl w:val="0"/>
          <w:numId w:val="6"/>
        </w:numPr>
      </w:pPr>
      <w:r w:rsidRPr="00EE6FBD">
        <w:t>Jurgens – not in attendance</w:t>
      </w:r>
      <w:r w:rsidR="00AB0479" w:rsidRPr="00EE6FBD">
        <w:t xml:space="preserve">. City Auditor Lisa Aune will call </w:t>
      </w:r>
      <w:r w:rsidR="00D61DDB" w:rsidRPr="00EE6FBD">
        <w:t>Mrs. Jurgens</w:t>
      </w:r>
      <w:r w:rsidR="00613486" w:rsidRPr="00EE6FBD">
        <w:t xml:space="preserve"> regarding his current situation</w:t>
      </w:r>
      <w:r w:rsidR="001B64FD" w:rsidRPr="00EE6FBD">
        <w:t>.</w:t>
      </w:r>
    </w:p>
    <w:p w14:paraId="7D2AA7A9" w14:textId="1BBA7B7D" w:rsidR="005833DC" w:rsidRPr="00EE6FBD" w:rsidRDefault="005833DC" w:rsidP="005833DC">
      <w:pPr>
        <w:pStyle w:val="ListParagraph"/>
        <w:numPr>
          <w:ilvl w:val="0"/>
          <w:numId w:val="6"/>
        </w:numPr>
      </w:pPr>
      <w:r w:rsidRPr="00EE6FBD">
        <w:t xml:space="preserve">Sloop – </w:t>
      </w:r>
      <w:r w:rsidR="009F37C1" w:rsidRPr="00EE6FBD">
        <w:t xml:space="preserve">took a personal leave of absence. </w:t>
      </w:r>
    </w:p>
    <w:p w14:paraId="06B08361" w14:textId="77777777" w:rsidR="00CE4538" w:rsidRPr="00EE6FBD" w:rsidRDefault="00CE4538" w:rsidP="006271A1">
      <w:pPr>
        <w:spacing w:after="0"/>
      </w:pPr>
      <w:r w:rsidRPr="00EE6FBD">
        <w:t>Auditor’s Report:</w:t>
      </w:r>
    </w:p>
    <w:p w14:paraId="0871549C" w14:textId="7EE13FCB" w:rsidR="00CE4538" w:rsidRPr="00EE6FBD" w:rsidRDefault="00DA1D84" w:rsidP="006271A1">
      <w:pPr>
        <w:pStyle w:val="ListParagraph"/>
        <w:numPr>
          <w:ilvl w:val="0"/>
          <w:numId w:val="6"/>
        </w:numPr>
        <w:spacing w:after="0"/>
      </w:pPr>
      <w:r w:rsidRPr="00EE6FBD">
        <w:t>May</w:t>
      </w:r>
      <w:r w:rsidR="00CE4538" w:rsidRPr="00EE6FBD">
        <w:t xml:space="preserve"> Financial Report approval</w:t>
      </w:r>
      <w:r w:rsidRPr="00EE6FBD">
        <w:t xml:space="preserve"> – Councilman Hanson moved to approve </w:t>
      </w:r>
      <w:r w:rsidR="00B6459E" w:rsidRPr="00EE6FBD">
        <w:t xml:space="preserve">the </w:t>
      </w:r>
      <w:r w:rsidR="00E60D88" w:rsidRPr="00EE6FBD">
        <w:t xml:space="preserve">May Financial Report, seconded by Councilwoman </w:t>
      </w:r>
      <w:proofErr w:type="spellStart"/>
      <w:r w:rsidR="00E60D88" w:rsidRPr="00EE6FBD">
        <w:t>Gjermundson</w:t>
      </w:r>
      <w:proofErr w:type="spellEnd"/>
      <w:r w:rsidR="00E60D88" w:rsidRPr="00EE6FBD">
        <w:t xml:space="preserve">. MCU. Mayor Rebel approved the motion. </w:t>
      </w:r>
    </w:p>
    <w:p w14:paraId="3174B40E" w14:textId="77777777" w:rsidR="0008616D" w:rsidRPr="00EE6FBD" w:rsidRDefault="0008616D" w:rsidP="0008616D">
      <w:pPr>
        <w:pStyle w:val="ListParagraph"/>
        <w:spacing w:after="0"/>
      </w:pPr>
    </w:p>
    <w:p w14:paraId="17871C76" w14:textId="28761E44" w:rsidR="00C87CF1" w:rsidRPr="00EE6FBD" w:rsidRDefault="0008616D" w:rsidP="00EE6FBD">
      <w:pPr>
        <w:pStyle w:val="ListParagraph"/>
        <w:numPr>
          <w:ilvl w:val="0"/>
          <w:numId w:val="8"/>
        </w:numPr>
        <w:spacing w:after="0"/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moved to </w:t>
      </w:r>
      <w:r w:rsidR="00D11169" w:rsidRPr="00EE6FBD">
        <w:t>increase the sewer</w:t>
      </w:r>
      <w:r w:rsidR="00DF3AD0" w:rsidRPr="00EE6FBD">
        <w:t xml:space="preserve"> rate, from $15.00 to $20.00 effective </w:t>
      </w:r>
      <w:r w:rsidR="009152FA" w:rsidRPr="00EE6FBD">
        <w:t xml:space="preserve">June 2025, seconded by Councilman Hanson. MCU. Mayor Rebel approved the </w:t>
      </w:r>
      <w:r w:rsidR="00C87CF1" w:rsidRPr="00EE6FBD">
        <w:t xml:space="preserve">motion. </w:t>
      </w:r>
    </w:p>
    <w:p w14:paraId="02F0D348" w14:textId="6759EDB1" w:rsidR="00A12DEF" w:rsidRPr="00EE6FBD" w:rsidRDefault="00C87CF1" w:rsidP="00A12DEF">
      <w:pPr>
        <w:pStyle w:val="ListParagraph"/>
        <w:numPr>
          <w:ilvl w:val="0"/>
          <w:numId w:val="8"/>
        </w:numPr>
        <w:spacing w:after="0"/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moved to increase the garbage rate, from $</w:t>
      </w:r>
      <w:r w:rsidR="00C83C01" w:rsidRPr="00EE6FBD">
        <w:t xml:space="preserve">24.00 to $27.50 effective June 2025, seconded by Councilman Hanson. MCU. Mayor Rebel approved the motion. </w:t>
      </w:r>
    </w:p>
    <w:p w14:paraId="7C2123A2" w14:textId="07FE7E7F" w:rsidR="00A12DEF" w:rsidRPr="00EE6FBD" w:rsidRDefault="00A12DEF" w:rsidP="00A12DEF">
      <w:pPr>
        <w:numPr>
          <w:ilvl w:val="0"/>
          <w:numId w:val="7"/>
        </w:numPr>
        <w:spacing w:after="0"/>
      </w:pPr>
      <w:r w:rsidRPr="00EE6FBD">
        <w:t>Bills to be paid approval – Council</w:t>
      </w:r>
      <w:r w:rsidR="00A026B9" w:rsidRPr="00EE6FBD">
        <w:t xml:space="preserve">woman </w:t>
      </w:r>
      <w:proofErr w:type="spellStart"/>
      <w:r w:rsidR="00A026B9" w:rsidRPr="00EE6FBD">
        <w:t>Gjermundson</w:t>
      </w:r>
      <w:proofErr w:type="spellEnd"/>
      <w:r w:rsidRPr="00EE6FBD">
        <w:t xml:space="preserve"> moved to approve the bills to be paid, seconded by Councilman Hanson. MCU. Mayor Rebel approved the motion.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1820"/>
        <w:gridCol w:w="1300"/>
        <w:gridCol w:w="2820"/>
        <w:gridCol w:w="1700"/>
      </w:tblGrid>
      <w:tr w:rsidR="00EE6FBD" w:rsidRPr="00EE6FBD" w14:paraId="145A5B49" w14:textId="77777777" w:rsidTr="00EE6FBD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613C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0307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0147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38C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FBD" w:rsidRPr="00EE6FBD" w14:paraId="3E4BDA42" w14:textId="77777777" w:rsidTr="00EE6FBD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C8CC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2CAE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9868-70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B846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Payroll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1D97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$3,808.60 </w:t>
            </w:r>
          </w:p>
        </w:tc>
      </w:tr>
      <w:tr w:rsidR="00EE6FBD" w:rsidRPr="00EE6FBD" w14:paraId="2C879189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FCD9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2018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DF3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B5F7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$103.14 </w:t>
            </w:r>
          </w:p>
        </w:tc>
      </w:tr>
      <w:tr w:rsidR="00EE6FBD" w:rsidRPr="00EE6FBD" w14:paraId="53178086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F36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DE89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E12B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Consolidated Telcom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1FB0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$118.67 </w:t>
            </w:r>
          </w:p>
        </w:tc>
      </w:tr>
      <w:tr w:rsidR="00EE6FBD" w:rsidRPr="00EE6FBD" w14:paraId="03FD6E4D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6980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1EA7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CDA1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Dakota Community Bank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4EC3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$50.00 </w:t>
            </w:r>
          </w:p>
        </w:tc>
      </w:tr>
      <w:tr w:rsidR="00EE6FBD" w:rsidRPr="00EE6FBD" w14:paraId="320F4013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432F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394A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B635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Aune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DF6E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$106.40 </w:t>
            </w:r>
          </w:p>
        </w:tc>
      </w:tr>
      <w:tr w:rsidR="00EE6FBD" w:rsidRPr="00EE6FBD" w14:paraId="0F4B77AB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ECD3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1EEA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BCB1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Richardton Merchant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A94B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$379.00 </w:t>
            </w:r>
          </w:p>
        </w:tc>
      </w:tr>
      <w:tr w:rsidR="00EE6FBD" w:rsidRPr="00EE6FBD" w14:paraId="32C091E5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914B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D09A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5C12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 County Dev. Corp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D3E4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$100.00 </w:t>
            </w:r>
          </w:p>
        </w:tc>
      </w:tr>
      <w:tr w:rsidR="00EE6FBD" w:rsidRPr="00EE6FBD" w14:paraId="279C8E93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BD49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4AC0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6830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DB5E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FBD" w:rsidRPr="00EE6FBD" w14:paraId="5D2C8523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6C2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3A6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F29D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1333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$133.82 </w:t>
            </w:r>
          </w:p>
        </w:tc>
      </w:tr>
      <w:tr w:rsidR="00EE6FBD" w:rsidRPr="00EE6FBD" w14:paraId="5A0BEBA4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78FE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639D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78D9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C525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$3,900.00 </w:t>
            </w:r>
          </w:p>
        </w:tc>
      </w:tr>
      <w:tr w:rsidR="00EE6FBD" w:rsidRPr="00EE6FBD" w14:paraId="3F4DB3FC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D7B2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OPERA HOUSE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930A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DC7F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C342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E6FBD" w:rsidRPr="00EE6FBD" w14:paraId="5553C6F1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1E0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A45C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29EC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2E08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$145.27 </w:t>
            </w:r>
          </w:p>
        </w:tc>
      </w:tr>
      <w:tr w:rsidR="00EE6FBD" w:rsidRPr="00EE6FBD" w14:paraId="121C2698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E3D2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A1B7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CB0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Wolf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424C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$34.06 </w:t>
            </w:r>
          </w:p>
        </w:tc>
      </w:tr>
      <w:tr w:rsidR="00EE6FBD" w:rsidRPr="00EE6FBD" w14:paraId="1B7CF0AC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458C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EBC5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B39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8E8F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FBD" w:rsidRPr="00EE6FBD" w14:paraId="50CB7D82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BF77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0EED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53A4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799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$63.57 </w:t>
            </w:r>
          </w:p>
        </w:tc>
      </w:tr>
      <w:tr w:rsidR="00EE6FBD" w:rsidRPr="00EE6FBD" w14:paraId="1E42E125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D7C5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577D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35B9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 Water Authority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AF7B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$4,336.89 </w:t>
            </w:r>
          </w:p>
        </w:tc>
      </w:tr>
      <w:tr w:rsidR="00EE6FBD" w:rsidRPr="00EE6FBD" w14:paraId="6B81320A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0BA8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DCE3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B46C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SWDHU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89C5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$25.00 </w:t>
            </w:r>
          </w:p>
        </w:tc>
      </w:tr>
      <w:tr w:rsidR="00EE6FBD" w:rsidRPr="00EE6FBD" w14:paraId="63F7C1E7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3FD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1294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804B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DCB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6DC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EE6FBD" w:rsidRPr="00EE6FBD" w14:paraId="57913BE9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CAA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Water Tower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B5E5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E9C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A096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FBD" w:rsidRPr="00EE6FBD" w14:paraId="726E4725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33EE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2CF2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0093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FE3D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$6,347.50 </w:t>
            </w:r>
          </w:p>
        </w:tc>
      </w:tr>
      <w:tr w:rsidR="00EE6FBD" w:rsidRPr="00EE6FBD" w14:paraId="6027E313" w14:textId="77777777" w:rsidTr="00EE6FBD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403E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5048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B81E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2833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FBD" w:rsidRPr="00EE6FBD" w14:paraId="1D16CE00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32BB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2DD1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466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5CBF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$217.95 </w:t>
            </w:r>
          </w:p>
        </w:tc>
      </w:tr>
      <w:tr w:rsidR="00EE6FBD" w:rsidRPr="00EE6FBD" w14:paraId="777BBEC6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9BD6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1F4F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6DF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FCA9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$52,650.00 </w:t>
            </w:r>
          </w:p>
        </w:tc>
      </w:tr>
      <w:tr w:rsidR="00EE6FBD" w:rsidRPr="00EE6FBD" w14:paraId="6745D8A0" w14:textId="77777777" w:rsidTr="00EE6FBD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AE6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GARBAGE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E4E5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E8C7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DFD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E6FBD" w:rsidRPr="00EE6FBD" w14:paraId="603AC6AE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6A88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DFA3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5059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MGM Sanitation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1E6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$3,675.85 </w:t>
            </w:r>
          </w:p>
        </w:tc>
      </w:tr>
      <w:tr w:rsidR="00EE6FBD" w:rsidRPr="00EE6FBD" w14:paraId="04F20FD7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EE8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111F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01C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B0BD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1B1F805" w14:textId="77777777" w:rsidR="00EE6FBD" w:rsidRPr="00EE6FBD" w:rsidRDefault="00EE6FBD" w:rsidP="00EE6FBD">
      <w:pPr>
        <w:spacing w:after="0"/>
      </w:pPr>
    </w:p>
    <w:p w14:paraId="65BCFC6D" w14:textId="5DF7EF0E" w:rsidR="0001161A" w:rsidRPr="00EE6FBD" w:rsidRDefault="00B92F62" w:rsidP="00EE6FBD">
      <w:pPr>
        <w:numPr>
          <w:ilvl w:val="0"/>
          <w:numId w:val="7"/>
        </w:numPr>
        <w:spacing w:after="0"/>
      </w:pPr>
      <w:r w:rsidRPr="00EE6FBD">
        <w:t xml:space="preserve">Past due invoices – Nina Wolf reported </w:t>
      </w:r>
      <w:r w:rsidR="00CE6C59" w:rsidRPr="00EE6FBD">
        <w:t>six</w:t>
      </w:r>
      <w:r w:rsidRPr="00EE6FBD">
        <w:t xml:space="preserve"> accounts that are past due as of April 2025. A notice was written on their bill. </w:t>
      </w:r>
      <w:r w:rsidR="001D55D4" w:rsidRPr="00EE6FBD">
        <w:t>One resident paid partial, and another resident said he will drop</w:t>
      </w:r>
      <w:r w:rsidR="0001161A" w:rsidRPr="00EE6FBD">
        <w:t xml:space="preserve"> a check this Thursday (June 12)</w:t>
      </w:r>
    </w:p>
    <w:p w14:paraId="1E2CC0D5" w14:textId="09B5CB1C" w:rsidR="0001161A" w:rsidRPr="00EE6FBD" w:rsidRDefault="0001161A" w:rsidP="0001161A">
      <w:pPr>
        <w:spacing w:after="0"/>
      </w:pPr>
      <w:r w:rsidRPr="00EE6FBD">
        <w:t>Announcement: Next regular City Council meeting will be on Ju</w:t>
      </w:r>
      <w:r w:rsidR="00330685" w:rsidRPr="00EE6FBD">
        <w:t>ly 14</w:t>
      </w:r>
      <w:r w:rsidRPr="00EE6FBD">
        <w:t>, 2025, at 6:00PM.</w:t>
      </w:r>
    </w:p>
    <w:p w14:paraId="19B32FF1" w14:textId="0B9AE15A" w:rsidR="0001161A" w:rsidRPr="00EE6FBD" w:rsidRDefault="0001161A" w:rsidP="0001161A">
      <w:pPr>
        <w:spacing w:after="0"/>
      </w:pPr>
      <w:r w:rsidRPr="00EE6FBD">
        <w:t xml:space="preserve">Councilman </w:t>
      </w:r>
      <w:r w:rsidR="00330685" w:rsidRPr="00EE6FBD">
        <w:t>Hanson</w:t>
      </w:r>
      <w:r w:rsidRPr="00EE6FBD">
        <w:t xml:space="preserve"> moved to adjourn the meeting at 8:</w:t>
      </w:r>
      <w:r w:rsidR="00F244D3" w:rsidRPr="00EE6FBD">
        <w:t>43</w:t>
      </w:r>
      <w:r w:rsidRPr="00EE6FBD">
        <w:t>PM, seconded by Council</w:t>
      </w:r>
      <w:r w:rsidR="00F244D3" w:rsidRPr="00EE6FBD">
        <w:t>wo</w:t>
      </w:r>
      <w:r w:rsidRPr="00EE6FBD">
        <w:t xml:space="preserve">man </w:t>
      </w:r>
      <w:proofErr w:type="spellStart"/>
      <w:r w:rsidR="00F244D3" w:rsidRPr="00EE6FBD">
        <w:t>Gjermundson</w:t>
      </w:r>
      <w:proofErr w:type="spellEnd"/>
      <w:r w:rsidRPr="00EE6FBD">
        <w:t>. MCU. Mayor Rebel approved the motion.</w:t>
      </w:r>
    </w:p>
    <w:p w14:paraId="5675065F" w14:textId="77777777" w:rsidR="00246C40" w:rsidRDefault="00246C40" w:rsidP="0001161A">
      <w:pPr>
        <w:spacing w:after="0"/>
      </w:pPr>
    </w:p>
    <w:p w14:paraId="39B8EB8D" w14:textId="77777777" w:rsidR="00246C40" w:rsidRDefault="00246C40" w:rsidP="0001161A">
      <w:pPr>
        <w:spacing w:after="0"/>
      </w:pPr>
    </w:p>
    <w:p w14:paraId="2C22A2F7" w14:textId="77777777" w:rsidR="00246C40" w:rsidRDefault="00246C40" w:rsidP="0001161A">
      <w:pPr>
        <w:spacing w:after="0"/>
      </w:pPr>
    </w:p>
    <w:p w14:paraId="3A158A12" w14:textId="77777777" w:rsidR="00246C40" w:rsidRPr="003E29EE" w:rsidRDefault="00246C40" w:rsidP="00246C40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675E9965" w14:textId="77777777" w:rsidR="00246C40" w:rsidRPr="003E29EE" w:rsidRDefault="00246C40" w:rsidP="00246C40">
      <w:pPr>
        <w:spacing w:after="0"/>
      </w:pPr>
      <w:r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>
        <w:tab/>
      </w:r>
      <w:r>
        <w:tab/>
      </w:r>
      <w:r w:rsidRPr="003E29EE">
        <w:t>Nina Wolf, Secretary</w:t>
      </w:r>
    </w:p>
    <w:p w14:paraId="332FB51F" w14:textId="77777777" w:rsidR="00246C40" w:rsidRDefault="00246C40" w:rsidP="00246C40">
      <w:pPr>
        <w:pStyle w:val="ListParagraph"/>
        <w:spacing w:after="0"/>
      </w:pPr>
    </w:p>
    <w:p w14:paraId="484442A6" w14:textId="77777777" w:rsidR="00246C40" w:rsidRPr="009B6F61" w:rsidRDefault="00246C40" w:rsidP="00246C40">
      <w:pPr>
        <w:pStyle w:val="ListParagraph"/>
        <w:rPr>
          <w:b/>
          <w:bCs/>
        </w:rPr>
      </w:pPr>
    </w:p>
    <w:p w14:paraId="74F6C5F7" w14:textId="77777777" w:rsidR="00246C40" w:rsidRPr="005E052F" w:rsidRDefault="00246C40" w:rsidP="0001161A">
      <w:pPr>
        <w:spacing w:after="0"/>
        <w:rPr>
          <w:b/>
          <w:bCs/>
        </w:rPr>
      </w:pPr>
    </w:p>
    <w:p w14:paraId="0A42F364" w14:textId="77777777" w:rsidR="0001161A" w:rsidRDefault="0001161A" w:rsidP="0001161A">
      <w:pPr>
        <w:pStyle w:val="ListParagraph"/>
        <w:spacing w:after="0"/>
      </w:pPr>
    </w:p>
    <w:p w14:paraId="448E0282" w14:textId="77777777" w:rsidR="00B92F62" w:rsidRPr="003E29EE" w:rsidRDefault="00B92F62" w:rsidP="0001161A">
      <w:pPr>
        <w:spacing w:after="0"/>
      </w:pPr>
    </w:p>
    <w:p w14:paraId="36D09CEE" w14:textId="77777777" w:rsidR="00A12DEF" w:rsidRPr="00A12DEF" w:rsidRDefault="00A12DEF" w:rsidP="00A12DEF">
      <w:pPr>
        <w:spacing w:after="0"/>
        <w:rPr>
          <w:b/>
          <w:bCs/>
        </w:rPr>
      </w:pPr>
    </w:p>
    <w:p w14:paraId="71E21666" w14:textId="77777777" w:rsidR="00767CEE" w:rsidRPr="00767CEE" w:rsidRDefault="00767CEE" w:rsidP="00767CEE">
      <w:pPr>
        <w:rPr>
          <w:b/>
          <w:bCs/>
        </w:rPr>
      </w:pPr>
    </w:p>
    <w:p w14:paraId="0826953A" w14:textId="77777777" w:rsidR="00E4179C" w:rsidRPr="00E4179C" w:rsidRDefault="00E4179C" w:rsidP="00E4179C">
      <w:pPr>
        <w:rPr>
          <w:b/>
          <w:bCs/>
        </w:rPr>
      </w:pPr>
    </w:p>
    <w:p w14:paraId="02D42E85" w14:textId="77777777" w:rsidR="008C3460" w:rsidRPr="008C3460" w:rsidRDefault="008C3460" w:rsidP="008C3460">
      <w:pPr>
        <w:rPr>
          <w:b/>
          <w:bCs/>
        </w:rPr>
      </w:pPr>
    </w:p>
    <w:p w14:paraId="32A3E7DC" w14:textId="7B457706" w:rsidR="00733741" w:rsidRPr="00A86B73" w:rsidRDefault="00801303" w:rsidP="008E0F79">
      <w:pPr>
        <w:spacing w:after="0"/>
      </w:pPr>
      <w:r>
        <w:t xml:space="preserve"> </w:t>
      </w:r>
    </w:p>
    <w:p w14:paraId="44ED3071" w14:textId="77777777" w:rsidR="008E0F79" w:rsidRDefault="008E0F79" w:rsidP="008E0F79">
      <w:pPr>
        <w:rPr>
          <w:color w:val="000000" w:themeColor="text1"/>
        </w:rPr>
      </w:pPr>
    </w:p>
    <w:p w14:paraId="63261BD3" w14:textId="77777777" w:rsidR="00647D5B" w:rsidRDefault="00647D5B"/>
    <w:sectPr w:rsidR="00647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4B0"/>
    <w:multiLevelType w:val="hybridMultilevel"/>
    <w:tmpl w:val="1DF252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576"/>
    <w:multiLevelType w:val="hybridMultilevel"/>
    <w:tmpl w:val="7234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0985"/>
    <w:multiLevelType w:val="hybridMultilevel"/>
    <w:tmpl w:val="A1025C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26064"/>
    <w:multiLevelType w:val="hybridMultilevel"/>
    <w:tmpl w:val="4CB40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81C46"/>
    <w:multiLevelType w:val="hybridMultilevel"/>
    <w:tmpl w:val="E38E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74C3C"/>
    <w:multiLevelType w:val="hybridMultilevel"/>
    <w:tmpl w:val="7C4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5A1A"/>
    <w:multiLevelType w:val="hybridMultilevel"/>
    <w:tmpl w:val="DA5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62454">
    <w:abstractNumId w:val="7"/>
  </w:num>
  <w:num w:numId="2" w16cid:durableId="1276672292">
    <w:abstractNumId w:val="4"/>
  </w:num>
  <w:num w:numId="3" w16cid:durableId="1916669699">
    <w:abstractNumId w:val="5"/>
  </w:num>
  <w:num w:numId="4" w16cid:durableId="449740091">
    <w:abstractNumId w:val="0"/>
  </w:num>
  <w:num w:numId="5" w16cid:durableId="1505588862">
    <w:abstractNumId w:val="2"/>
  </w:num>
  <w:num w:numId="6" w16cid:durableId="623191486">
    <w:abstractNumId w:val="6"/>
  </w:num>
  <w:num w:numId="7" w16cid:durableId="364526981">
    <w:abstractNumId w:val="1"/>
  </w:num>
  <w:num w:numId="8" w16cid:durableId="112107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5B"/>
    <w:rsid w:val="00003096"/>
    <w:rsid w:val="00010B99"/>
    <w:rsid w:val="00010E99"/>
    <w:rsid w:val="00011114"/>
    <w:rsid w:val="0001161A"/>
    <w:rsid w:val="0001355D"/>
    <w:rsid w:val="00034755"/>
    <w:rsid w:val="00036ADE"/>
    <w:rsid w:val="000730C2"/>
    <w:rsid w:val="000737DE"/>
    <w:rsid w:val="00073DAE"/>
    <w:rsid w:val="0008616D"/>
    <w:rsid w:val="0009448E"/>
    <w:rsid w:val="000A2E86"/>
    <w:rsid w:val="000A4030"/>
    <w:rsid w:val="000C0BB6"/>
    <w:rsid w:val="000C23FD"/>
    <w:rsid w:val="0011231E"/>
    <w:rsid w:val="00112A70"/>
    <w:rsid w:val="00125589"/>
    <w:rsid w:val="00140135"/>
    <w:rsid w:val="001616A7"/>
    <w:rsid w:val="00173D5E"/>
    <w:rsid w:val="00191D08"/>
    <w:rsid w:val="00192B0C"/>
    <w:rsid w:val="001B64FD"/>
    <w:rsid w:val="001C0506"/>
    <w:rsid w:val="001D55D4"/>
    <w:rsid w:val="001D77CD"/>
    <w:rsid w:val="001F29BD"/>
    <w:rsid w:val="002077CE"/>
    <w:rsid w:val="00221D78"/>
    <w:rsid w:val="00246C40"/>
    <w:rsid w:val="00270307"/>
    <w:rsid w:val="00280456"/>
    <w:rsid w:val="002B381C"/>
    <w:rsid w:val="002D42EA"/>
    <w:rsid w:val="002D5991"/>
    <w:rsid w:val="002D79F5"/>
    <w:rsid w:val="002E0EC3"/>
    <w:rsid w:val="00322790"/>
    <w:rsid w:val="00330685"/>
    <w:rsid w:val="00332188"/>
    <w:rsid w:val="0034590A"/>
    <w:rsid w:val="00365B92"/>
    <w:rsid w:val="003957EA"/>
    <w:rsid w:val="003A57FE"/>
    <w:rsid w:val="003C7226"/>
    <w:rsid w:val="003D3C03"/>
    <w:rsid w:val="003E1D71"/>
    <w:rsid w:val="00407C7C"/>
    <w:rsid w:val="00423A9B"/>
    <w:rsid w:val="00430170"/>
    <w:rsid w:val="00484335"/>
    <w:rsid w:val="004B6F7A"/>
    <w:rsid w:val="004E581E"/>
    <w:rsid w:val="004E5C2F"/>
    <w:rsid w:val="00506EFD"/>
    <w:rsid w:val="00507BED"/>
    <w:rsid w:val="00512CD3"/>
    <w:rsid w:val="005421FC"/>
    <w:rsid w:val="005444CC"/>
    <w:rsid w:val="00553972"/>
    <w:rsid w:val="005833DC"/>
    <w:rsid w:val="0059164E"/>
    <w:rsid w:val="005C04F6"/>
    <w:rsid w:val="005D4C0F"/>
    <w:rsid w:val="00603ED6"/>
    <w:rsid w:val="006075E2"/>
    <w:rsid w:val="00613486"/>
    <w:rsid w:val="00616840"/>
    <w:rsid w:val="00626FAA"/>
    <w:rsid w:val="006271A1"/>
    <w:rsid w:val="00632123"/>
    <w:rsid w:val="00647D5B"/>
    <w:rsid w:val="00655688"/>
    <w:rsid w:val="0068507C"/>
    <w:rsid w:val="00697F75"/>
    <w:rsid w:val="006C4BD2"/>
    <w:rsid w:val="006F3D8D"/>
    <w:rsid w:val="006F5CE1"/>
    <w:rsid w:val="00713FB6"/>
    <w:rsid w:val="00733741"/>
    <w:rsid w:val="00767CEE"/>
    <w:rsid w:val="0078094D"/>
    <w:rsid w:val="007A07EA"/>
    <w:rsid w:val="007C4E06"/>
    <w:rsid w:val="007D161F"/>
    <w:rsid w:val="00801303"/>
    <w:rsid w:val="00803690"/>
    <w:rsid w:val="00823204"/>
    <w:rsid w:val="00883175"/>
    <w:rsid w:val="00887311"/>
    <w:rsid w:val="008A618F"/>
    <w:rsid w:val="008C3460"/>
    <w:rsid w:val="008D347A"/>
    <w:rsid w:val="008E0F79"/>
    <w:rsid w:val="008F07D5"/>
    <w:rsid w:val="008F36B7"/>
    <w:rsid w:val="008F3B89"/>
    <w:rsid w:val="008F6E6A"/>
    <w:rsid w:val="009059BB"/>
    <w:rsid w:val="00906196"/>
    <w:rsid w:val="009152FA"/>
    <w:rsid w:val="009341DE"/>
    <w:rsid w:val="00946623"/>
    <w:rsid w:val="009769E9"/>
    <w:rsid w:val="009F1E02"/>
    <w:rsid w:val="009F37C1"/>
    <w:rsid w:val="00A026B9"/>
    <w:rsid w:val="00A12DEF"/>
    <w:rsid w:val="00A32A90"/>
    <w:rsid w:val="00A54968"/>
    <w:rsid w:val="00A86B73"/>
    <w:rsid w:val="00AA474B"/>
    <w:rsid w:val="00AB0479"/>
    <w:rsid w:val="00AB3214"/>
    <w:rsid w:val="00AB7019"/>
    <w:rsid w:val="00AD7FD6"/>
    <w:rsid w:val="00AF4BBA"/>
    <w:rsid w:val="00B01565"/>
    <w:rsid w:val="00B13836"/>
    <w:rsid w:val="00B22ECF"/>
    <w:rsid w:val="00B60CB4"/>
    <w:rsid w:val="00B6459E"/>
    <w:rsid w:val="00B92F62"/>
    <w:rsid w:val="00B9502D"/>
    <w:rsid w:val="00BA644A"/>
    <w:rsid w:val="00BB0452"/>
    <w:rsid w:val="00C40287"/>
    <w:rsid w:val="00C40DC6"/>
    <w:rsid w:val="00C43316"/>
    <w:rsid w:val="00C537C4"/>
    <w:rsid w:val="00C62135"/>
    <w:rsid w:val="00C65AF6"/>
    <w:rsid w:val="00C83C01"/>
    <w:rsid w:val="00C87CF1"/>
    <w:rsid w:val="00C9516C"/>
    <w:rsid w:val="00CB3371"/>
    <w:rsid w:val="00CD5E62"/>
    <w:rsid w:val="00CE4538"/>
    <w:rsid w:val="00CE6C59"/>
    <w:rsid w:val="00D0724C"/>
    <w:rsid w:val="00D11169"/>
    <w:rsid w:val="00D11D61"/>
    <w:rsid w:val="00D14592"/>
    <w:rsid w:val="00D27ED6"/>
    <w:rsid w:val="00D321C0"/>
    <w:rsid w:val="00D323D9"/>
    <w:rsid w:val="00D54ABF"/>
    <w:rsid w:val="00D61DDB"/>
    <w:rsid w:val="00D92D80"/>
    <w:rsid w:val="00DA1D84"/>
    <w:rsid w:val="00DC2281"/>
    <w:rsid w:val="00DD12FE"/>
    <w:rsid w:val="00DE7F2E"/>
    <w:rsid w:val="00DF3AD0"/>
    <w:rsid w:val="00E233A9"/>
    <w:rsid w:val="00E306DE"/>
    <w:rsid w:val="00E4179C"/>
    <w:rsid w:val="00E60D88"/>
    <w:rsid w:val="00E62435"/>
    <w:rsid w:val="00E679EB"/>
    <w:rsid w:val="00E720A7"/>
    <w:rsid w:val="00E844E8"/>
    <w:rsid w:val="00EB1828"/>
    <w:rsid w:val="00ED2F2B"/>
    <w:rsid w:val="00EE1071"/>
    <w:rsid w:val="00EE6FBD"/>
    <w:rsid w:val="00EE7282"/>
    <w:rsid w:val="00EF315D"/>
    <w:rsid w:val="00EF719C"/>
    <w:rsid w:val="00F233A3"/>
    <w:rsid w:val="00F244D3"/>
    <w:rsid w:val="00F31272"/>
    <w:rsid w:val="00F67140"/>
    <w:rsid w:val="00F73643"/>
    <w:rsid w:val="00F74F29"/>
    <w:rsid w:val="00FA2F98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0A8D"/>
  <w15:chartTrackingRefBased/>
  <w15:docId w15:val="{FCB0334C-2B8A-486B-8190-E43C8F1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4</cp:revision>
  <dcterms:created xsi:type="dcterms:W3CDTF">2025-06-23T16:04:00Z</dcterms:created>
  <dcterms:modified xsi:type="dcterms:W3CDTF">2025-07-09T16:55:00Z</dcterms:modified>
</cp:coreProperties>
</file>