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DB6A" w14:textId="36F7870A" w:rsidR="001226FA" w:rsidRPr="004E011A" w:rsidRDefault="001226FA" w:rsidP="001226FA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>
        <w:rPr>
          <w:b/>
          <w:bCs/>
        </w:rPr>
        <w:t>June 30, 2025</w:t>
      </w:r>
    </w:p>
    <w:p w14:paraId="093148F4" w14:textId="77777777" w:rsidR="001226FA" w:rsidRDefault="001226FA" w:rsidP="001226FA">
      <w:r>
        <w:t xml:space="preserve">The special City Council meeting was called to order by Mayor Rebel at 6:00PM. </w:t>
      </w:r>
    </w:p>
    <w:p w14:paraId="42C86B24" w14:textId="77777777" w:rsidR="001226FA" w:rsidRDefault="001226FA" w:rsidP="001226FA">
      <w:r>
        <w:t xml:space="preserve">All rose for the Pledge of Allegiance. </w:t>
      </w:r>
    </w:p>
    <w:p w14:paraId="1DC32E41" w14:textId="1C3DB646" w:rsidR="001226FA" w:rsidRDefault="001226FA" w:rsidP="001226FA">
      <w:r>
        <w:t xml:space="preserve">Council members present: Melissa </w:t>
      </w:r>
      <w:proofErr w:type="spellStart"/>
      <w:r>
        <w:t>Gjermundson</w:t>
      </w:r>
      <w:proofErr w:type="spellEnd"/>
      <w:r>
        <w:t>, and Chase Hanson. Also present is</w:t>
      </w:r>
      <w:r w:rsidR="00C66FC8">
        <w:t xml:space="preserve"> City Auditor Lisa Aune and</w:t>
      </w:r>
      <w:r>
        <w:t xml:space="preserve"> Secretary Nina Wolf.</w:t>
      </w:r>
    </w:p>
    <w:p w14:paraId="18199252" w14:textId="0E1078A6" w:rsidR="00C66FC8" w:rsidRDefault="00C66FC8" w:rsidP="00C66FC8">
      <w:pPr>
        <w:rPr>
          <w:color w:val="000000" w:themeColor="text1"/>
        </w:rPr>
      </w:pPr>
      <w:r w:rsidRPr="001D3C5D">
        <w:rPr>
          <w:color w:val="000000" w:themeColor="text1"/>
        </w:rPr>
        <w:t>Council</w:t>
      </w:r>
      <w:r>
        <w:rPr>
          <w:color w:val="000000" w:themeColor="text1"/>
        </w:rPr>
        <w:t xml:space="preserve">woman </w:t>
      </w:r>
      <w:proofErr w:type="spellStart"/>
      <w:r>
        <w:rPr>
          <w:color w:val="000000" w:themeColor="text1"/>
        </w:rPr>
        <w:t>Gjermundson</w:t>
      </w:r>
      <w:proofErr w:type="spellEnd"/>
      <w:r w:rsidRPr="001D3C5D">
        <w:rPr>
          <w:color w:val="000000" w:themeColor="text1"/>
        </w:rPr>
        <w:t xml:space="preserve"> moved to approve the agenda, seconded by Councilman </w:t>
      </w:r>
      <w:r w:rsidR="002E4EDC">
        <w:rPr>
          <w:color w:val="000000" w:themeColor="text1"/>
        </w:rPr>
        <w:t>Hanson</w:t>
      </w:r>
      <w:r w:rsidRPr="00E56908">
        <w:rPr>
          <w:color w:val="000000" w:themeColor="text1"/>
        </w:rPr>
        <w:t xml:space="preserve">. </w:t>
      </w:r>
      <w:r w:rsidR="002E4EDC">
        <w:rPr>
          <w:color w:val="000000" w:themeColor="text1"/>
        </w:rPr>
        <w:t>MCU. Mayor Rebel approved the motion</w:t>
      </w:r>
      <w:r w:rsidRPr="00E56908">
        <w:rPr>
          <w:color w:val="000000" w:themeColor="text1"/>
        </w:rPr>
        <w:t>.</w:t>
      </w:r>
    </w:p>
    <w:p w14:paraId="565C944E" w14:textId="5B36B0C2" w:rsidR="007E2E98" w:rsidRPr="007E2E98" w:rsidRDefault="007E2E98" w:rsidP="00C66FC8">
      <w:pPr>
        <w:rPr>
          <w:b/>
          <w:bCs/>
          <w:color w:val="000000" w:themeColor="text1"/>
        </w:rPr>
      </w:pPr>
      <w:r w:rsidRPr="007E2E98">
        <w:rPr>
          <w:b/>
          <w:bCs/>
          <w:color w:val="000000" w:themeColor="text1"/>
        </w:rPr>
        <w:t>Review of Lift Station</w:t>
      </w:r>
    </w:p>
    <w:p w14:paraId="61578D43" w14:textId="119F9E1F" w:rsidR="007D309C" w:rsidRDefault="007E2E98" w:rsidP="00C66FC8">
      <w:pPr>
        <w:rPr>
          <w:color w:val="000000" w:themeColor="text1"/>
        </w:rPr>
      </w:pPr>
      <w:r>
        <w:rPr>
          <w:color w:val="000000" w:themeColor="text1"/>
        </w:rPr>
        <w:t xml:space="preserve">AJ Tuck and Anthony </w:t>
      </w:r>
      <w:proofErr w:type="spellStart"/>
      <w:r>
        <w:rPr>
          <w:color w:val="000000" w:themeColor="text1"/>
        </w:rPr>
        <w:t>Setness</w:t>
      </w:r>
      <w:proofErr w:type="spellEnd"/>
      <w:r>
        <w:rPr>
          <w:color w:val="000000" w:themeColor="text1"/>
        </w:rPr>
        <w:t xml:space="preserve"> of Moore Engineering made a lift design presentation</w:t>
      </w:r>
      <w:r w:rsidR="00843B8C">
        <w:rPr>
          <w:color w:val="000000" w:themeColor="text1"/>
        </w:rPr>
        <w:t xml:space="preserve">. There was a discussion </w:t>
      </w:r>
      <w:r w:rsidR="00041D9B">
        <w:rPr>
          <w:color w:val="000000" w:themeColor="text1"/>
        </w:rPr>
        <w:t xml:space="preserve">and the council </w:t>
      </w:r>
      <w:r w:rsidR="00843B8C">
        <w:rPr>
          <w:color w:val="000000" w:themeColor="text1"/>
        </w:rPr>
        <w:t>a</w:t>
      </w:r>
      <w:r w:rsidR="00041D9B">
        <w:rPr>
          <w:color w:val="000000" w:themeColor="text1"/>
        </w:rPr>
        <w:t>greed on these</w:t>
      </w:r>
      <w:r w:rsidR="00843B8C">
        <w:rPr>
          <w:color w:val="000000" w:themeColor="text1"/>
        </w:rPr>
        <w:t xml:space="preserve"> preferences</w:t>
      </w:r>
      <w:r w:rsidR="007D309C">
        <w:rPr>
          <w:color w:val="000000" w:themeColor="text1"/>
        </w:rPr>
        <w:t>:</w:t>
      </w:r>
    </w:p>
    <w:p w14:paraId="268A61AD" w14:textId="4A5FAEED" w:rsidR="007D309C" w:rsidRDefault="007D309C" w:rsidP="007D309C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Use red light</w:t>
      </w:r>
      <w:r w:rsidR="0061085C">
        <w:rPr>
          <w:color w:val="000000" w:themeColor="text1"/>
        </w:rPr>
        <w:t xml:space="preserve"> for the alarm</w:t>
      </w:r>
      <w:r>
        <w:rPr>
          <w:color w:val="000000" w:themeColor="text1"/>
        </w:rPr>
        <w:t xml:space="preserve"> if </w:t>
      </w:r>
      <w:r w:rsidR="0061085C">
        <w:rPr>
          <w:color w:val="000000" w:themeColor="text1"/>
        </w:rPr>
        <w:t>there is</w:t>
      </w:r>
      <w:r>
        <w:rPr>
          <w:color w:val="000000" w:themeColor="text1"/>
        </w:rPr>
        <w:t xml:space="preserve"> an issue</w:t>
      </w:r>
    </w:p>
    <w:p w14:paraId="529ACB4A" w14:textId="77777777" w:rsidR="0061085C" w:rsidRDefault="0061085C" w:rsidP="007D309C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No audible siren</w:t>
      </w:r>
    </w:p>
    <w:p w14:paraId="041E745B" w14:textId="1AC6F9D5" w:rsidR="007E2E98" w:rsidRDefault="0061085C" w:rsidP="007D309C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To have</w:t>
      </w:r>
      <w:r w:rsidR="004D5112">
        <w:rPr>
          <w:color w:val="000000" w:themeColor="text1"/>
        </w:rPr>
        <w:t xml:space="preserve"> </w:t>
      </w:r>
      <w:r>
        <w:rPr>
          <w:color w:val="000000" w:themeColor="text1"/>
        </w:rPr>
        <w:t>auto dialer</w:t>
      </w:r>
      <w:r w:rsidR="004C0384">
        <w:rPr>
          <w:color w:val="000000" w:themeColor="text1"/>
        </w:rPr>
        <w:t xml:space="preserve"> with five numbers programmed</w:t>
      </w:r>
      <w:r>
        <w:rPr>
          <w:color w:val="000000" w:themeColor="text1"/>
        </w:rPr>
        <w:t xml:space="preserve">. </w:t>
      </w:r>
      <w:r w:rsidR="007D309C">
        <w:rPr>
          <w:color w:val="000000" w:themeColor="text1"/>
        </w:rPr>
        <w:t xml:space="preserve"> </w:t>
      </w:r>
      <w:r>
        <w:rPr>
          <w:color w:val="000000" w:themeColor="text1"/>
        </w:rPr>
        <w:t>Check with Consolidated</w:t>
      </w:r>
      <w:r w:rsidR="004D5112">
        <w:rPr>
          <w:color w:val="000000" w:themeColor="text1"/>
        </w:rPr>
        <w:t xml:space="preserve"> and/or Verizon</w:t>
      </w:r>
      <w:r>
        <w:rPr>
          <w:color w:val="000000" w:themeColor="text1"/>
        </w:rPr>
        <w:t xml:space="preserve"> regarding phone line connection and monthly cost.</w:t>
      </w:r>
    </w:p>
    <w:p w14:paraId="3C37D86F" w14:textId="3EAD0576" w:rsidR="00E973DD" w:rsidRDefault="00E973DD" w:rsidP="007D309C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 choice of diesel, propane, or gas for control cabinet generator. Moore Engineering recommended using gas</w:t>
      </w:r>
      <w:r w:rsidR="00A03C99">
        <w:rPr>
          <w:color w:val="000000" w:themeColor="text1"/>
        </w:rPr>
        <w:t xml:space="preserve"> first</w:t>
      </w:r>
      <w:r>
        <w:rPr>
          <w:color w:val="000000" w:themeColor="text1"/>
        </w:rPr>
        <w:t>, then diesel, then propane</w:t>
      </w:r>
      <w:r w:rsidR="00A03C99">
        <w:rPr>
          <w:color w:val="000000" w:themeColor="text1"/>
        </w:rPr>
        <w:t>.</w:t>
      </w:r>
      <w:r w:rsidR="004D5112">
        <w:rPr>
          <w:color w:val="000000" w:themeColor="text1"/>
        </w:rPr>
        <w:t xml:space="preserve"> Check with MDU.</w:t>
      </w:r>
    </w:p>
    <w:p w14:paraId="02B1AE01" w14:textId="49194088" w:rsidR="00A03C99" w:rsidRDefault="00A03C99" w:rsidP="007D309C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No fence around </w:t>
      </w:r>
      <w:r w:rsidR="00041D9B">
        <w:rPr>
          <w:color w:val="000000" w:themeColor="text1"/>
        </w:rPr>
        <w:t>the lift station</w:t>
      </w:r>
    </w:p>
    <w:p w14:paraId="0D1F96B5" w14:textId="27348C5C" w:rsidR="008D0D7C" w:rsidRDefault="00A03C99" w:rsidP="00A03C9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Moore Engineering to check with DEQ for new advisory signs</w:t>
      </w:r>
    </w:p>
    <w:p w14:paraId="7AA4A8C1" w14:textId="6FC3277E" w:rsidR="00786220" w:rsidRDefault="00786220" w:rsidP="00A03C9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No need to paint the process pipes in the valve vault</w:t>
      </w:r>
    </w:p>
    <w:p w14:paraId="1A54D10F" w14:textId="123A9E46" w:rsidR="00786220" w:rsidRDefault="00786220" w:rsidP="00A03C9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Moore Engineering to review </w:t>
      </w:r>
      <w:r w:rsidR="00FC050C">
        <w:rPr>
          <w:color w:val="000000" w:themeColor="text1"/>
        </w:rPr>
        <w:t>the</w:t>
      </w:r>
      <w:r w:rsidR="004D2993">
        <w:rPr>
          <w:color w:val="000000" w:themeColor="text1"/>
        </w:rPr>
        <w:t xml:space="preserve"> sewer</w:t>
      </w:r>
      <w:r w:rsidR="00FC050C">
        <w:rPr>
          <w:color w:val="000000" w:themeColor="text1"/>
        </w:rPr>
        <w:t xml:space="preserve"> televising </w:t>
      </w:r>
      <w:r w:rsidR="00041D9B">
        <w:rPr>
          <w:color w:val="000000" w:themeColor="text1"/>
        </w:rPr>
        <w:t xml:space="preserve">and </w:t>
      </w:r>
      <w:r>
        <w:rPr>
          <w:color w:val="000000" w:themeColor="text1"/>
        </w:rPr>
        <w:t>check for broken pipes</w:t>
      </w:r>
      <w:r w:rsidR="00041D9B">
        <w:rPr>
          <w:color w:val="000000" w:themeColor="text1"/>
        </w:rPr>
        <w:t xml:space="preserve"> from the lagoon to the lift station</w:t>
      </w:r>
      <w:r>
        <w:rPr>
          <w:color w:val="000000" w:themeColor="text1"/>
        </w:rPr>
        <w:t xml:space="preserve"> </w:t>
      </w:r>
    </w:p>
    <w:p w14:paraId="12E39C63" w14:textId="39DEAAA4" w:rsidR="00FC050C" w:rsidRDefault="00FC050C" w:rsidP="00FC050C">
      <w:pPr>
        <w:rPr>
          <w:color w:val="000000" w:themeColor="text1"/>
        </w:rPr>
      </w:pPr>
      <w:r>
        <w:rPr>
          <w:color w:val="000000" w:themeColor="text1"/>
        </w:rPr>
        <w:t xml:space="preserve">Dewatering is only during construction. </w:t>
      </w:r>
      <w:r w:rsidR="004D2993">
        <w:rPr>
          <w:color w:val="000000" w:themeColor="text1"/>
        </w:rPr>
        <w:t xml:space="preserve">Having the generator can wait. Moore Engineering plans to put it into bid as an alternate. </w:t>
      </w:r>
      <w:r w:rsidR="0081185E">
        <w:rPr>
          <w:color w:val="000000" w:themeColor="text1"/>
        </w:rPr>
        <w:t xml:space="preserve">More details and discussion are needed for the project. </w:t>
      </w:r>
    </w:p>
    <w:p w14:paraId="1151A8DF" w14:textId="56985C5D" w:rsidR="0081185E" w:rsidRDefault="0081185E" w:rsidP="00FC050C">
      <w:pPr>
        <w:rPr>
          <w:b/>
          <w:bCs/>
          <w:color w:val="000000" w:themeColor="text1"/>
        </w:rPr>
      </w:pPr>
      <w:r w:rsidRPr="0081185E">
        <w:rPr>
          <w:b/>
          <w:bCs/>
          <w:color w:val="000000" w:themeColor="text1"/>
        </w:rPr>
        <w:t>Prioritize Projects</w:t>
      </w:r>
    </w:p>
    <w:p w14:paraId="2B6D5942" w14:textId="528877F9" w:rsidR="0081185E" w:rsidRDefault="0081185E" w:rsidP="0081185E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The council discussed city projects and</w:t>
      </w:r>
      <w:r w:rsidR="006B2E40">
        <w:rPr>
          <w:color w:val="000000" w:themeColor="text1"/>
        </w:rPr>
        <w:t xml:space="preserve"> cost estimates, and</w:t>
      </w:r>
      <w:r>
        <w:rPr>
          <w:color w:val="000000" w:themeColor="text1"/>
        </w:rPr>
        <w:t xml:space="preserve"> reviewed city budget</w:t>
      </w:r>
      <w:r w:rsidR="006B2E40">
        <w:rPr>
          <w:color w:val="000000" w:themeColor="text1"/>
        </w:rPr>
        <w:t xml:space="preserve"> and cash balances. </w:t>
      </w:r>
    </w:p>
    <w:p w14:paraId="235251AF" w14:textId="77777777" w:rsidR="006B2E40" w:rsidRDefault="006B2E40" w:rsidP="0081185E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The council agreed on the timeline for these projects:</w:t>
      </w:r>
    </w:p>
    <w:p w14:paraId="556DC3C0" w14:textId="408E2A31" w:rsidR="006B2E40" w:rsidRDefault="006B2E40" w:rsidP="006B2E40">
      <w:pPr>
        <w:spacing w:after="0"/>
        <w:ind w:left="720" w:hanging="720"/>
        <w:rPr>
          <w:color w:val="000000" w:themeColor="text1"/>
        </w:rPr>
      </w:pPr>
      <w:r>
        <w:rPr>
          <w:color w:val="000000" w:themeColor="text1"/>
        </w:rPr>
        <w:t>New City Hall – 2027</w:t>
      </w:r>
    </w:p>
    <w:p w14:paraId="2CA4EB7D" w14:textId="451FC12B" w:rsidR="006B2E40" w:rsidRDefault="006B2E40" w:rsidP="006B2E40">
      <w:pPr>
        <w:spacing w:after="0"/>
        <w:ind w:left="720" w:hanging="720"/>
        <w:rPr>
          <w:color w:val="000000" w:themeColor="text1"/>
        </w:rPr>
      </w:pPr>
      <w:r>
        <w:rPr>
          <w:color w:val="000000" w:themeColor="text1"/>
        </w:rPr>
        <w:t>Lift Station – 2026</w:t>
      </w:r>
    </w:p>
    <w:p w14:paraId="1A8FE74D" w14:textId="77777777" w:rsidR="006B2E40" w:rsidRDefault="006B2E40" w:rsidP="006B2E40">
      <w:pPr>
        <w:spacing w:after="0"/>
        <w:ind w:left="720" w:hanging="720"/>
        <w:rPr>
          <w:color w:val="000000" w:themeColor="text1"/>
        </w:rPr>
      </w:pPr>
      <w:r>
        <w:rPr>
          <w:color w:val="000000" w:themeColor="text1"/>
        </w:rPr>
        <w:t>Street Light – 2029 (the proposal for the grant is approved)</w:t>
      </w:r>
    </w:p>
    <w:p w14:paraId="445FE85A" w14:textId="59503D54" w:rsidR="006B2E40" w:rsidRDefault="006B2E40" w:rsidP="006B2E40">
      <w:pPr>
        <w:spacing w:after="0"/>
        <w:ind w:left="720" w:hanging="720"/>
        <w:rPr>
          <w:color w:val="000000" w:themeColor="text1"/>
        </w:rPr>
      </w:pPr>
      <w:r>
        <w:rPr>
          <w:color w:val="000000" w:themeColor="text1"/>
        </w:rPr>
        <w:t xml:space="preserve">Street Repair (Chip Seal) - 2027 </w:t>
      </w:r>
    </w:p>
    <w:p w14:paraId="77961E23" w14:textId="77777777" w:rsidR="006B2E40" w:rsidRDefault="006B2E40" w:rsidP="006B2E40">
      <w:pPr>
        <w:spacing w:after="0"/>
        <w:ind w:left="720" w:hanging="720"/>
        <w:rPr>
          <w:color w:val="000000" w:themeColor="text1"/>
        </w:rPr>
      </w:pPr>
    </w:p>
    <w:p w14:paraId="135DC624" w14:textId="1932CB19" w:rsidR="006B2E40" w:rsidRDefault="006B2E40" w:rsidP="006B2E40">
      <w:pPr>
        <w:spacing w:after="0"/>
      </w:pPr>
      <w:r w:rsidRPr="005E052F">
        <w:rPr>
          <w:b/>
          <w:bCs/>
        </w:rPr>
        <w:t>Adjournment:</w:t>
      </w:r>
      <w:r>
        <w:rPr>
          <w:b/>
          <w:bCs/>
        </w:rPr>
        <w:t xml:space="preserve"> </w:t>
      </w:r>
      <w:r w:rsidRPr="003E29EE">
        <w:t>Council</w:t>
      </w:r>
      <w:r>
        <w:t xml:space="preserve">woman </w:t>
      </w:r>
      <w:proofErr w:type="spellStart"/>
      <w:r>
        <w:t>Gjermundson</w:t>
      </w:r>
      <w:proofErr w:type="spellEnd"/>
      <w:r w:rsidRPr="003E29EE">
        <w:t xml:space="preserve"> moved to adjourn the meeting at </w:t>
      </w:r>
      <w:r>
        <w:t>8:13</w:t>
      </w:r>
      <w:r w:rsidRPr="003E29EE">
        <w:t>PM, seconded by Council</w:t>
      </w:r>
      <w:r>
        <w:t>man Hanson</w:t>
      </w:r>
      <w:r w:rsidRPr="003E29EE">
        <w:t>. MCU.</w:t>
      </w:r>
      <w:r>
        <w:t xml:space="preserve"> Mayor Rebel approved the motion.</w:t>
      </w:r>
    </w:p>
    <w:p w14:paraId="0F8719E3" w14:textId="77777777" w:rsidR="006B2E40" w:rsidRDefault="006B2E40" w:rsidP="006B2E40">
      <w:pPr>
        <w:spacing w:after="0"/>
      </w:pPr>
    </w:p>
    <w:p w14:paraId="1F3861A3" w14:textId="77777777" w:rsidR="006B2E40" w:rsidRPr="003E29EE" w:rsidRDefault="006B2E40" w:rsidP="006B2E40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3967C199" w14:textId="37B1B13B" w:rsidR="006B2E40" w:rsidRPr="00262332" w:rsidRDefault="006B2E40" w:rsidP="00262332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Pr="003E29EE">
        <w:t>Nina Wolf, Secretary</w:t>
      </w:r>
    </w:p>
    <w:p w14:paraId="3D5C2755" w14:textId="77777777" w:rsidR="006B2E40" w:rsidRPr="0081185E" w:rsidRDefault="006B2E40" w:rsidP="006B2E40">
      <w:pPr>
        <w:spacing w:after="0"/>
        <w:ind w:left="720" w:hanging="720"/>
        <w:rPr>
          <w:color w:val="000000" w:themeColor="text1"/>
        </w:rPr>
      </w:pPr>
    </w:p>
    <w:sectPr w:rsidR="006B2E40" w:rsidRPr="00811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6F5"/>
    <w:multiLevelType w:val="hybridMultilevel"/>
    <w:tmpl w:val="6E6457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9348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C"/>
    <w:rsid w:val="00041D9B"/>
    <w:rsid w:val="00046190"/>
    <w:rsid w:val="001226FA"/>
    <w:rsid w:val="00216D2E"/>
    <w:rsid w:val="00262332"/>
    <w:rsid w:val="002E4EDC"/>
    <w:rsid w:val="00356CB3"/>
    <w:rsid w:val="004C0384"/>
    <w:rsid w:val="004D2993"/>
    <w:rsid w:val="004D5112"/>
    <w:rsid w:val="0061085C"/>
    <w:rsid w:val="006B2E40"/>
    <w:rsid w:val="00786220"/>
    <w:rsid w:val="007D309C"/>
    <w:rsid w:val="007E2E98"/>
    <w:rsid w:val="0081185E"/>
    <w:rsid w:val="00843B8C"/>
    <w:rsid w:val="008D0D7C"/>
    <w:rsid w:val="00A03C99"/>
    <w:rsid w:val="00BB7B11"/>
    <w:rsid w:val="00C66FC8"/>
    <w:rsid w:val="00E973DD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4535"/>
  <w15:chartTrackingRefBased/>
  <w15:docId w15:val="{E708B230-EF87-4147-8B72-329CC715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2</cp:revision>
  <dcterms:created xsi:type="dcterms:W3CDTF">2025-07-07T00:34:00Z</dcterms:created>
  <dcterms:modified xsi:type="dcterms:W3CDTF">2025-07-07T00:34:00Z</dcterms:modified>
</cp:coreProperties>
</file>