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6FD4BB01" w:rsidR="00887055" w:rsidRDefault="00E77D6F" w:rsidP="00CD19AB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August</w:t>
      </w:r>
      <w:r w:rsidR="00CD5060">
        <w:rPr>
          <w:rFonts w:ascii="Cambria" w:hAnsi="Cambria"/>
          <w:color w:val="000000"/>
          <w:sz w:val="28"/>
          <w:szCs w:val="28"/>
        </w:rPr>
        <w:t xml:space="preserve"> 27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1E683B5" w14:textId="5FC9C168" w:rsidR="00FB0C49" w:rsidRPr="001614E9" w:rsidRDefault="00FB0C49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Special Meeting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1A384DF6" w14:textId="4F791CCC" w:rsidR="00FB0C49" w:rsidRDefault="00FB0C49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Review</w:t>
      </w:r>
      <w:r w:rsidR="00CD5060">
        <w:rPr>
          <w:rFonts w:ascii="Cambria" w:hAnsi="Cambria" w:cs="Arial"/>
          <w:color w:val="000000"/>
          <w:sz w:val="20"/>
          <w:szCs w:val="20"/>
        </w:rPr>
        <w:t>/Revise Special Assessment allocations</w:t>
      </w:r>
    </w:p>
    <w:p w14:paraId="37124C32" w14:textId="7C5BACB9" w:rsidR="00FB0C49" w:rsidRDefault="00CD5060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Street Repairs</w:t>
      </w:r>
    </w:p>
    <w:p w14:paraId="2052BED3" w14:textId="30C49F85" w:rsidR="00457EDC" w:rsidRPr="001614E9" w:rsidRDefault="00457EDC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Lift Stations Bid Tab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0F48" w14:textId="77777777" w:rsidR="0034484D" w:rsidRDefault="0034484D" w:rsidP="00F2680B">
      <w:r>
        <w:separator/>
      </w:r>
    </w:p>
  </w:endnote>
  <w:endnote w:type="continuationSeparator" w:id="0">
    <w:p w14:paraId="2DB5B44B" w14:textId="77777777" w:rsidR="0034484D" w:rsidRDefault="0034484D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3418153D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457EDC">
      <w:rPr>
        <w:rFonts w:ascii="Cambria" w:hAnsi="Cambria"/>
        <w:i/>
        <w:noProof/>
        <w:sz w:val="18"/>
        <w:szCs w:val="18"/>
      </w:rPr>
      <w:t>8/22/2025 2:56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34C3B" w14:textId="77777777" w:rsidR="0034484D" w:rsidRDefault="0034484D" w:rsidP="00F2680B">
      <w:r>
        <w:separator/>
      </w:r>
    </w:p>
  </w:footnote>
  <w:footnote w:type="continuationSeparator" w:id="0">
    <w:p w14:paraId="49B1F43E" w14:textId="77777777" w:rsidR="0034484D" w:rsidRDefault="0034484D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E6CA3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271EA"/>
    <w:rsid w:val="00234C87"/>
    <w:rsid w:val="00234EDC"/>
    <w:rsid w:val="00240147"/>
    <w:rsid w:val="00244635"/>
    <w:rsid w:val="00261C2F"/>
    <w:rsid w:val="0026460E"/>
    <w:rsid w:val="002667A7"/>
    <w:rsid w:val="002676C7"/>
    <w:rsid w:val="00270474"/>
    <w:rsid w:val="00273817"/>
    <w:rsid w:val="00274FFB"/>
    <w:rsid w:val="0027603C"/>
    <w:rsid w:val="00282A3F"/>
    <w:rsid w:val="00283ADC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2F6A7E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3475E"/>
    <w:rsid w:val="0034484D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57EDC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24BC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391C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C60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2144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61C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1705C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1C9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D5060"/>
    <w:rsid w:val="00CE0A28"/>
    <w:rsid w:val="00CE2F93"/>
    <w:rsid w:val="00CE4D67"/>
    <w:rsid w:val="00CE6A11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77D6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0C49"/>
    <w:rsid w:val="00FB1374"/>
    <w:rsid w:val="00FC4C3E"/>
    <w:rsid w:val="00FC63B8"/>
    <w:rsid w:val="00FD1100"/>
    <w:rsid w:val="00FE14EE"/>
    <w:rsid w:val="00FE2978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5</cp:revision>
  <cp:lastPrinted>2025-08-14T17:37:00Z</cp:lastPrinted>
  <dcterms:created xsi:type="dcterms:W3CDTF">2025-08-14T17:36:00Z</dcterms:created>
  <dcterms:modified xsi:type="dcterms:W3CDTF">2025-08-22T20:56:00Z</dcterms:modified>
</cp:coreProperties>
</file>