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C5D7" w14:textId="77777777" w:rsidR="00816928" w:rsidRDefault="00816928" w:rsidP="00F74F29"/>
    <w:p w14:paraId="68E20191" w14:textId="3955C086" w:rsidR="00F74F29" w:rsidRPr="00EE6FBD" w:rsidRDefault="00F74F29" w:rsidP="00F74F29">
      <w:r w:rsidRPr="00EE6FBD">
        <w:t>City of Taylor, North Dakota – Ju</w:t>
      </w:r>
      <w:r w:rsidR="00816928">
        <w:t>ly 14</w:t>
      </w:r>
      <w:r w:rsidRPr="00EE6FBD">
        <w:t>, 2025</w:t>
      </w:r>
    </w:p>
    <w:p w14:paraId="416313D5" w14:textId="2124A535" w:rsidR="00F74F29" w:rsidRPr="00EE6FBD" w:rsidRDefault="00F74F29" w:rsidP="00F74F29">
      <w:r w:rsidRPr="00EE6FBD">
        <w:t>The regular City Council meeting was called to order by Mayor Rebel at 6:0</w:t>
      </w:r>
      <w:r w:rsidR="00616840" w:rsidRPr="00EE6FBD">
        <w:t>2</w:t>
      </w:r>
      <w:r w:rsidRPr="00EE6FBD">
        <w:t xml:space="preserve"> PM. </w:t>
      </w:r>
    </w:p>
    <w:p w14:paraId="48481370" w14:textId="0009E1BD" w:rsidR="00F74F29" w:rsidRPr="00EE6FBD" w:rsidRDefault="00F74F29" w:rsidP="00F74F29">
      <w:r w:rsidRPr="00EE6FBD">
        <w:t>All rose for the Pledge of Allegiance. Council members present: M</w:t>
      </w:r>
      <w:r w:rsidR="00D14592" w:rsidRPr="00EE6FBD">
        <w:t xml:space="preserve">elissa </w:t>
      </w:r>
      <w:proofErr w:type="spellStart"/>
      <w:r w:rsidR="00D14592" w:rsidRPr="00EE6FBD">
        <w:t>Gjermundson</w:t>
      </w:r>
      <w:proofErr w:type="spellEnd"/>
      <w:r w:rsidRPr="00EE6FBD">
        <w:t>, and Chase Hanson. Also present are City Auditor Lisa Aune</w:t>
      </w:r>
      <w:r w:rsidR="00816928">
        <w:t>.</w:t>
      </w:r>
    </w:p>
    <w:p w14:paraId="467D63A3" w14:textId="4D92946F" w:rsidR="008E0F79" w:rsidRPr="00EE6FBD" w:rsidRDefault="008E0F79" w:rsidP="008E0F79">
      <w:pPr>
        <w:rPr>
          <w:color w:val="000000" w:themeColor="text1"/>
        </w:rPr>
      </w:pPr>
      <w:r w:rsidRPr="00EE6FBD">
        <w:rPr>
          <w:color w:val="000000" w:themeColor="text1"/>
        </w:rPr>
        <w:t xml:space="preserve">Councilwoman </w:t>
      </w:r>
      <w:proofErr w:type="spellStart"/>
      <w:r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 moved to approve the </w:t>
      </w:r>
      <w:r w:rsidR="00816928">
        <w:rPr>
          <w:color w:val="000000" w:themeColor="text1"/>
        </w:rPr>
        <w:t>amended agenda to include MGM Sanitation contract</w:t>
      </w:r>
      <w:r w:rsidRPr="00EE6FBD">
        <w:rPr>
          <w:color w:val="000000" w:themeColor="text1"/>
        </w:rPr>
        <w:t>, seconded by Councilman Hanson. MCU.</w:t>
      </w:r>
    </w:p>
    <w:p w14:paraId="3D552478" w14:textId="1F51CD22" w:rsidR="00011114" w:rsidRDefault="008E0F79" w:rsidP="008E0F79">
      <w:pPr>
        <w:spacing w:after="0"/>
        <w:rPr>
          <w:color w:val="000000" w:themeColor="text1"/>
        </w:rPr>
      </w:pPr>
      <w:r w:rsidRPr="00EE6FBD">
        <w:rPr>
          <w:color w:val="000000" w:themeColor="text1"/>
        </w:rPr>
        <w:t xml:space="preserve">The Council reviewed the </w:t>
      </w:r>
      <w:r w:rsidR="00816928">
        <w:rPr>
          <w:color w:val="000000" w:themeColor="text1"/>
        </w:rPr>
        <w:t>June 9</w:t>
      </w:r>
      <w:r w:rsidRPr="00EE6FBD">
        <w:rPr>
          <w:color w:val="000000" w:themeColor="text1"/>
        </w:rPr>
        <w:t xml:space="preserve">, 2025 regular city council meeting minutes. Councilman </w:t>
      </w:r>
      <w:r w:rsidR="003E1D71" w:rsidRPr="00EE6FBD">
        <w:rPr>
          <w:color w:val="000000" w:themeColor="text1"/>
        </w:rPr>
        <w:t>Hanson</w:t>
      </w:r>
      <w:r w:rsidRPr="00EE6FBD">
        <w:rPr>
          <w:color w:val="000000" w:themeColor="text1"/>
        </w:rPr>
        <w:t xml:space="preserve"> moved to approve the minutes</w:t>
      </w:r>
      <w:r w:rsidR="00816928">
        <w:rPr>
          <w:color w:val="000000" w:themeColor="text1"/>
        </w:rPr>
        <w:t xml:space="preserve"> with some minor corrections</w:t>
      </w:r>
      <w:r w:rsidRPr="00EE6FBD">
        <w:rPr>
          <w:color w:val="000000" w:themeColor="text1"/>
        </w:rPr>
        <w:t>, seconded by Council</w:t>
      </w:r>
      <w:r w:rsidR="003E1D71" w:rsidRPr="00EE6FBD">
        <w:rPr>
          <w:color w:val="000000" w:themeColor="text1"/>
        </w:rPr>
        <w:t xml:space="preserve">woman </w:t>
      </w:r>
      <w:proofErr w:type="spellStart"/>
      <w:r w:rsidR="003E1D71" w:rsidRPr="00EE6FBD">
        <w:rPr>
          <w:color w:val="000000" w:themeColor="text1"/>
        </w:rPr>
        <w:t>Gjermundson</w:t>
      </w:r>
      <w:proofErr w:type="spellEnd"/>
      <w:r w:rsidRPr="00EE6FBD">
        <w:rPr>
          <w:color w:val="000000" w:themeColor="text1"/>
        </w:rPr>
        <w:t xml:space="preserve">. MCU. </w:t>
      </w:r>
    </w:p>
    <w:p w14:paraId="19E04516" w14:textId="77777777" w:rsidR="00816928" w:rsidRDefault="00816928" w:rsidP="008E0F79">
      <w:pPr>
        <w:spacing w:after="0"/>
        <w:rPr>
          <w:color w:val="000000" w:themeColor="text1"/>
        </w:rPr>
      </w:pPr>
    </w:p>
    <w:p w14:paraId="5FC505DA" w14:textId="325984FB" w:rsidR="00816928" w:rsidRDefault="00816928" w:rsidP="008E0F79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MGM Contract was reviewed as presented. Councilwoman </w:t>
      </w:r>
      <w:proofErr w:type="spellStart"/>
      <w:r>
        <w:rPr>
          <w:color w:val="000000" w:themeColor="text1"/>
        </w:rPr>
        <w:t>Gjermundson</w:t>
      </w:r>
      <w:proofErr w:type="spellEnd"/>
      <w:r>
        <w:rPr>
          <w:color w:val="000000" w:themeColor="text1"/>
        </w:rPr>
        <w:t xml:space="preserve"> moved to approve the 5-year contract, seconded by Councilman Hanson. MCU Rates will be evaluated.</w:t>
      </w:r>
    </w:p>
    <w:p w14:paraId="11543EB0" w14:textId="77777777" w:rsidR="00816928" w:rsidRPr="00EE6FBD" w:rsidRDefault="00816928" w:rsidP="008E0F79">
      <w:pPr>
        <w:spacing w:after="0"/>
      </w:pPr>
    </w:p>
    <w:p w14:paraId="52192E90" w14:textId="6C99DF3C" w:rsidR="00EE6FBD" w:rsidRDefault="00011114" w:rsidP="00EE6FBD">
      <w:r w:rsidRPr="00EE6FBD">
        <w:t>Visitors:</w:t>
      </w:r>
      <w:r w:rsidR="00EE6FBD" w:rsidRPr="00EE6FBD">
        <w:t xml:space="preserve"> </w:t>
      </w:r>
      <w:r w:rsidR="00816928">
        <w:t>Mike Jurgens requested the culvert on Maple and 1</w:t>
      </w:r>
      <w:r w:rsidR="00816928" w:rsidRPr="00816928">
        <w:rPr>
          <w:vertAlign w:val="superscript"/>
        </w:rPr>
        <w:t>st</w:t>
      </w:r>
      <w:r w:rsidR="00816928">
        <w:t xml:space="preserve"> be repaired with possible repairs to the roadway. Council agreed to reach out to a contractor. </w:t>
      </w:r>
    </w:p>
    <w:p w14:paraId="74E9520D" w14:textId="40B168A0" w:rsidR="00816928" w:rsidRDefault="00816928" w:rsidP="00EE6FBD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snow removal bid submitted by Jurgens Operating, seconded by Councilman Hanson. MCU</w:t>
      </w:r>
    </w:p>
    <w:p w14:paraId="582D77EF" w14:textId="3DCC8C98" w:rsidR="00010E99" w:rsidRPr="00EE6FBD" w:rsidRDefault="00816928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to table the haying bid opening, seconded by Councilman Hanson. MCU</w:t>
      </w:r>
    </w:p>
    <w:p w14:paraId="1FA6C277" w14:textId="77777777" w:rsidR="00816928" w:rsidRDefault="00010E99" w:rsidP="00816928">
      <w:pPr>
        <w:spacing w:after="0"/>
        <w:rPr>
          <w:color w:val="000000" w:themeColor="text1"/>
        </w:rPr>
      </w:pPr>
      <w:r w:rsidRPr="00816928">
        <w:rPr>
          <w:color w:val="000000" w:themeColor="text1"/>
        </w:rPr>
        <w:t xml:space="preserve">Moore Engineering update: </w:t>
      </w:r>
      <w:r w:rsidR="00EE6FBD" w:rsidRPr="00816928">
        <w:rPr>
          <w:color w:val="000000" w:themeColor="text1"/>
        </w:rPr>
        <w:t xml:space="preserve">Anthony </w:t>
      </w:r>
      <w:proofErr w:type="spellStart"/>
      <w:r w:rsidR="00EE6FBD" w:rsidRPr="00816928">
        <w:rPr>
          <w:color w:val="000000" w:themeColor="text1"/>
        </w:rPr>
        <w:t>Setness</w:t>
      </w:r>
      <w:proofErr w:type="spellEnd"/>
    </w:p>
    <w:p w14:paraId="32416F4F" w14:textId="77777777" w:rsidR="00816928" w:rsidRDefault="00010E99" w:rsidP="00816928">
      <w:pPr>
        <w:spacing w:after="0"/>
        <w:ind w:left="720"/>
        <w:rPr>
          <w:color w:val="000000" w:themeColor="text1"/>
        </w:rPr>
      </w:pPr>
      <w:r w:rsidRPr="00EE6FBD">
        <w:rPr>
          <w:color w:val="000000" w:themeColor="text1"/>
        </w:rPr>
        <w:t>Water System Improvement District 2024-1</w:t>
      </w:r>
      <w:r w:rsidR="00816928">
        <w:rPr>
          <w:color w:val="000000" w:themeColor="text1"/>
        </w:rPr>
        <w:t xml:space="preserve">- </w:t>
      </w:r>
    </w:p>
    <w:p w14:paraId="49D1659D" w14:textId="2E034B0E" w:rsidR="00010E99" w:rsidRDefault="00816928" w:rsidP="00816928">
      <w:pPr>
        <w:spacing w:after="0"/>
        <w:ind w:left="720"/>
        <w:rPr>
          <w:color w:val="000000" w:themeColor="text1"/>
        </w:rPr>
      </w:pPr>
      <w:r>
        <w:rPr>
          <w:color w:val="000000" w:themeColor="text1"/>
        </w:rPr>
        <w:t>There will be Council Public Hearing on August 11</w:t>
      </w:r>
      <w:r w:rsidRPr="008169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at 6:00PM on the Water Tower Special Assessment District. The regular Council meeting will follow. </w:t>
      </w:r>
      <w:r>
        <w:rPr>
          <w:color w:val="000000" w:themeColor="text1"/>
        </w:rPr>
        <w:br/>
        <w:t xml:space="preserve">Councilwoman </w:t>
      </w:r>
      <w:proofErr w:type="spellStart"/>
      <w:r>
        <w:rPr>
          <w:color w:val="000000" w:themeColor="text1"/>
        </w:rPr>
        <w:t>Gjermundson</w:t>
      </w:r>
      <w:proofErr w:type="spellEnd"/>
      <w:r>
        <w:rPr>
          <w:color w:val="000000" w:themeColor="text1"/>
        </w:rPr>
        <w:t xml:space="preserve"> moved to approve the specifications and plans for the lift station, seconded by Councilman Hanson. MCU</w:t>
      </w:r>
    </w:p>
    <w:p w14:paraId="038328CC" w14:textId="77777777" w:rsidR="00816928" w:rsidRDefault="00816928" w:rsidP="00816928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Auditor Aune will review the grant application for the Stark County Small City Infrastructure Grant and reach out to Paul </w:t>
      </w:r>
      <w:proofErr w:type="spellStart"/>
      <w:r>
        <w:rPr>
          <w:color w:val="000000" w:themeColor="text1"/>
        </w:rPr>
        <w:t>Clarys</w:t>
      </w:r>
      <w:proofErr w:type="spellEnd"/>
      <w:r>
        <w:rPr>
          <w:color w:val="000000" w:themeColor="text1"/>
        </w:rPr>
        <w:t xml:space="preserve"> for guidance. </w:t>
      </w:r>
    </w:p>
    <w:p w14:paraId="53431B06" w14:textId="243E4253" w:rsidR="00816928" w:rsidRPr="00816928" w:rsidRDefault="00816928" w:rsidP="00816928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The grant application for NDDOT Safe Street Lighting was approved for </w:t>
      </w:r>
    </w:p>
    <w:p w14:paraId="18DAFD90" w14:textId="39307AB5" w:rsidR="00816928" w:rsidRDefault="00816928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a general fund transfer of $52,000 to the Building and Improvements fund, seconded by Councilman Hanson. MCU</w:t>
      </w:r>
    </w:p>
    <w:p w14:paraId="1F399276" w14:textId="1C2BE7A3" w:rsidR="00816928" w:rsidRDefault="00816928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June financial report, seconded by Councilman Hanson. MCU</w:t>
      </w:r>
    </w:p>
    <w:p w14:paraId="5E7813AA" w14:textId="320C17A5" w:rsidR="00816928" w:rsidRDefault="00816928" w:rsidP="00816928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July bills, seconded by Councilman Hanson.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7E5B52" w:rsidRPr="007E5B52" w14:paraId="20A6B180" w14:textId="77777777" w:rsidTr="007E5B52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FF80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959C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9883-88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5FC9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5AE5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$4,690.85 </w:t>
            </w:r>
          </w:p>
        </w:tc>
      </w:tr>
      <w:tr w:rsidR="007E5B52" w:rsidRPr="007E5B52" w14:paraId="0A0C8AD7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8B8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C4AE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F3E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Boss Office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D6E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$39.49 </w:t>
            </w:r>
          </w:p>
        </w:tc>
      </w:tr>
      <w:tr w:rsidR="007E5B52" w:rsidRPr="007E5B52" w14:paraId="1810E1C7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E39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950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6C4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 Insurance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DF1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$1,225.00 </w:t>
            </w:r>
          </w:p>
        </w:tc>
      </w:tr>
      <w:tr w:rsidR="007E5B52" w:rsidRPr="007E5B52" w14:paraId="293BE240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4012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D5E6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867C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A27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$320.59 </w:t>
            </w:r>
          </w:p>
        </w:tc>
      </w:tr>
      <w:tr w:rsidR="007E5B52" w:rsidRPr="007E5B52" w14:paraId="65C141E6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10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945B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F9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FF3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$505.00 </w:t>
            </w:r>
          </w:p>
        </w:tc>
      </w:tr>
      <w:tr w:rsidR="007E5B52" w:rsidRPr="007E5B52" w14:paraId="3BD54E18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1E0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8BE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D6BF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404A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$64.76 </w:t>
            </w:r>
          </w:p>
        </w:tc>
      </w:tr>
      <w:tr w:rsidR="007E5B52" w:rsidRPr="007E5B52" w14:paraId="4D307314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843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824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097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Plunkett's Pest Control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916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$686.00 </w:t>
            </w:r>
          </w:p>
        </w:tc>
      </w:tr>
      <w:tr w:rsidR="007E5B52" w:rsidRPr="007E5B52" w14:paraId="4468EEBA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A80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AFC5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097C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9B2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$144.38 </w:t>
            </w:r>
          </w:p>
        </w:tc>
      </w:tr>
      <w:tr w:rsidR="007E5B52" w:rsidRPr="007E5B52" w14:paraId="3B4BF468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FFA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7B75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5D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A6E2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$2,045.55 </w:t>
            </w:r>
          </w:p>
        </w:tc>
      </w:tr>
      <w:tr w:rsidR="007E5B52" w:rsidRPr="007E5B52" w14:paraId="12B5B2E8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1E7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59AE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51F0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2FA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$87.74 </w:t>
            </w:r>
          </w:p>
        </w:tc>
      </w:tr>
      <w:tr w:rsidR="007E5B52" w:rsidRPr="007E5B52" w14:paraId="1CADCF2C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8D7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08A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0F35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2C42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$118.70 </w:t>
            </w:r>
          </w:p>
        </w:tc>
      </w:tr>
      <w:tr w:rsidR="007E5B52" w:rsidRPr="007E5B52" w14:paraId="758CF3D3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93BD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1D0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E79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DD7E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B52" w:rsidRPr="007E5B52" w14:paraId="6D209BB6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E9AD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6DC9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CFE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9EFF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$122.02 </w:t>
            </w:r>
          </w:p>
        </w:tc>
      </w:tr>
      <w:tr w:rsidR="007E5B52" w:rsidRPr="007E5B52" w14:paraId="4E2B70A7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97B8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3865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0A2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3D Specialties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A696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$3,847.00 </w:t>
            </w:r>
          </w:p>
        </w:tc>
      </w:tr>
      <w:tr w:rsidR="007E5B52" w:rsidRPr="007E5B52" w14:paraId="0D733683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E4A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851B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8FA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331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$221.30 </w:t>
            </w:r>
          </w:p>
        </w:tc>
      </w:tr>
      <w:tr w:rsidR="007E5B52" w:rsidRPr="007E5B52" w14:paraId="0D3B657A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C8D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901A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F5BD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Gooseneck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14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$80.29 </w:t>
            </w:r>
          </w:p>
        </w:tc>
      </w:tr>
      <w:tr w:rsidR="007E5B52" w:rsidRPr="007E5B52" w14:paraId="1D2DD3D1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BAE2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55D9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23A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Runnings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6B87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$382.46 </w:t>
            </w:r>
          </w:p>
        </w:tc>
      </w:tr>
      <w:tr w:rsidR="007E5B52" w:rsidRPr="007E5B52" w14:paraId="3E175192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AE21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A1E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783B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5D4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E5B52" w:rsidRPr="007E5B52" w14:paraId="65D650B0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3B8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FFB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442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B08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$83.34 </w:t>
            </w:r>
          </w:p>
        </w:tc>
      </w:tr>
      <w:tr w:rsidR="007E5B52" w:rsidRPr="007E5B52" w14:paraId="298F98BB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6785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5A0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9BB6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4FC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B52" w:rsidRPr="007E5B52" w14:paraId="781AB601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080B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3C3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84B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97E4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$6,210.46 </w:t>
            </w:r>
          </w:p>
        </w:tc>
      </w:tr>
      <w:tr w:rsidR="007E5B52" w:rsidRPr="007E5B52" w14:paraId="0437EABE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3CB3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6E14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C0F1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State Chem Lab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C8E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$14.56 </w:t>
            </w:r>
          </w:p>
        </w:tc>
      </w:tr>
      <w:tr w:rsidR="007E5B52" w:rsidRPr="007E5B52" w14:paraId="1641A8F0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8CD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000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FD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46E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$25.00 </w:t>
            </w:r>
          </w:p>
        </w:tc>
      </w:tr>
      <w:tr w:rsidR="007E5B52" w:rsidRPr="007E5B52" w14:paraId="62B19D56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C518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59F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1773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ACE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7E5B52" w:rsidRPr="007E5B52" w14:paraId="4CA97DD1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D78A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72C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4E4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8140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B52" w:rsidRPr="007E5B52" w14:paraId="49903686" w14:textId="77777777" w:rsidTr="007E5B52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7A6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449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4B36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B52" w:rsidRPr="007E5B52" w14:paraId="684FE8BE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9FB3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7AE1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F64F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Richarton</w:t>
            </w:r>
            <w:proofErr w:type="spellEnd"/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161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$609.38 </w:t>
            </w:r>
          </w:p>
        </w:tc>
      </w:tr>
      <w:tr w:rsidR="007E5B52" w:rsidRPr="007E5B52" w14:paraId="367D6353" w14:textId="77777777" w:rsidTr="007E5B52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02E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F8C7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ABA2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851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5B52" w:rsidRPr="007E5B52" w14:paraId="38B1E057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DF7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02CB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A14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D10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$194.12 </w:t>
            </w:r>
          </w:p>
        </w:tc>
      </w:tr>
      <w:tr w:rsidR="007E5B52" w:rsidRPr="007E5B52" w14:paraId="3A21FFF2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5EB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19D2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51C7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F385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$16,200.00 </w:t>
            </w:r>
          </w:p>
        </w:tc>
      </w:tr>
      <w:tr w:rsidR="007E5B52" w:rsidRPr="007E5B52" w14:paraId="3E1E4F07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BD75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037A" w14:textId="77777777" w:rsidR="007E5B52" w:rsidRPr="007E5B52" w:rsidRDefault="007E5B52" w:rsidP="007E5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9895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2E38" w14:textId="77777777" w:rsidR="007E5B52" w:rsidRPr="007E5B52" w:rsidRDefault="007E5B52" w:rsidP="007E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E73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E5B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$3,690.85 </w:t>
            </w:r>
          </w:p>
        </w:tc>
      </w:tr>
      <w:tr w:rsidR="007E5B52" w:rsidRPr="007E5B52" w14:paraId="0B06E600" w14:textId="77777777" w:rsidTr="007E5B52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A3CC" w14:textId="77777777" w:rsidR="007E5B52" w:rsidRPr="007E5B52" w:rsidRDefault="007E5B52" w:rsidP="007E5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A44D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D3A0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56B3" w14:textId="77777777" w:rsidR="007E5B52" w:rsidRPr="007E5B52" w:rsidRDefault="007E5B52" w:rsidP="007E5B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F2E215" w14:textId="57C85355" w:rsidR="00816928" w:rsidRDefault="007E5B52" w:rsidP="0001161A">
      <w:pPr>
        <w:spacing w:after="0"/>
      </w:pPr>
      <w:r>
        <w:t>Councilwoman moved to approve the cost of $6,000 to insulation the Opera House, seconded by Councilman Hanson. MCU</w:t>
      </w:r>
    </w:p>
    <w:p w14:paraId="3ABB6457" w14:textId="77777777" w:rsidR="007E5B52" w:rsidRDefault="0001161A" w:rsidP="0001161A">
      <w:pPr>
        <w:spacing w:after="0"/>
      </w:pPr>
      <w:r w:rsidRPr="00EE6FBD">
        <w:t xml:space="preserve">Announcement: </w:t>
      </w:r>
      <w:r w:rsidR="007E5B52">
        <w:t>August 11</w:t>
      </w:r>
      <w:r w:rsidR="007E5B52" w:rsidRPr="007E5B52">
        <w:rPr>
          <w:vertAlign w:val="superscript"/>
        </w:rPr>
        <w:t>th</w:t>
      </w:r>
      <w:r w:rsidR="007E5B52">
        <w:t xml:space="preserve"> at 6:00PM will be a public hearing with the Council, the </w:t>
      </w:r>
      <w:r w:rsidRPr="00EE6FBD">
        <w:t>regular City Council meeting will</w:t>
      </w:r>
      <w:r w:rsidR="007E5B52">
        <w:t xml:space="preserve"> follow.</w:t>
      </w:r>
    </w:p>
    <w:p w14:paraId="19B32FF1" w14:textId="6F72FAAE" w:rsidR="0001161A" w:rsidRPr="00EE6FBD" w:rsidRDefault="007E5B52" w:rsidP="0001161A">
      <w:pPr>
        <w:spacing w:after="0"/>
      </w:pPr>
      <w:r>
        <w:t>A</w:t>
      </w:r>
      <w:r w:rsidR="0001161A" w:rsidRPr="00EE6FBD">
        <w:t xml:space="preserve">djourn the meeting at </w:t>
      </w:r>
      <w:r>
        <w:t xml:space="preserve">7:55 </w:t>
      </w:r>
      <w:r w:rsidR="0001161A" w:rsidRPr="00EE6FBD">
        <w:t>PM</w:t>
      </w:r>
      <w:r>
        <w:t>.</w:t>
      </w:r>
    </w:p>
    <w:p w14:paraId="5675065F" w14:textId="77777777" w:rsidR="00246C40" w:rsidRDefault="00246C40" w:rsidP="0001161A">
      <w:pPr>
        <w:spacing w:after="0"/>
      </w:pPr>
    </w:p>
    <w:p w14:paraId="39B8EB8D" w14:textId="77777777" w:rsidR="00246C40" w:rsidRDefault="00246C40" w:rsidP="0001161A">
      <w:pPr>
        <w:spacing w:after="0"/>
      </w:pPr>
    </w:p>
    <w:p w14:paraId="2C22A2F7" w14:textId="77777777" w:rsidR="00246C40" w:rsidRDefault="00246C40" w:rsidP="0001161A">
      <w:pPr>
        <w:spacing w:after="0"/>
      </w:pPr>
    </w:p>
    <w:p w14:paraId="3A158A12" w14:textId="77777777" w:rsidR="00246C40" w:rsidRPr="003E29EE" w:rsidRDefault="00246C40" w:rsidP="00246C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71E21666" w14:textId="176F13DF" w:rsidR="00767CEE" w:rsidRPr="007E5B52" w:rsidRDefault="00246C40" w:rsidP="007E5B52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="007E5B52">
        <w:t>Lisa Aune, City Auditor</w:t>
      </w:r>
    </w:p>
    <w:p w14:paraId="0826953A" w14:textId="77777777" w:rsidR="00E4179C" w:rsidRPr="00E4179C" w:rsidRDefault="00E4179C" w:rsidP="00E4179C">
      <w:pPr>
        <w:rPr>
          <w:b/>
          <w:bCs/>
        </w:rPr>
      </w:pPr>
    </w:p>
    <w:p w14:paraId="02D42E85" w14:textId="77777777" w:rsidR="008C3460" w:rsidRPr="008C3460" w:rsidRDefault="008C3460" w:rsidP="008C3460">
      <w:pPr>
        <w:rPr>
          <w:b/>
          <w:bCs/>
        </w:rPr>
      </w:pPr>
    </w:p>
    <w:p w14:paraId="32A3E7DC" w14:textId="7B457706" w:rsidR="00733741" w:rsidRPr="00A86B73" w:rsidRDefault="00801303" w:rsidP="008E0F79">
      <w:pPr>
        <w:spacing w:after="0"/>
      </w:pPr>
      <w:r>
        <w:t xml:space="preserve"> </w:t>
      </w:r>
    </w:p>
    <w:p w14:paraId="44ED3071" w14:textId="77777777" w:rsidR="008E0F79" w:rsidRDefault="008E0F79" w:rsidP="008E0F79">
      <w:pPr>
        <w:rPr>
          <w:color w:val="000000" w:themeColor="text1"/>
        </w:rPr>
      </w:pPr>
    </w:p>
    <w:p w14:paraId="63261BD3" w14:textId="77777777" w:rsidR="00647D5B" w:rsidRDefault="00647D5B"/>
    <w:sectPr w:rsidR="0064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4B0"/>
    <w:multiLevelType w:val="hybridMultilevel"/>
    <w:tmpl w:val="1DF25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576"/>
    <w:multiLevelType w:val="hybridMultilevel"/>
    <w:tmpl w:val="7234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985"/>
    <w:multiLevelType w:val="hybridMultilevel"/>
    <w:tmpl w:val="A1025C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26064"/>
    <w:multiLevelType w:val="hybridMultilevel"/>
    <w:tmpl w:val="4CB4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1C46"/>
    <w:multiLevelType w:val="hybridMultilevel"/>
    <w:tmpl w:val="E38E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A1A"/>
    <w:multiLevelType w:val="hybridMultilevel"/>
    <w:tmpl w:val="DA5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62454">
    <w:abstractNumId w:val="7"/>
  </w:num>
  <w:num w:numId="2" w16cid:durableId="1276672292">
    <w:abstractNumId w:val="4"/>
  </w:num>
  <w:num w:numId="3" w16cid:durableId="1916669699">
    <w:abstractNumId w:val="5"/>
  </w:num>
  <w:num w:numId="4" w16cid:durableId="449740091">
    <w:abstractNumId w:val="0"/>
  </w:num>
  <w:num w:numId="5" w16cid:durableId="1505588862">
    <w:abstractNumId w:val="2"/>
  </w:num>
  <w:num w:numId="6" w16cid:durableId="623191486">
    <w:abstractNumId w:val="6"/>
  </w:num>
  <w:num w:numId="7" w16cid:durableId="364526981">
    <w:abstractNumId w:val="1"/>
  </w:num>
  <w:num w:numId="8" w16cid:durableId="11210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5B"/>
    <w:rsid w:val="00003096"/>
    <w:rsid w:val="00010B99"/>
    <w:rsid w:val="00010E99"/>
    <w:rsid w:val="00011114"/>
    <w:rsid w:val="0001161A"/>
    <w:rsid w:val="0001355D"/>
    <w:rsid w:val="00034755"/>
    <w:rsid w:val="00036ADE"/>
    <w:rsid w:val="00067C9E"/>
    <w:rsid w:val="000730C2"/>
    <w:rsid w:val="000737DE"/>
    <w:rsid w:val="00073DAE"/>
    <w:rsid w:val="0008616D"/>
    <w:rsid w:val="0009448E"/>
    <w:rsid w:val="000A2E86"/>
    <w:rsid w:val="000A4030"/>
    <w:rsid w:val="000C0BB6"/>
    <w:rsid w:val="000C23FD"/>
    <w:rsid w:val="0011231E"/>
    <w:rsid w:val="00112A70"/>
    <w:rsid w:val="00125589"/>
    <w:rsid w:val="00140135"/>
    <w:rsid w:val="001616A7"/>
    <w:rsid w:val="00173D5E"/>
    <w:rsid w:val="00191D08"/>
    <w:rsid w:val="00192B0C"/>
    <w:rsid w:val="001B64FD"/>
    <w:rsid w:val="001C0506"/>
    <w:rsid w:val="001D55D4"/>
    <w:rsid w:val="001D77CD"/>
    <w:rsid w:val="001F29BD"/>
    <w:rsid w:val="002077CE"/>
    <w:rsid w:val="00221D78"/>
    <w:rsid w:val="00246C40"/>
    <w:rsid w:val="00270307"/>
    <w:rsid w:val="002715C6"/>
    <w:rsid w:val="00280456"/>
    <w:rsid w:val="002B381C"/>
    <w:rsid w:val="002D42EA"/>
    <w:rsid w:val="002D5991"/>
    <w:rsid w:val="002D79F5"/>
    <w:rsid w:val="002E0EC3"/>
    <w:rsid w:val="00322790"/>
    <w:rsid w:val="00330685"/>
    <w:rsid w:val="00332188"/>
    <w:rsid w:val="0034590A"/>
    <w:rsid w:val="00365B92"/>
    <w:rsid w:val="003957EA"/>
    <w:rsid w:val="003A57FE"/>
    <w:rsid w:val="003C7226"/>
    <w:rsid w:val="003D3C03"/>
    <w:rsid w:val="003E1D71"/>
    <w:rsid w:val="00407C7C"/>
    <w:rsid w:val="00423A9B"/>
    <w:rsid w:val="00430170"/>
    <w:rsid w:val="00484335"/>
    <w:rsid w:val="004B6F7A"/>
    <w:rsid w:val="004E581E"/>
    <w:rsid w:val="004E5C2F"/>
    <w:rsid w:val="00506EFD"/>
    <w:rsid w:val="00507BED"/>
    <w:rsid w:val="00512CD3"/>
    <w:rsid w:val="005421FC"/>
    <w:rsid w:val="005444CC"/>
    <w:rsid w:val="00553972"/>
    <w:rsid w:val="005833DC"/>
    <w:rsid w:val="0059164E"/>
    <w:rsid w:val="005C04F6"/>
    <w:rsid w:val="005D4C0F"/>
    <w:rsid w:val="00603ED6"/>
    <w:rsid w:val="006075E2"/>
    <w:rsid w:val="00613486"/>
    <w:rsid w:val="00616840"/>
    <w:rsid w:val="00626FAA"/>
    <w:rsid w:val="006271A1"/>
    <w:rsid w:val="00632123"/>
    <w:rsid w:val="00647D5B"/>
    <w:rsid w:val="00655688"/>
    <w:rsid w:val="0068507C"/>
    <w:rsid w:val="00697F75"/>
    <w:rsid w:val="006C4BD2"/>
    <w:rsid w:val="006F3D8D"/>
    <w:rsid w:val="006F5CE1"/>
    <w:rsid w:val="00713FB6"/>
    <w:rsid w:val="00733741"/>
    <w:rsid w:val="00767CEE"/>
    <w:rsid w:val="0078094D"/>
    <w:rsid w:val="007A07EA"/>
    <w:rsid w:val="007C4E06"/>
    <w:rsid w:val="007D161F"/>
    <w:rsid w:val="007E5B52"/>
    <w:rsid w:val="00801303"/>
    <w:rsid w:val="00803690"/>
    <w:rsid w:val="00816928"/>
    <w:rsid w:val="00823204"/>
    <w:rsid w:val="00883175"/>
    <w:rsid w:val="00887311"/>
    <w:rsid w:val="008A618F"/>
    <w:rsid w:val="008C3460"/>
    <w:rsid w:val="008D347A"/>
    <w:rsid w:val="008E0F79"/>
    <w:rsid w:val="008F07D5"/>
    <w:rsid w:val="008F36B7"/>
    <w:rsid w:val="008F3B89"/>
    <w:rsid w:val="008F6E6A"/>
    <w:rsid w:val="009059BB"/>
    <w:rsid w:val="00906196"/>
    <w:rsid w:val="009152FA"/>
    <w:rsid w:val="009341DE"/>
    <w:rsid w:val="00946623"/>
    <w:rsid w:val="009769E9"/>
    <w:rsid w:val="009F1E02"/>
    <w:rsid w:val="009F37C1"/>
    <w:rsid w:val="00A026B9"/>
    <w:rsid w:val="00A12DEF"/>
    <w:rsid w:val="00A32A90"/>
    <w:rsid w:val="00A54968"/>
    <w:rsid w:val="00A86B73"/>
    <w:rsid w:val="00AA474B"/>
    <w:rsid w:val="00AB0479"/>
    <w:rsid w:val="00AB3214"/>
    <w:rsid w:val="00AB7019"/>
    <w:rsid w:val="00AD7FD6"/>
    <w:rsid w:val="00AF4BBA"/>
    <w:rsid w:val="00B01565"/>
    <w:rsid w:val="00B13836"/>
    <w:rsid w:val="00B22ECF"/>
    <w:rsid w:val="00B60CB4"/>
    <w:rsid w:val="00B6459E"/>
    <w:rsid w:val="00B92F62"/>
    <w:rsid w:val="00B9502D"/>
    <w:rsid w:val="00BA644A"/>
    <w:rsid w:val="00BB0452"/>
    <w:rsid w:val="00C25EB2"/>
    <w:rsid w:val="00C40287"/>
    <w:rsid w:val="00C40DC6"/>
    <w:rsid w:val="00C43316"/>
    <w:rsid w:val="00C537C4"/>
    <w:rsid w:val="00C62135"/>
    <w:rsid w:val="00C65AF6"/>
    <w:rsid w:val="00C83C01"/>
    <w:rsid w:val="00C87CF1"/>
    <w:rsid w:val="00C9516C"/>
    <w:rsid w:val="00CB3371"/>
    <w:rsid w:val="00CD5E62"/>
    <w:rsid w:val="00CE4538"/>
    <w:rsid w:val="00CE6C59"/>
    <w:rsid w:val="00D0724C"/>
    <w:rsid w:val="00D11169"/>
    <w:rsid w:val="00D11D61"/>
    <w:rsid w:val="00D14592"/>
    <w:rsid w:val="00D27ED6"/>
    <w:rsid w:val="00D321C0"/>
    <w:rsid w:val="00D323D9"/>
    <w:rsid w:val="00D54ABF"/>
    <w:rsid w:val="00D61DDB"/>
    <w:rsid w:val="00D92D80"/>
    <w:rsid w:val="00DA1D84"/>
    <w:rsid w:val="00DC2281"/>
    <w:rsid w:val="00DD12FE"/>
    <w:rsid w:val="00DE7F2E"/>
    <w:rsid w:val="00DF3AD0"/>
    <w:rsid w:val="00E233A9"/>
    <w:rsid w:val="00E306DE"/>
    <w:rsid w:val="00E4179C"/>
    <w:rsid w:val="00E60D88"/>
    <w:rsid w:val="00E62435"/>
    <w:rsid w:val="00E679EB"/>
    <w:rsid w:val="00E720A7"/>
    <w:rsid w:val="00E844E8"/>
    <w:rsid w:val="00EB1828"/>
    <w:rsid w:val="00ED2F2B"/>
    <w:rsid w:val="00EE1071"/>
    <w:rsid w:val="00EE6FBD"/>
    <w:rsid w:val="00EE7282"/>
    <w:rsid w:val="00EF315D"/>
    <w:rsid w:val="00EF719C"/>
    <w:rsid w:val="00F233A3"/>
    <w:rsid w:val="00F244D3"/>
    <w:rsid w:val="00F31272"/>
    <w:rsid w:val="00F67140"/>
    <w:rsid w:val="00F73643"/>
    <w:rsid w:val="00F74F29"/>
    <w:rsid w:val="00FA2F98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0A8D"/>
  <w15:chartTrackingRefBased/>
  <w15:docId w15:val="{FCB0334C-2B8A-486B-8190-E43C8F1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6</cp:revision>
  <dcterms:created xsi:type="dcterms:W3CDTF">2025-06-23T16:04:00Z</dcterms:created>
  <dcterms:modified xsi:type="dcterms:W3CDTF">2025-08-05T02:40:00Z</dcterms:modified>
</cp:coreProperties>
</file>