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75F56" w14:textId="1E840BEC" w:rsidR="00E36F45" w:rsidRPr="004E011A" w:rsidRDefault="00E36F45" w:rsidP="00E36F45">
      <w:pPr>
        <w:rPr>
          <w:b/>
          <w:bCs/>
        </w:rPr>
      </w:pPr>
      <w:r w:rsidRPr="004E011A">
        <w:rPr>
          <w:b/>
          <w:bCs/>
        </w:rPr>
        <w:t xml:space="preserve">City of Taylor, North Dakota – </w:t>
      </w:r>
      <w:r w:rsidR="009075AC">
        <w:rPr>
          <w:b/>
          <w:bCs/>
        </w:rPr>
        <w:t>September 08</w:t>
      </w:r>
      <w:r>
        <w:rPr>
          <w:b/>
          <w:bCs/>
        </w:rPr>
        <w:t>, 2025</w:t>
      </w:r>
    </w:p>
    <w:p w14:paraId="4D5139C9" w14:textId="463889A4" w:rsidR="00E36F45" w:rsidRDefault="00E36F45" w:rsidP="00E36F45">
      <w:r>
        <w:t>The regular City Council meeting was called to order by Mayor Rebel at 6:0</w:t>
      </w:r>
      <w:r w:rsidR="009075AC">
        <w:t>0</w:t>
      </w:r>
      <w:r>
        <w:t xml:space="preserve"> PM. </w:t>
      </w:r>
    </w:p>
    <w:p w14:paraId="107F9F8D" w14:textId="3F1D9F95" w:rsidR="00E36F45" w:rsidRDefault="00E36F45" w:rsidP="00E36F45">
      <w:r>
        <w:t xml:space="preserve">All rose for the Pledge of Allegiance. Council members present: Melissa </w:t>
      </w:r>
      <w:proofErr w:type="spellStart"/>
      <w:r>
        <w:t>Gjermundson</w:t>
      </w:r>
      <w:proofErr w:type="spellEnd"/>
      <w:r>
        <w:t xml:space="preserve">, </w:t>
      </w:r>
      <w:r w:rsidR="00564883">
        <w:t xml:space="preserve">Mark Sloop, </w:t>
      </w:r>
      <w:r>
        <w:t>and Chase Hanson. Also present are City Auditor Lisa Aune and Secretary Nina Wolf.</w:t>
      </w:r>
    </w:p>
    <w:p w14:paraId="498C82D4" w14:textId="3644004E" w:rsidR="005C4C21" w:rsidRDefault="005C4C21" w:rsidP="00E36F45">
      <w:r>
        <w:t xml:space="preserve">Councilman Sloop </w:t>
      </w:r>
      <w:r w:rsidR="004E3C14">
        <w:t xml:space="preserve">moved to approve the amended agenda, to include </w:t>
      </w:r>
      <w:r w:rsidR="00FF4D19">
        <w:t xml:space="preserve">Sit N Bull </w:t>
      </w:r>
      <w:r w:rsidR="00A655DD">
        <w:t>special event permit</w:t>
      </w:r>
      <w:r w:rsidR="00432224">
        <w:t xml:space="preserve"> under new business, seconded by Councilwoman </w:t>
      </w:r>
      <w:proofErr w:type="spellStart"/>
      <w:r w:rsidR="00F0085A">
        <w:t>Gjermundson</w:t>
      </w:r>
      <w:proofErr w:type="spellEnd"/>
      <w:r w:rsidR="00F0085A">
        <w:t>. MCU.</w:t>
      </w:r>
    </w:p>
    <w:p w14:paraId="2A5D0642" w14:textId="30D4B5E4" w:rsidR="00F0085A" w:rsidRDefault="00F0085A" w:rsidP="00F0085A">
      <w:pPr>
        <w:spacing w:after="0"/>
      </w:pPr>
      <w:r w:rsidRPr="00176751">
        <w:rPr>
          <w:color w:val="000000" w:themeColor="text1"/>
        </w:rPr>
        <w:t>Council</w:t>
      </w:r>
      <w:r w:rsidR="00DF2B07">
        <w:rPr>
          <w:color w:val="000000" w:themeColor="text1"/>
        </w:rPr>
        <w:t xml:space="preserve">woman </w:t>
      </w:r>
      <w:proofErr w:type="spellStart"/>
      <w:r w:rsidR="00DF2B07">
        <w:rPr>
          <w:color w:val="000000" w:themeColor="text1"/>
        </w:rPr>
        <w:t>Gjermundson</w:t>
      </w:r>
      <w:proofErr w:type="spellEnd"/>
      <w:r w:rsidRPr="00176751">
        <w:rPr>
          <w:color w:val="000000" w:themeColor="text1"/>
        </w:rPr>
        <w:t xml:space="preserve"> moved to approve the </w:t>
      </w:r>
      <w:r w:rsidR="006A626B">
        <w:rPr>
          <w:color w:val="000000" w:themeColor="text1"/>
        </w:rPr>
        <w:t xml:space="preserve">August 11 regular city council </w:t>
      </w:r>
      <w:r w:rsidR="003426D4">
        <w:rPr>
          <w:color w:val="000000" w:themeColor="text1"/>
        </w:rPr>
        <w:t xml:space="preserve">meeting </w:t>
      </w:r>
      <w:r w:rsidRPr="00176751">
        <w:rPr>
          <w:color w:val="000000" w:themeColor="text1"/>
        </w:rPr>
        <w:t>minutes, seconded by Council</w:t>
      </w:r>
      <w:r w:rsidR="00CB3402">
        <w:rPr>
          <w:color w:val="000000" w:themeColor="text1"/>
        </w:rPr>
        <w:t>man Sloop</w:t>
      </w:r>
      <w:r w:rsidRPr="00176751">
        <w:rPr>
          <w:color w:val="000000" w:themeColor="text1"/>
        </w:rPr>
        <w:t xml:space="preserve">. MCU. </w:t>
      </w:r>
    </w:p>
    <w:p w14:paraId="5D9C0F26" w14:textId="77777777" w:rsidR="00CB3402" w:rsidRDefault="00CB3402" w:rsidP="00F0085A">
      <w:pPr>
        <w:spacing w:after="0"/>
      </w:pPr>
    </w:p>
    <w:p w14:paraId="1DED1A44" w14:textId="6948F540" w:rsidR="00CB3402" w:rsidRDefault="009F07F1" w:rsidP="00F0085A">
      <w:pPr>
        <w:spacing w:after="0"/>
      </w:pPr>
      <w:r>
        <w:t xml:space="preserve">Councilwoman </w:t>
      </w:r>
      <w:proofErr w:type="spellStart"/>
      <w:r>
        <w:t>Gjermundson</w:t>
      </w:r>
      <w:proofErr w:type="spellEnd"/>
      <w:r>
        <w:t xml:space="preserve"> moved to approve the August 11 </w:t>
      </w:r>
      <w:r w:rsidR="00807FD1">
        <w:t xml:space="preserve">Special Assessment </w:t>
      </w:r>
      <w:r>
        <w:t xml:space="preserve">Public Hearing </w:t>
      </w:r>
      <w:r w:rsidR="00326EBE">
        <w:t>minutes</w:t>
      </w:r>
      <w:r w:rsidR="003F2F62">
        <w:t>, seconded by Councilman Sloop. MCU.</w:t>
      </w:r>
    </w:p>
    <w:p w14:paraId="1C206BC2" w14:textId="77777777" w:rsidR="003F2F62" w:rsidRDefault="003F2F62" w:rsidP="00F0085A">
      <w:pPr>
        <w:spacing w:after="0"/>
      </w:pPr>
    </w:p>
    <w:p w14:paraId="090E73C9" w14:textId="1CB42AB3" w:rsidR="003F2F62" w:rsidRDefault="000039D9" w:rsidP="00F0085A">
      <w:pPr>
        <w:spacing w:after="0"/>
      </w:pPr>
      <w:r>
        <w:t>Councilman Sloop moved to approve the August 27</w:t>
      </w:r>
      <w:r w:rsidR="00D90136">
        <w:t xml:space="preserve"> special </w:t>
      </w:r>
      <w:r w:rsidR="004D781D">
        <w:t xml:space="preserve">city council </w:t>
      </w:r>
      <w:r w:rsidR="00D90136">
        <w:t xml:space="preserve">meeting minutes, seconded by Councilman Hanson. MCU. </w:t>
      </w:r>
    </w:p>
    <w:p w14:paraId="694A3F18" w14:textId="77777777" w:rsidR="006C2B8D" w:rsidRDefault="006C2B8D" w:rsidP="00F0085A">
      <w:pPr>
        <w:spacing w:after="0"/>
      </w:pPr>
    </w:p>
    <w:p w14:paraId="5E60316A" w14:textId="6420DE12" w:rsidR="006C2B8D" w:rsidRDefault="006C2B8D" w:rsidP="00F0085A">
      <w:pPr>
        <w:spacing w:after="0"/>
      </w:pPr>
      <w:r>
        <w:t xml:space="preserve">Public Comment: Deputy Ray Kaylor </w:t>
      </w:r>
      <w:r w:rsidR="00E70381">
        <w:t>gave report</w:t>
      </w:r>
      <w:r w:rsidR="008C228E">
        <w:t>.</w:t>
      </w:r>
    </w:p>
    <w:p w14:paraId="45654092" w14:textId="77777777" w:rsidR="008C228E" w:rsidRDefault="008C228E" w:rsidP="00F0085A">
      <w:pPr>
        <w:spacing w:after="0"/>
      </w:pPr>
    </w:p>
    <w:p w14:paraId="4DD1889E" w14:textId="124DACA0" w:rsidR="009A21C6" w:rsidRDefault="00035775" w:rsidP="00F0085A">
      <w:pPr>
        <w:spacing w:after="0"/>
      </w:pPr>
      <w:r>
        <w:t xml:space="preserve">Maintenance Report: </w:t>
      </w:r>
      <w:r w:rsidR="00F0428B">
        <w:t xml:space="preserve">A resident is interested in buying the old trailer </w:t>
      </w:r>
      <w:r w:rsidR="0094480F">
        <w:t xml:space="preserve">located at the landfill. </w:t>
      </w:r>
      <w:r w:rsidR="00AD499B">
        <w:t xml:space="preserve">Mayor Rebel suggested $250.00 </w:t>
      </w:r>
      <w:r w:rsidR="00F03522">
        <w:t xml:space="preserve">to sell it. </w:t>
      </w:r>
    </w:p>
    <w:p w14:paraId="39B69449" w14:textId="77777777" w:rsidR="008C2A54" w:rsidRDefault="008C2A54" w:rsidP="00F0085A">
      <w:pPr>
        <w:spacing w:after="0"/>
      </w:pPr>
    </w:p>
    <w:p w14:paraId="7DF63CA6" w14:textId="77777777" w:rsidR="00BA65D5" w:rsidRPr="00BA65D5" w:rsidRDefault="00BA65D5" w:rsidP="00BA65D5">
      <w:pPr>
        <w:spacing w:after="0"/>
      </w:pPr>
      <w:r w:rsidRPr="00BA65D5">
        <w:t xml:space="preserve">Moore Engineering update: Anthony </w:t>
      </w:r>
      <w:proofErr w:type="spellStart"/>
      <w:r w:rsidRPr="00BA65D5">
        <w:t>Setness</w:t>
      </w:r>
      <w:proofErr w:type="spellEnd"/>
    </w:p>
    <w:p w14:paraId="389533E5" w14:textId="794EA635" w:rsidR="003A0089" w:rsidRDefault="003A0089" w:rsidP="003A0089">
      <w:pPr>
        <w:spacing w:after="0"/>
        <w:ind w:firstLine="720"/>
      </w:pPr>
      <w:r w:rsidRPr="003A0089">
        <w:t>Water System Improvement District 2024-1</w:t>
      </w:r>
    </w:p>
    <w:p w14:paraId="03B3858D" w14:textId="3696710E" w:rsidR="006D190B" w:rsidRDefault="00395DE6" w:rsidP="00387008">
      <w:pPr>
        <w:spacing w:after="0"/>
        <w:ind w:left="720"/>
      </w:pPr>
      <w:r>
        <w:t>Council</w:t>
      </w:r>
      <w:r w:rsidR="00CE0931">
        <w:t>man Sloop</w:t>
      </w:r>
      <w:r>
        <w:t xml:space="preserve"> moved to approve </w:t>
      </w:r>
      <w:r w:rsidR="00387008">
        <w:t>the resolution confirming assessments and directing certification and levy</w:t>
      </w:r>
      <w:r w:rsidR="00C028FA">
        <w:t xml:space="preserve"> </w:t>
      </w:r>
      <w:r w:rsidR="00B61451">
        <w:t>pending amendments</w:t>
      </w:r>
      <w:r w:rsidR="007B4131">
        <w:t>,</w:t>
      </w:r>
      <w:r w:rsidR="00C028FA">
        <w:t xml:space="preserve"> seconded by Councilwoman </w:t>
      </w:r>
      <w:proofErr w:type="spellStart"/>
      <w:r w:rsidR="00C028FA">
        <w:t>Gjermundson</w:t>
      </w:r>
      <w:proofErr w:type="spellEnd"/>
      <w:r w:rsidR="00C028FA">
        <w:t xml:space="preserve">. </w:t>
      </w:r>
      <w:r w:rsidR="00ED0C95">
        <w:t>Roll call vote</w:t>
      </w:r>
      <w:r w:rsidR="007B4131">
        <w:t xml:space="preserve"> </w:t>
      </w:r>
      <w:r w:rsidR="0088430D">
        <w:t xml:space="preserve">3 yes, 0 no. </w:t>
      </w:r>
      <w:r w:rsidR="002F1964">
        <w:t>MCU.</w:t>
      </w:r>
    </w:p>
    <w:p w14:paraId="1F9F24E9" w14:textId="61180A85" w:rsidR="00E608B7" w:rsidRDefault="00FF538B" w:rsidP="00387008">
      <w:pPr>
        <w:spacing w:after="0"/>
        <w:ind w:left="720"/>
      </w:pPr>
      <w:r>
        <w:t xml:space="preserve">Certification of </w:t>
      </w:r>
      <w:r w:rsidR="00CB5157">
        <w:t>Special Assessment List to send to the County Auditor before November 01</w:t>
      </w:r>
    </w:p>
    <w:p w14:paraId="4A14B6D8" w14:textId="6764F9E6" w:rsidR="00CB5157" w:rsidRDefault="0084703F" w:rsidP="00387008">
      <w:pPr>
        <w:spacing w:after="0"/>
        <w:ind w:left="720"/>
      </w:pPr>
      <w:r>
        <w:t xml:space="preserve">Discussion was held regarding </w:t>
      </w:r>
      <w:r w:rsidR="003202C7">
        <w:t>bids</w:t>
      </w:r>
      <w:r w:rsidR="0063582A">
        <w:t xml:space="preserve">, </w:t>
      </w:r>
      <w:r w:rsidR="003202C7">
        <w:t>engineer’s statement of cost review</w:t>
      </w:r>
      <w:r w:rsidR="0063582A">
        <w:t>, and DEQ Engineer suggestions</w:t>
      </w:r>
      <w:r w:rsidR="003202C7">
        <w:t xml:space="preserve"> for the lift station replacement. </w:t>
      </w:r>
    </w:p>
    <w:p w14:paraId="311BBD11" w14:textId="0996B9DB" w:rsidR="00C348AE" w:rsidRDefault="00C348AE" w:rsidP="00C348AE">
      <w:pPr>
        <w:spacing w:after="0"/>
        <w:ind w:left="720"/>
      </w:pPr>
      <w:r w:rsidRPr="00C348AE">
        <w:t xml:space="preserve">The grant application for NDDOT Safe Street Lighting was approved for </w:t>
      </w:r>
      <w:r>
        <w:t>2029.</w:t>
      </w:r>
    </w:p>
    <w:p w14:paraId="098AB99A" w14:textId="77777777" w:rsidR="00F24A90" w:rsidRDefault="00F24A90" w:rsidP="00F24A90">
      <w:pPr>
        <w:spacing w:after="0"/>
      </w:pPr>
    </w:p>
    <w:p w14:paraId="2C6242B8" w14:textId="18CB6A53" w:rsidR="00D43B9B" w:rsidRDefault="006A7249" w:rsidP="00F24A90">
      <w:pPr>
        <w:spacing w:after="0"/>
      </w:pPr>
      <w:r>
        <w:t xml:space="preserve">Discussion </w:t>
      </w:r>
      <w:r w:rsidR="00294E55">
        <w:t>was held regarding culvert</w:t>
      </w:r>
      <w:r w:rsidR="00C4546F">
        <w:t xml:space="preserve"> repairs</w:t>
      </w:r>
      <w:r w:rsidR="002D7CBA">
        <w:t xml:space="preserve">, </w:t>
      </w:r>
      <w:r w:rsidR="00294E55">
        <w:t>street repairs</w:t>
      </w:r>
      <w:r w:rsidR="002D7CBA">
        <w:t xml:space="preserve"> and </w:t>
      </w:r>
      <w:r w:rsidR="00660248">
        <w:t xml:space="preserve">the property in </w:t>
      </w:r>
      <w:r w:rsidR="00074765">
        <w:t xml:space="preserve">101 </w:t>
      </w:r>
      <w:r w:rsidR="008A623E">
        <w:t>2</w:t>
      </w:r>
      <w:r w:rsidR="008A623E" w:rsidRPr="008A623E">
        <w:rPr>
          <w:vertAlign w:val="superscript"/>
        </w:rPr>
        <w:t>nd</w:t>
      </w:r>
      <w:r w:rsidR="008A623E">
        <w:t xml:space="preserve"> Street West. </w:t>
      </w:r>
      <w:r w:rsidR="00341811">
        <w:t xml:space="preserve"> </w:t>
      </w:r>
    </w:p>
    <w:p w14:paraId="3FC33147" w14:textId="09571B49" w:rsidR="007E3A2B" w:rsidRDefault="007E3A2B" w:rsidP="00F24A90">
      <w:pPr>
        <w:spacing w:after="0"/>
      </w:pPr>
    </w:p>
    <w:p w14:paraId="706F016F" w14:textId="555330CF" w:rsidR="00304CE1" w:rsidRDefault="00304CE1" w:rsidP="00F24A90">
      <w:pPr>
        <w:spacing w:after="0"/>
      </w:pPr>
      <w:r>
        <w:t>Council</w:t>
      </w:r>
      <w:r w:rsidR="002925B0">
        <w:t xml:space="preserve">man Sloop moved to table </w:t>
      </w:r>
      <w:r w:rsidR="00B2664C">
        <w:t xml:space="preserve">council vacancy, seconded by Councilwoman </w:t>
      </w:r>
      <w:proofErr w:type="spellStart"/>
      <w:r w:rsidR="00B2664C">
        <w:t>Gjermundson</w:t>
      </w:r>
      <w:proofErr w:type="spellEnd"/>
      <w:r w:rsidR="00B2664C">
        <w:t>. MCU.</w:t>
      </w:r>
    </w:p>
    <w:p w14:paraId="39B8B7B0" w14:textId="77777777" w:rsidR="00B2664C" w:rsidRDefault="00B2664C" w:rsidP="00F24A90">
      <w:pPr>
        <w:spacing w:after="0"/>
      </w:pPr>
    </w:p>
    <w:p w14:paraId="049B8CA0" w14:textId="3E9160AA" w:rsidR="00B2664C" w:rsidRDefault="004D44F2" w:rsidP="00F24A90">
      <w:pPr>
        <w:spacing w:after="0"/>
      </w:pPr>
      <w:r>
        <w:t xml:space="preserve">Citywide fall cleanup will be on September 27, 2025. </w:t>
      </w:r>
      <w:r w:rsidR="0095426F">
        <w:t xml:space="preserve">The letter was sent out to all the residents. </w:t>
      </w:r>
      <w:r w:rsidR="000A3A5A">
        <w:t>Landfill will be open from 10:00AM to 4:00PM</w:t>
      </w:r>
      <w:r w:rsidR="00AE201D">
        <w:t xml:space="preserve">, and dog/and cat licenses will be from 10:00AM to 12:00NN at the city hall. </w:t>
      </w:r>
    </w:p>
    <w:p w14:paraId="3B87E239" w14:textId="77777777" w:rsidR="00975278" w:rsidRDefault="00975278" w:rsidP="00F24A90">
      <w:pPr>
        <w:spacing w:after="0"/>
      </w:pPr>
    </w:p>
    <w:p w14:paraId="14581CA6" w14:textId="5C30C7D9" w:rsidR="00F93F5E" w:rsidRDefault="00F93F5E" w:rsidP="00F24A90">
      <w:pPr>
        <w:spacing w:after="0"/>
      </w:pPr>
      <w:r>
        <w:t>Councilman Sloop moved to table Neptune Water Meters, seconded by Council</w:t>
      </w:r>
      <w:r w:rsidR="00CF1829">
        <w:t xml:space="preserve">man Hanson. MCU. </w:t>
      </w:r>
    </w:p>
    <w:p w14:paraId="2A943D01" w14:textId="77777777" w:rsidR="00A34ED2" w:rsidRDefault="00A34ED2" w:rsidP="00F24A90">
      <w:pPr>
        <w:spacing w:after="0"/>
      </w:pPr>
    </w:p>
    <w:p w14:paraId="31234A1F" w14:textId="42BCA9F2" w:rsidR="00B96575" w:rsidRDefault="00A34ED2" w:rsidP="00F24A90">
      <w:pPr>
        <w:spacing w:after="0"/>
      </w:pPr>
      <w:r>
        <w:t xml:space="preserve">Councilwoman </w:t>
      </w:r>
      <w:proofErr w:type="spellStart"/>
      <w:r>
        <w:t>Gjermundson</w:t>
      </w:r>
      <w:proofErr w:type="spellEnd"/>
      <w:r>
        <w:t xml:space="preserve"> moved to approve </w:t>
      </w:r>
      <w:r w:rsidR="00A00F13">
        <w:t>Sit N Bull special event permit, seconded by Councilman Sloop. MCU</w:t>
      </w:r>
    </w:p>
    <w:p w14:paraId="1446A828" w14:textId="0E7618D7" w:rsidR="00B96575" w:rsidRDefault="00B96575" w:rsidP="00B96575">
      <w:r>
        <w:lastRenderedPageBreak/>
        <w:t>The</w:t>
      </w:r>
      <w:r w:rsidR="00E50217">
        <w:t xml:space="preserve"> 2026</w:t>
      </w:r>
      <w:r>
        <w:t xml:space="preserve"> final budget</w:t>
      </w:r>
      <w:r w:rsidR="00E50217">
        <w:t xml:space="preserve"> public</w:t>
      </w:r>
      <w:r>
        <w:t xml:space="preserve"> hearing is opened at </w:t>
      </w:r>
      <w:r w:rsidR="00591A18">
        <w:t>7:13</w:t>
      </w:r>
      <w:r>
        <w:t xml:space="preserve">PM. Nobody made </w:t>
      </w:r>
      <w:r w:rsidR="00591A18">
        <w:t>comments and</w:t>
      </w:r>
      <w:r w:rsidR="00E50217">
        <w:t>/or</w:t>
      </w:r>
      <w:r w:rsidR="00591A18">
        <w:t xml:space="preserve"> </w:t>
      </w:r>
      <w:r>
        <w:t>objections.</w:t>
      </w:r>
      <w:r w:rsidR="00563A2F">
        <w:t xml:space="preserve"> </w:t>
      </w:r>
      <w:r>
        <w:t>Councilman Sloop m</w:t>
      </w:r>
      <w:r w:rsidR="00F55476">
        <w:t>oved</w:t>
      </w:r>
      <w:r>
        <w:t xml:space="preserve"> to close the 202</w:t>
      </w:r>
      <w:r w:rsidR="00E50217">
        <w:t>6</w:t>
      </w:r>
      <w:r>
        <w:t xml:space="preserve"> final budget </w:t>
      </w:r>
      <w:r w:rsidR="00E50217">
        <w:t xml:space="preserve">public </w:t>
      </w:r>
      <w:r>
        <w:t>hearing</w:t>
      </w:r>
      <w:r w:rsidR="00E50217">
        <w:t xml:space="preserve"> at </w:t>
      </w:r>
      <w:r w:rsidR="001D7F4A">
        <w:t>7:15PM</w:t>
      </w:r>
      <w:r>
        <w:t>, seconded by Council</w:t>
      </w:r>
      <w:r w:rsidR="001D7F4A">
        <w:t xml:space="preserve">woman </w:t>
      </w:r>
      <w:proofErr w:type="spellStart"/>
      <w:r w:rsidR="001D7F4A">
        <w:t>Gjermundson</w:t>
      </w:r>
      <w:proofErr w:type="spellEnd"/>
      <w:r>
        <w:t>. MCU</w:t>
      </w:r>
    </w:p>
    <w:p w14:paraId="39CC6A2E" w14:textId="1F1B3F33" w:rsidR="00B44FFA" w:rsidRDefault="00454B66" w:rsidP="00B96575">
      <w:r>
        <w:t xml:space="preserve">Councilwoman </w:t>
      </w:r>
      <w:proofErr w:type="spellStart"/>
      <w:r>
        <w:t>Gjermundson</w:t>
      </w:r>
      <w:proofErr w:type="spellEnd"/>
      <w:r>
        <w:t xml:space="preserve"> </w:t>
      </w:r>
      <w:r w:rsidR="00C03AEA">
        <w:t xml:space="preserve">moved to advertise again the bid for </w:t>
      </w:r>
      <w:r w:rsidR="00DA382B">
        <w:t xml:space="preserve">removal of the </w:t>
      </w:r>
      <w:r w:rsidR="00E52B26">
        <w:t>City Hall building, seconded by Councilman Sloop. MCU.</w:t>
      </w:r>
      <w:r w:rsidR="004B7876">
        <w:t xml:space="preserve"> Bid opening will be on October 13 </w:t>
      </w:r>
      <w:r w:rsidR="007801E0">
        <w:t>at 6:00PM.</w:t>
      </w:r>
    </w:p>
    <w:p w14:paraId="0F876A21" w14:textId="441E425B" w:rsidR="00D50073" w:rsidRDefault="00481C1F" w:rsidP="00B96575">
      <w:r>
        <w:t xml:space="preserve">Councilwoman </w:t>
      </w:r>
      <w:proofErr w:type="spellStart"/>
      <w:r>
        <w:t>Gjermundson</w:t>
      </w:r>
      <w:proofErr w:type="spellEnd"/>
      <w:r>
        <w:t xml:space="preserve"> moved to create </w:t>
      </w:r>
      <w:r w:rsidR="0058384F">
        <w:t>506 fund</w:t>
      </w:r>
      <w:r w:rsidR="00C241BD">
        <w:t xml:space="preserve"> account</w:t>
      </w:r>
      <w:r w:rsidR="0058384F">
        <w:t xml:space="preserve"> </w:t>
      </w:r>
      <w:r w:rsidR="00436482">
        <w:t>as</w:t>
      </w:r>
      <w:r w:rsidR="0058384F">
        <w:t xml:space="preserve"> 2026 Lift Station Project</w:t>
      </w:r>
      <w:r w:rsidR="006C5492">
        <w:t xml:space="preserve">, </w:t>
      </w:r>
      <w:r w:rsidR="00C168CD">
        <w:t xml:space="preserve">move the </w:t>
      </w:r>
      <w:r w:rsidR="001C6E4F">
        <w:t xml:space="preserve">lift station expenses from 310 </w:t>
      </w:r>
      <w:r w:rsidR="00571353">
        <w:t>(</w:t>
      </w:r>
      <w:r w:rsidR="001C6E4F">
        <w:t>Surge Fund</w:t>
      </w:r>
      <w:r w:rsidR="00571353">
        <w:t>)</w:t>
      </w:r>
      <w:r w:rsidR="001C6E4F">
        <w:t xml:space="preserve"> and </w:t>
      </w:r>
      <w:r w:rsidR="00A65C70">
        <w:t xml:space="preserve">502 </w:t>
      </w:r>
      <w:r w:rsidR="00571353">
        <w:t>(</w:t>
      </w:r>
      <w:r w:rsidR="00A65C70">
        <w:t>Sewer Fund</w:t>
      </w:r>
      <w:r w:rsidR="00571353">
        <w:t>)</w:t>
      </w:r>
      <w:r w:rsidR="00A65C70">
        <w:t xml:space="preserve"> to 506</w:t>
      </w:r>
      <w:r w:rsidR="003C5A18">
        <w:t xml:space="preserve"> (2026 Lift Station Project)</w:t>
      </w:r>
      <w:r w:rsidR="00A10143">
        <w:t>, seconded by Councilman Sloop. MCU.</w:t>
      </w:r>
    </w:p>
    <w:p w14:paraId="2D9ED037" w14:textId="64D30C30" w:rsidR="00B004BC" w:rsidRDefault="00750135" w:rsidP="00B96575">
      <w:r>
        <w:t xml:space="preserve">Councilwoman </w:t>
      </w:r>
      <w:proofErr w:type="spellStart"/>
      <w:r>
        <w:t>Gjermundson</w:t>
      </w:r>
      <w:proofErr w:type="spellEnd"/>
      <w:r>
        <w:t xml:space="preserve"> moved to approve the August </w:t>
      </w:r>
      <w:r w:rsidR="00533F8A">
        <w:t>f</w:t>
      </w:r>
      <w:r>
        <w:t>inancial</w:t>
      </w:r>
      <w:r w:rsidR="00533F8A">
        <w:t xml:space="preserve"> report, seconded by Councilman Sloop. MCU.</w:t>
      </w:r>
      <w:r>
        <w:t xml:space="preserve"> </w:t>
      </w:r>
    </w:p>
    <w:p w14:paraId="3CE339C7" w14:textId="31A6F273" w:rsidR="00C25749" w:rsidRDefault="00C25749" w:rsidP="00C25749">
      <w:r w:rsidRPr="00C25749">
        <w:t xml:space="preserve">Councilwoman </w:t>
      </w:r>
      <w:proofErr w:type="spellStart"/>
      <w:r w:rsidRPr="00C25749">
        <w:t>Gjermundson</w:t>
      </w:r>
      <w:proofErr w:type="spellEnd"/>
      <w:r w:rsidRPr="00C25749">
        <w:t xml:space="preserve"> moved to approve the </w:t>
      </w:r>
      <w:r w:rsidR="003B04DC">
        <w:t>August</w:t>
      </w:r>
      <w:r w:rsidRPr="00C25749">
        <w:t xml:space="preserve"> bills, seconded by Councilman </w:t>
      </w:r>
      <w:r w:rsidR="003B04DC">
        <w:t>Sloop</w:t>
      </w:r>
      <w:r w:rsidRPr="00C25749">
        <w:t>. MCU</w:t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1780"/>
        <w:gridCol w:w="1260"/>
        <w:gridCol w:w="2740"/>
        <w:gridCol w:w="1660"/>
      </w:tblGrid>
      <w:tr w:rsidR="00015B26" w:rsidRPr="00015B26" w14:paraId="3B3E336F" w14:textId="77777777" w:rsidTr="00015B26">
        <w:trPr>
          <w:trHeight w:val="27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5E6C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GENERAL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428D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1BF3" w14:textId="77777777" w:rsidR="00015B26" w:rsidRPr="00015B26" w:rsidRDefault="00015B26" w:rsidP="00015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1583" w14:textId="77777777" w:rsidR="00015B26" w:rsidRPr="00015B26" w:rsidRDefault="00015B26" w:rsidP="00015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15B26" w:rsidRPr="00015B26" w14:paraId="66234B1E" w14:textId="77777777" w:rsidTr="00015B26">
        <w:trPr>
          <w:trHeight w:val="27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F1EE" w14:textId="77777777" w:rsidR="00015B26" w:rsidRPr="00015B26" w:rsidRDefault="00015B26" w:rsidP="00015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11AD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9924-6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E800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Payroll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0CCA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$3,449.50 </w:t>
            </w:r>
          </w:p>
        </w:tc>
      </w:tr>
      <w:tr w:rsidR="00015B26" w:rsidRPr="00015B26" w14:paraId="750E1CDE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9E68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EAD3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9929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81FD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Mackoff</w:t>
            </w:r>
            <w:proofErr w:type="spellEnd"/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Law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7883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$32.50 </w:t>
            </w:r>
          </w:p>
        </w:tc>
      </w:tr>
      <w:tr w:rsidR="00015B26" w:rsidRPr="00015B26" w14:paraId="56C1A80D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6457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2278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9931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064B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Nina Wolf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6E00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$76.68 </w:t>
            </w:r>
          </w:p>
        </w:tc>
      </w:tr>
      <w:tr w:rsidR="00015B26" w:rsidRPr="00015B26" w14:paraId="32707BBB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E173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D3BE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9932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E721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Richardton Merchant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C54A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$22.50 </w:t>
            </w:r>
          </w:p>
        </w:tc>
      </w:tr>
      <w:tr w:rsidR="00015B26" w:rsidRPr="00015B26" w14:paraId="339100C3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723A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E4DF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3BFE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5836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$95.66 </w:t>
            </w:r>
          </w:p>
        </w:tc>
      </w:tr>
      <w:tr w:rsidR="00015B26" w:rsidRPr="00015B26" w14:paraId="69F8F8F6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F71B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9E7A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75BA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Consolidated Telcom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3E61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$118.70 </w:t>
            </w:r>
          </w:p>
        </w:tc>
      </w:tr>
      <w:tr w:rsidR="00015B26" w:rsidRPr="00015B26" w14:paraId="3EDEAC0E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DA99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HIWAY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E244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3DDF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4E74" w14:textId="77777777" w:rsidR="00015B26" w:rsidRPr="00015B26" w:rsidRDefault="00015B26" w:rsidP="00015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15B26" w:rsidRPr="00015B26" w14:paraId="5180CBB5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6ED9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6BE6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3425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1DE6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$125.71 </w:t>
            </w:r>
          </w:p>
        </w:tc>
      </w:tr>
      <w:tr w:rsidR="00015B26" w:rsidRPr="00015B26" w14:paraId="196316D9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BFB6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849A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9927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FFD4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Cenex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59D4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$258.59 </w:t>
            </w:r>
          </w:p>
        </w:tc>
      </w:tr>
      <w:tr w:rsidR="00015B26" w:rsidRPr="00015B26" w14:paraId="7572980E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4DD7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OPERA HOUSE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DDC4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6591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62D0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015B26" w:rsidRPr="00015B26" w14:paraId="0D658E88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50C3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3675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1CBE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70A0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$104.72 </w:t>
            </w:r>
          </w:p>
        </w:tc>
      </w:tr>
      <w:tr w:rsidR="00015B26" w:rsidRPr="00015B26" w14:paraId="1A755E7C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BA2C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WATER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D764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F404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0B61" w14:textId="77777777" w:rsidR="00015B26" w:rsidRPr="00015B26" w:rsidRDefault="00015B26" w:rsidP="00015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15B26" w:rsidRPr="00015B26" w14:paraId="3A79E603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7126" w14:textId="77777777" w:rsidR="00015B26" w:rsidRPr="00015B26" w:rsidRDefault="00015B26" w:rsidP="00015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77D4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9934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BC42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SW Water Authority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0B50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$6,575.30 </w:t>
            </w:r>
          </w:p>
        </w:tc>
      </w:tr>
      <w:tr w:rsidR="00015B26" w:rsidRPr="00015B26" w14:paraId="5120D0BE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D4C8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F8BC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9928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3CB6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Core &amp; Main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C19F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$2,031.06 </w:t>
            </w:r>
          </w:p>
        </w:tc>
      </w:tr>
      <w:tr w:rsidR="00015B26" w:rsidRPr="00015B26" w14:paraId="7B3475CA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FD02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3CD3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314F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888E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$36.89 </w:t>
            </w:r>
          </w:p>
        </w:tc>
      </w:tr>
      <w:tr w:rsidR="00015B26" w:rsidRPr="00015B26" w14:paraId="7E58C16D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CE28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8D1B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ACH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FD9B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DCB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F103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$10.00 </w:t>
            </w:r>
          </w:p>
        </w:tc>
      </w:tr>
      <w:tr w:rsidR="00015B26" w:rsidRPr="00015B26" w14:paraId="2C195824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5B6C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1C93" w14:textId="77777777" w:rsidR="00015B26" w:rsidRPr="00015B26" w:rsidRDefault="00015B26" w:rsidP="00015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DAD0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4C3C" w14:textId="77777777" w:rsidR="00015B26" w:rsidRPr="00015B26" w:rsidRDefault="00015B26" w:rsidP="00015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15B26" w:rsidRPr="00015B26" w14:paraId="078BFA7F" w14:textId="77777777" w:rsidTr="00015B26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155A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SEWER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F7FC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53AA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87C9" w14:textId="77777777" w:rsidR="00015B26" w:rsidRPr="00015B26" w:rsidRDefault="00015B26" w:rsidP="00015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15B26" w:rsidRPr="00015B26" w14:paraId="4E6D4C3E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90C3" w14:textId="77777777" w:rsidR="00015B26" w:rsidRPr="00015B26" w:rsidRDefault="00015B26" w:rsidP="00015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4C46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EFT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058D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MDU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D041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$187.91 </w:t>
            </w:r>
          </w:p>
        </w:tc>
      </w:tr>
      <w:tr w:rsidR="00015B26" w:rsidRPr="00015B26" w14:paraId="4F9EAD32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BF76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0303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9933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4835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Sackman Electric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E2FB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$414.89 </w:t>
            </w:r>
          </w:p>
        </w:tc>
      </w:tr>
      <w:tr w:rsidR="00015B26" w:rsidRPr="00015B26" w14:paraId="73EEE474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343A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Garbage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5F7A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8CF4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7156" w14:textId="77777777" w:rsidR="00015B26" w:rsidRPr="00015B26" w:rsidRDefault="00015B26" w:rsidP="00015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15B26" w:rsidRPr="00015B26" w14:paraId="5054D5A9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2BC8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5206" w14:textId="77777777" w:rsidR="00015B26" w:rsidRPr="00015B26" w:rsidRDefault="00015B26" w:rsidP="00015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9930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9D20" w14:textId="77777777" w:rsidR="00015B26" w:rsidRPr="00015B26" w:rsidRDefault="00015B26" w:rsidP="00015B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MGM Sanitation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B2AA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5B2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$4,047.45 </w:t>
            </w:r>
          </w:p>
        </w:tc>
      </w:tr>
      <w:tr w:rsidR="00015B26" w:rsidRPr="00015B26" w14:paraId="205BCA85" w14:textId="77777777" w:rsidTr="00015B26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8D2F" w14:textId="77777777" w:rsidR="00015B26" w:rsidRPr="00015B26" w:rsidRDefault="00015B26" w:rsidP="00015B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2748" w14:textId="77777777" w:rsidR="00015B26" w:rsidRPr="00015B26" w:rsidRDefault="00015B26" w:rsidP="00015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BB84" w14:textId="77777777" w:rsidR="00015B26" w:rsidRPr="00015B26" w:rsidRDefault="00015B26" w:rsidP="00015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7FEE" w14:textId="77777777" w:rsidR="00015B26" w:rsidRPr="00015B26" w:rsidRDefault="00015B26" w:rsidP="00015B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E1A71AA" w14:textId="77777777" w:rsidR="00015B26" w:rsidRDefault="00015B26" w:rsidP="00C25749"/>
    <w:p w14:paraId="32AF92F5" w14:textId="5EF05DA0" w:rsidR="003B04DC" w:rsidRDefault="000459FB" w:rsidP="00C25749">
      <w:r>
        <w:t>Nina Wolf reported past due invoices.</w:t>
      </w:r>
    </w:p>
    <w:p w14:paraId="11B3B149" w14:textId="22BA818D" w:rsidR="00C31F17" w:rsidRDefault="00C31F17" w:rsidP="00C31F17">
      <w:pPr>
        <w:spacing w:after="0"/>
      </w:pPr>
      <w:r w:rsidRPr="002B34F7">
        <w:t xml:space="preserve">Next City Council meeting will be on </w:t>
      </w:r>
      <w:r>
        <w:t>October 13</w:t>
      </w:r>
      <w:r w:rsidRPr="002B34F7">
        <w:t>, 202</w:t>
      </w:r>
      <w:r>
        <w:t>5</w:t>
      </w:r>
      <w:r w:rsidRPr="002B34F7">
        <w:t>, at 6:00PM.</w:t>
      </w:r>
    </w:p>
    <w:p w14:paraId="7A48920D" w14:textId="77777777" w:rsidR="00DE4A5E" w:rsidRDefault="00DE4A5E" w:rsidP="00DE4A5E">
      <w:pPr>
        <w:spacing w:after="0"/>
      </w:pPr>
    </w:p>
    <w:p w14:paraId="5D72FAC2" w14:textId="48E796D3" w:rsidR="00DE4A5E" w:rsidRDefault="00DE4A5E" w:rsidP="00DE4A5E">
      <w:pPr>
        <w:spacing w:after="0"/>
      </w:pPr>
      <w:r w:rsidRPr="002B34F7">
        <w:lastRenderedPageBreak/>
        <w:t>Council</w:t>
      </w:r>
      <w:r>
        <w:t>w</w:t>
      </w:r>
      <w:r w:rsidR="001E25E2">
        <w:t xml:space="preserve">oman </w:t>
      </w:r>
      <w:proofErr w:type="spellStart"/>
      <w:r w:rsidR="001E25E2">
        <w:t>Gjermundson</w:t>
      </w:r>
      <w:proofErr w:type="spellEnd"/>
      <w:r w:rsidRPr="002B34F7">
        <w:t xml:space="preserve"> moved to adjourn the meeting at </w:t>
      </w:r>
      <w:r>
        <w:t>7:</w:t>
      </w:r>
      <w:r w:rsidR="001E25E2">
        <w:t>39</w:t>
      </w:r>
      <w:r w:rsidRPr="002B34F7">
        <w:t xml:space="preserve">PM, seconded by Councilman </w:t>
      </w:r>
      <w:r w:rsidR="001E25E2">
        <w:t>Sloop</w:t>
      </w:r>
      <w:r w:rsidRPr="002B34F7">
        <w:t>. M</w:t>
      </w:r>
      <w:r>
        <w:t>CU.</w:t>
      </w:r>
    </w:p>
    <w:p w14:paraId="1F0ADDCA" w14:textId="77777777" w:rsidR="00DE4A5E" w:rsidRDefault="00DE4A5E" w:rsidP="00DE4A5E">
      <w:pPr>
        <w:spacing w:after="0"/>
      </w:pPr>
    </w:p>
    <w:p w14:paraId="1F009982" w14:textId="77777777" w:rsidR="00525AB5" w:rsidRDefault="00525AB5" w:rsidP="00DE4A5E">
      <w:pPr>
        <w:spacing w:after="0"/>
      </w:pPr>
    </w:p>
    <w:p w14:paraId="2C925CA2" w14:textId="77777777" w:rsidR="00525AB5" w:rsidRDefault="00525AB5" w:rsidP="00DE4A5E">
      <w:pPr>
        <w:spacing w:after="0"/>
      </w:pPr>
    </w:p>
    <w:p w14:paraId="0131D627" w14:textId="77777777" w:rsidR="00525AB5" w:rsidRPr="002B34F7" w:rsidRDefault="00525AB5" w:rsidP="00525AB5">
      <w:pPr>
        <w:spacing w:after="0"/>
      </w:pPr>
      <w:r w:rsidRPr="002B34F7">
        <w:t>______________________</w:t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  <w:t>_____________________</w:t>
      </w:r>
    </w:p>
    <w:p w14:paraId="6FF14CB7" w14:textId="77777777" w:rsidR="00525AB5" w:rsidRPr="002B34F7" w:rsidRDefault="00525AB5" w:rsidP="00525AB5">
      <w:pPr>
        <w:spacing w:after="0"/>
      </w:pPr>
      <w:r w:rsidRPr="002B34F7">
        <w:t>Mayor Ross Rebel</w:t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</w:r>
      <w:r w:rsidRPr="002B34F7">
        <w:tab/>
        <w:t xml:space="preserve"> Nina Wolf, Secretary</w:t>
      </w:r>
    </w:p>
    <w:p w14:paraId="1718EB51" w14:textId="77777777" w:rsidR="00525AB5" w:rsidRPr="002B34F7" w:rsidRDefault="00525AB5" w:rsidP="00525AB5">
      <w:pPr>
        <w:spacing w:after="0"/>
      </w:pPr>
    </w:p>
    <w:p w14:paraId="2837D6A2" w14:textId="77777777" w:rsidR="00525AB5" w:rsidRDefault="00525AB5" w:rsidP="00DE4A5E">
      <w:pPr>
        <w:spacing w:after="0"/>
      </w:pPr>
    </w:p>
    <w:p w14:paraId="37EACCBB" w14:textId="77777777" w:rsidR="00DE4A5E" w:rsidRPr="002B34F7" w:rsidRDefault="00DE4A5E" w:rsidP="00C31F17">
      <w:pPr>
        <w:spacing w:after="0"/>
      </w:pPr>
    </w:p>
    <w:p w14:paraId="52C1F055" w14:textId="77777777" w:rsidR="000459FB" w:rsidRPr="00C25749" w:rsidRDefault="000459FB" w:rsidP="00C25749"/>
    <w:p w14:paraId="415D1645" w14:textId="59EAC220" w:rsidR="00136FBA" w:rsidRDefault="00136FBA" w:rsidP="00B96575"/>
    <w:p w14:paraId="28B0735E" w14:textId="77777777" w:rsidR="00B96575" w:rsidRPr="00C348AE" w:rsidRDefault="00B96575" w:rsidP="00F24A90">
      <w:pPr>
        <w:spacing w:after="0"/>
      </w:pPr>
    </w:p>
    <w:p w14:paraId="28ED7DC5" w14:textId="77777777" w:rsidR="00E151C8" w:rsidRPr="003A0089" w:rsidRDefault="00E151C8" w:rsidP="00387008">
      <w:pPr>
        <w:spacing w:after="0"/>
        <w:ind w:left="720"/>
      </w:pPr>
    </w:p>
    <w:p w14:paraId="7F65331A" w14:textId="77777777" w:rsidR="008C2A54" w:rsidRDefault="008C2A54" w:rsidP="00F0085A">
      <w:pPr>
        <w:spacing w:after="0"/>
      </w:pPr>
    </w:p>
    <w:p w14:paraId="6C022BF3" w14:textId="77777777" w:rsidR="00F0085A" w:rsidRDefault="00F0085A" w:rsidP="00E36F45"/>
    <w:p w14:paraId="7D3AFC08" w14:textId="77777777" w:rsidR="00707C86" w:rsidRDefault="00707C86"/>
    <w:sectPr w:rsidR="00707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86"/>
    <w:rsid w:val="000039D9"/>
    <w:rsid w:val="00015B26"/>
    <w:rsid w:val="00016855"/>
    <w:rsid w:val="000324DE"/>
    <w:rsid w:val="00035775"/>
    <w:rsid w:val="000459FB"/>
    <w:rsid w:val="00046F34"/>
    <w:rsid w:val="00074765"/>
    <w:rsid w:val="000A3A5A"/>
    <w:rsid w:val="00136FBA"/>
    <w:rsid w:val="001C16CF"/>
    <w:rsid w:val="001C6E4F"/>
    <w:rsid w:val="001D7F4A"/>
    <w:rsid w:val="001E25E2"/>
    <w:rsid w:val="002925B0"/>
    <w:rsid w:val="00294E55"/>
    <w:rsid w:val="002D7CBA"/>
    <w:rsid w:val="002E56C7"/>
    <w:rsid w:val="002F1964"/>
    <w:rsid w:val="00304CE1"/>
    <w:rsid w:val="003202C7"/>
    <w:rsid w:val="00326EBE"/>
    <w:rsid w:val="00341811"/>
    <w:rsid w:val="003426D4"/>
    <w:rsid w:val="00387008"/>
    <w:rsid w:val="00395DE6"/>
    <w:rsid w:val="003A0089"/>
    <w:rsid w:val="003A61A3"/>
    <w:rsid w:val="003B04DC"/>
    <w:rsid w:val="003C5A18"/>
    <w:rsid w:val="003F2F62"/>
    <w:rsid w:val="00432224"/>
    <w:rsid w:val="00436482"/>
    <w:rsid w:val="00454B66"/>
    <w:rsid w:val="00481C1F"/>
    <w:rsid w:val="004B7876"/>
    <w:rsid w:val="004C336E"/>
    <w:rsid w:val="004D44F2"/>
    <w:rsid w:val="004D781D"/>
    <w:rsid w:val="004E3C14"/>
    <w:rsid w:val="00521EF5"/>
    <w:rsid w:val="00525AB5"/>
    <w:rsid w:val="00533F8A"/>
    <w:rsid w:val="00563A2F"/>
    <w:rsid w:val="00564883"/>
    <w:rsid w:val="00571353"/>
    <w:rsid w:val="00573C0A"/>
    <w:rsid w:val="0058384F"/>
    <w:rsid w:val="00591A18"/>
    <w:rsid w:val="005C4C21"/>
    <w:rsid w:val="0063582A"/>
    <w:rsid w:val="00660248"/>
    <w:rsid w:val="006A626B"/>
    <w:rsid w:val="006A7249"/>
    <w:rsid w:val="006C2B8D"/>
    <w:rsid w:val="006C5492"/>
    <w:rsid w:val="006D190B"/>
    <w:rsid w:val="006F3245"/>
    <w:rsid w:val="00707C86"/>
    <w:rsid w:val="00750135"/>
    <w:rsid w:val="007801E0"/>
    <w:rsid w:val="007B4131"/>
    <w:rsid w:val="007E3A2B"/>
    <w:rsid w:val="00807FD1"/>
    <w:rsid w:val="00816900"/>
    <w:rsid w:val="0084703F"/>
    <w:rsid w:val="0088430D"/>
    <w:rsid w:val="008A623E"/>
    <w:rsid w:val="008C228E"/>
    <w:rsid w:val="008C2A54"/>
    <w:rsid w:val="008C6205"/>
    <w:rsid w:val="009075AC"/>
    <w:rsid w:val="0094480F"/>
    <w:rsid w:val="0095426F"/>
    <w:rsid w:val="00975278"/>
    <w:rsid w:val="009A21C6"/>
    <w:rsid w:val="009F07F1"/>
    <w:rsid w:val="00A00F13"/>
    <w:rsid w:val="00A10143"/>
    <w:rsid w:val="00A34ED2"/>
    <w:rsid w:val="00A655DD"/>
    <w:rsid w:val="00A65C70"/>
    <w:rsid w:val="00AD499B"/>
    <w:rsid w:val="00AE201D"/>
    <w:rsid w:val="00B004BC"/>
    <w:rsid w:val="00B2664C"/>
    <w:rsid w:val="00B44FFA"/>
    <w:rsid w:val="00B61451"/>
    <w:rsid w:val="00B96575"/>
    <w:rsid w:val="00BA65D5"/>
    <w:rsid w:val="00BF5BAF"/>
    <w:rsid w:val="00C028FA"/>
    <w:rsid w:val="00C03AEA"/>
    <w:rsid w:val="00C168CD"/>
    <w:rsid w:val="00C241BD"/>
    <w:rsid w:val="00C25749"/>
    <w:rsid w:val="00C31F17"/>
    <w:rsid w:val="00C348AE"/>
    <w:rsid w:val="00C4546F"/>
    <w:rsid w:val="00CB3402"/>
    <w:rsid w:val="00CB5157"/>
    <w:rsid w:val="00CE0931"/>
    <w:rsid w:val="00CF1829"/>
    <w:rsid w:val="00D43B9B"/>
    <w:rsid w:val="00D50073"/>
    <w:rsid w:val="00D90136"/>
    <w:rsid w:val="00DA382B"/>
    <w:rsid w:val="00DD2998"/>
    <w:rsid w:val="00DE4A5E"/>
    <w:rsid w:val="00DF2B07"/>
    <w:rsid w:val="00E151C8"/>
    <w:rsid w:val="00E36F45"/>
    <w:rsid w:val="00E50217"/>
    <w:rsid w:val="00E52B26"/>
    <w:rsid w:val="00E608B7"/>
    <w:rsid w:val="00E70381"/>
    <w:rsid w:val="00ED0C95"/>
    <w:rsid w:val="00ED20A0"/>
    <w:rsid w:val="00F0085A"/>
    <w:rsid w:val="00F03522"/>
    <w:rsid w:val="00F0428B"/>
    <w:rsid w:val="00F24A90"/>
    <w:rsid w:val="00F55476"/>
    <w:rsid w:val="00F93F5E"/>
    <w:rsid w:val="00FF4D19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82CC"/>
  <w15:chartTrackingRefBased/>
  <w15:docId w15:val="{A0A598EE-81AF-41F4-B274-785A8B7D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3</cp:revision>
  <cp:lastPrinted>2025-10-08T14:07:00Z</cp:lastPrinted>
  <dcterms:created xsi:type="dcterms:W3CDTF">2025-09-22T19:52:00Z</dcterms:created>
  <dcterms:modified xsi:type="dcterms:W3CDTF">2025-10-08T14:15:00Z</dcterms:modified>
</cp:coreProperties>
</file>