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AA6B" w14:textId="77777777" w:rsidR="009415F0" w:rsidRDefault="009415F0" w:rsidP="007019C1">
      <w:pPr>
        <w:rPr>
          <w:b/>
          <w:bCs/>
        </w:rPr>
      </w:pPr>
    </w:p>
    <w:p w14:paraId="5167B062" w14:textId="3C6EF938" w:rsidR="007019C1" w:rsidRPr="004E011A" w:rsidRDefault="007019C1" w:rsidP="007019C1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February 11, 2026</w:t>
      </w:r>
    </w:p>
    <w:p w14:paraId="11E68B34" w14:textId="2FC9A5A6" w:rsidR="007019C1" w:rsidRDefault="007019C1" w:rsidP="007019C1">
      <w:r>
        <w:t xml:space="preserve">The </w:t>
      </w:r>
      <w:r w:rsidR="000A1F8A">
        <w:t>special</w:t>
      </w:r>
      <w:r>
        <w:t xml:space="preserve"> City Council meeting was called to order by </w:t>
      </w:r>
      <w:r w:rsidR="00AC3C16">
        <w:t xml:space="preserve">Vice President </w:t>
      </w:r>
      <w:proofErr w:type="spellStart"/>
      <w:r w:rsidR="00AC3C16">
        <w:t>Gjermundson</w:t>
      </w:r>
      <w:proofErr w:type="spellEnd"/>
      <w:r>
        <w:t xml:space="preserve"> at 6:0</w:t>
      </w:r>
      <w:r w:rsidR="00AC3C16">
        <w:t>0</w:t>
      </w:r>
      <w:r>
        <w:t xml:space="preserve"> PM. </w:t>
      </w:r>
    </w:p>
    <w:p w14:paraId="5476F712" w14:textId="77777777" w:rsidR="007019C1" w:rsidRDefault="007019C1" w:rsidP="007019C1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>, Mark Sloop, and Chase Hanson. Also present are City Auditor Lisa Aune and Secretary Nina Wolf.</w:t>
      </w:r>
    </w:p>
    <w:p w14:paraId="7B969ECD" w14:textId="77777777" w:rsidR="00757D21" w:rsidRDefault="00757D21" w:rsidP="00757D21">
      <w:r>
        <w:t>Councilman Sloop moved to approve the agenda, seconded by Councilman Hanson. MCU.</w:t>
      </w:r>
    </w:p>
    <w:p w14:paraId="3BEFDA4D" w14:textId="66665A39" w:rsidR="00757D21" w:rsidRDefault="00B06B4B" w:rsidP="007019C1">
      <w:r>
        <w:t xml:space="preserve">AJ Tuck and Anthony </w:t>
      </w:r>
      <w:proofErr w:type="spellStart"/>
      <w:r>
        <w:t>S</w:t>
      </w:r>
      <w:r w:rsidR="00DD0D68">
        <w:t>etness</w:t>
      </w:r>
      <w:proofErr w:type="spellEnd"/>
      <w:r w:rsidR="00DD0D68">
        <w:t xml:space="preserve"> </w:t>
      </w:r>
      <w:r w:rsidR="00F976EF">
        <w:t xml:space="preserve">of Moore Engineering did a </w:t>
      </w:r>
      <w:r w:rsidR="00D80549">
        <w:t>“Sewer &amp; Street Improvements” presentation,</w:t>
      </w:r>
      <w:r w:rsidR="00173FB5">
        <w:t xml:space="preserve"> discussing the </w:t>
      </w:r>
      <w:r w:rsidR="00262FF6">
        <w:t xml:space="preserve">City’s </w:t>
      </w:r>
      <w:r w:rsidR="001628D8">
        <w:t xml:space="preserve">existing </w:t>
      </w:r>
      <w:r w:rsidR="00024F2A">
        <w:t xml:space="preserve">sewer and street system, </w:t>
      </w:r>
      <w:r w:rsidR="002379D0">
        <w:t xml:space="preserve">treatments, evaluating </w:t>
      </w:r>
      <w:r w:rsidR="002D309D">
        <w:t>asphalt pavements</w:t>
      </w:r>
      <w:r w:rsidR="00DE48EF">
        <w:t xml:space="preserve">, project costs, funding opportunities, and </w:t>
      </w:r>
      <w:r w:rsidR="00F67AA2">
        <w:t xml:space="preserve">project </w:t>
      </w:r>
      <w:r w:rsidR="00DE48EF">
        <w:t>timeline.</w:t>
      </w:r>
      <w:r w:rsidR="00F25B17">
        <w:t xml:space="preserve"> Lift Station concerns was also discussed.</w:t>
      </w:r>
    </w:p>
    <w:p w14:paraId="7DD26D62" w14:textId="799FD96A" w:rsidR="003D4328" w:rsidRDefault="003D4328" w:rsidP="003D4328">
      <w:pPr>
        <w:spacing w:after="0"/>
      </w:pPr>
      <w:r w:rsidRPr="002B34F7">
        <w:t>Council</w:t>
      </w:r>
      <w:r>
        <w:t>man Hanson</w:t>
      </w:r>
      <w:r w:rsidRPr="002B34F7">
        <w:t xml:space="preserve"> moved to adjourn the meeting at </w:t>
      </w:r>
      <w:r>
        <w:t>7:45</w:t>
      </w:r>
      <w:r w:rsidRPr="002B34F7">
        <w:t>PM, seconded by Council</w:t>
      </w:r>
      <w:r>
        <w:t xml:space="preserve">man Sloop. </w:t>
      </w:r>
      <w:r w:rsidRPr="002B34F7">
        <w:t>M</w:t>
      </w:r>
      <w:r>
        <w:t>CU.</w:t>
      </w:r>
    </w:p>
    <w:p w14:paraId="494CE5C4" w14:textId="77777777" w:rsidR="009415F0" w:rsidRDefault="009415F0" w:rsidP="003D4328">
      <w:pPr>
        <w:spacing w:after="0"/>
      </w:pPr>
    </w:p>
    <w:p w14:paraId="68C816A2" w14:textId="77777777" w:rsidR="009415F0" w:rsidRDefault="009415F0" w:rsidP="003D4328">
      <w:pPr>
        <w:spacing w:after="0"/>
      </w:pPr>
    </w:p>
    <w:p w14:paraId="67C5B865" w14:textId="77777777" w:rsidR="009415F0" w:rsidRDefault="009415F0" w:rsidP="003D4328">
      <w:pPr>
        <w:spacing w:after="0"/>
      </w:pPr>
    </w:p>
    <w:p w14:paraId="13D430B9" w14:textId="77777777" w:rsidR="009415F0" w:rsidRPr="002B34F7" w:rsidRDefault="009415F0" w:rsidP="009415F0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4E5DF688" w14:textId="2D70B446" w:rsidR="009415F0" w:rsidRPr="002B34F7" w:rsidRDefault="009415F0" w:rsidP="009415F0">
      <w:pPr>
        <w:spacing w:after="0"/>
      </w:pPr>
      <w:r>
        <w:t xml:space="preserve">Vice President </w:t>
      </w:r>
      <w:proofErr w:type="spellStart"/>
      <w:r w:rsidR="00803404">
        <w:t>Gjermundson</w:t>
      </w:r>
      <w:proofErr w:type="spellEnd"/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Nina Wolf, Secretary</w:t>
      </w:r>
    </w:p>
    <w:p w14:paraId="05C7AAA2" w14:textId="77777777" w:rsidR="009415F0" w:rsidRPr="002B34F7" w:rsidRDefault="009415F0" w:rsidP="009415F0">
      <w:pPr>
        <w:spacing w:after="0"/>
      </w:pPr>
    </w:p>
    <w:p w14:paraId="57E9B98E" w14:textId="77777777" w:rsidR="009415F0" w:rsidRDefault="009415F0" w:rsidP="009415F0"/>
    <w:p w14:paraId="57E8AA25" w14:textId="77777777" w:rsidR="009415F0" w:rsidRDefault="009415F0" w:rsidP="003D4328">
      <w:pPr>
        <w:spacing w:after="0"/>
      </w:pPr>
    </w:p>
    <w:p w14:paraId="0CBB3494" w14:textId="77777777" w:rsidR="003D4328" w:rsidRDefault="003D4328" w:rsidP="003D4328">
      <w:pPr>
        <w:spacing w:after="0"/>
      </w:pPr>
    </w:p>
    <w:p w14:paraId="3E53CA97" w14:textId="77777777" w:rsidR="00F25B17" w:rsidRDefault="00F25B17" w:rsidP="007019C1"/>
    <w:p w14:paraId="47BEC905" w14:textId="77777777" w:rsidR="00A235E8" w:rsidRDefault="00A235E8"/>
    <w:sectPr w:rsidR="00A2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E8"/>
    <w:rsid w:val="00024F2A"/>
    <w:rsid w:val="000A1F8A"/>
    <w:rsid w:val="001628D8"/>
    <w:rsid w:val="00173FB5"/>
    <w:rsid w:val="002379D0"/>
    <w:rsid w:val="00262FF6"/>
    <w:rsid w:val="002D309D"/>
    <w:rsid w:val="003D4328"/>
    <w:rsid w:val="005329CC"/>
    <w:rsid w:val="0068047A"/>
    <w:rsid w:val="007019C1"/>
    <w:rsid w:val="00757D21"/>
    <w:rsid w:val="00803404"/>
    <w:rsid w:val="009415F0"/>
    <w:rsid w:val="00A235E8"/>
    <w:rsid w:val="00A63D15"/>
    <w:rsid w:val="00AC3C16"/>
    <w:rsid w:val="00B06B4B"/>
    <w:rsid w:val="00D80549"/>
    <w:rsid w:val="00DD0D68"/>
    <w:rsid w:val="00DE48EF"/>
    <w:rsid w:val="00F25B17"/>
    <w:rsid w:val="00F67AA2"/>
    <w:rsid w:val="00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75BE"/>
  <w15:chartTrackingRefBased/>
  <w15:docId w15:val="{C7F03433-8F06-4126-8DE3-16F71AFD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2026-02-25T18:14:00Z</dcterms:created>
  <dcterms:modified xsi:type="dcterms:W3CDTF">2026-02-25T18:14:00Z</dcterms:modified>
</cp:coreProperties>
</file>