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96CFC" w14:textId="6EA943E2" w:rsidR="009815FA" w:rsidRPr="004E011A" w:rsidRDefault="009815FA" w:rsidP="009815FA">
      <w:pPr>
        <w:rPr>
          <w:b/>
          <w:bCs/>
        </w:rPr>
      </w:pPr>
      <w:r w:rsidRPr="004E011A">
        <w:rPr>
          <w:b/>
          <w:bCs/>
        </w:rPr>
        <w:t xml:space="preserve">City of Taylor, North Dakota – </w:t>
      </w:r>
      <w:r>
        <w:rPr>
          <w:b/>
          <w:bCs/>
        </w:rPr>
        <w:t>March 09, 2026</w:t>
      </w:r>
    </w:p>
    <w:p w14:paraId="3AB6AB75" w14:textId="77777777" w:rsidR="009815FA" w:rsidRDefault="009815FA" w:rsidP="009815FA">
      <w:r>
        <w:t xml:space="preserve">The regular City Council meeting was called to order by Mayor Rebel at 6:00 PM. </w:t>
      </w:r>
    </w:p>
    <w:p w14:paraId="0CDC6BEB" w14:textId="479BBA12" w:rsidR="009815FA" w:rsidRDefault="009815FA" w:rsidP="009815FA">
      <w:r>
        <w:t xml:space="preserve">All rose for the Pledge of Allegiance. Council members present: Melissa </w:t>
      </w:r>
      <w:proofErr w:type="spellStart"/>
      <w:r>
        <w:t>Gjermundson</w:t>
      </w:r>
      <w:proofErr w:type="spellEnd"/>
      <w:r>
        <w:t>, Mark Sloop, and Chase Hanson. Also present is Secretary Nina Wolf.</w:t>
      </w:r>
    </w:p>
    <w:p w14:paraId="4052F3AF" w14:textId="6FB9B994" w:rsidR="00512D7B" w:rsidRDefault="00512D7B" w:rsidP="00512D7B">
      <w:r>
        <w:t xml:space="preserve">Councilwoman </w:t>
      </w:r>
      <w:proofErr w:type="spellStart"/>
      <w:r>
        <w:t>Gjermundson</w:t>
      </w:r>
      <w:proofErr w:type="spellEnd"/>
      <w:r>
        <w:t xml:space="preserve"> moved to approve the amended agenda, to include</w:t>
      </w:r>
      <w:r w:rsidR="002B74B2">
        <w:t xml:space="preserve"> </w:t>
      </w:r>
      <w:r w:rsidR="00DF7ADF">
        <w:t>letter of support for Ben Kuhn’s project</w:t>
      </w:r>
      <w:r>
        <w:t xml:space="preserve"> under new business, seconded by Councilman Sloop. MCU.</w:t>
      </w:r>
    </w:p>
    <w:p w14:paraId="1DDCB047" w14:textId="642BB305" w:rsidR="00954A41" w:rsidRDefault="00734E88" w:rsidP="005F159F">
      <w:pPr>
        <w:pStyle w:val="NoSpacing"/>
      </w:pPr>
      <w:r w:rsidRPr="00176751">
        <w:t>Council</w:t>
      </w:r>
      <w:r w:rsidR="00201BF7">
        <w:t>wo</w:t>
      </w:r>
      <w:r>
        <w:t xml:space="preserve">man </w:t>
      </w:r>
      <w:proofErr w:type="spellStart"/>
      <w:r w:rsidR="00201BF7">
        <w:t>Gjermundson</w:t>
      </w:r>
      <w:proofErr w:type="spellEnd"/>
      <w:r w:rsidRPr="00176751">
        <w:t xml:space="preserve"> moved to approve the </w:t>
      </w:r>
      <w:r w:rsidR="00201BF7">
        <w:t>February 09</w:t>
      </w:r>
      <w:r>
        <w:t xml:space="preserve"> regular city council meeting </w:t>
      </w:r>
      <w:r w:rsidRPr="00176751">
        <w:t>minute</w:t>
      </w:r>
      <w:r w:rsidR="00A441D5">
        <w:t>s</w:t>
      </w:r>
      <w:r w:rsidRPr="00176751">
        <w:t>, seconded by Counci</w:t>
      </w:r>
      <w:r>
        <w:t xml:space="preserve">lman </w:t>
      </w:r>
      <w:r w:rsidR="00A441D5">
        <w:t>Sloop</w:t>
      </w:r>
      <w:r w:rsidRPr="00176751">
        <w:t xml:space="preserve">. MCU. </w:t>
      </w:r>
    </w:p>
    <w:p w14:paraId="6A62BD47" w14:textId="77777777" w:rsidR="00954A41" w:rsidRDefault="00954A41" w:rsidP="005F159F">
      <w:pPr>
        <w:pStyle w:val="NoSpacing"/>
      </w:pPr>
    </w:p>
    <w:p w14:paraId="08BE6786" w14:textId="58228104" w:rsidR="00A441D5" w:rsidRDefault="00A441D5" w:rsidP="005F159F">
      <w:pPr>
        <w:pStyle w:val="NoSpacing"/>
      </w:pPr>
      <w:r w:rsidRPr="00176751">
        <w:t>Council</w:t>
      </w:r>
      <w:r>
        <w:t xml:space="preserve">woman </w:t>
      </w:r>
      <w:proofErr w:type="spellStart"/>
      <w:r>
        <w:t>Gjermundson</w:t>
      </w:r>
      <w:proofErr w:type="spellEnd"/>
      <w:r w:rsidRPr="00176751">
        <w:t xml:space="preserve"> moved to approve the </w:t>
      </w:r>
      <w:r>
        <w:t xml:space="preserve">February </w:t>
      </w:r>
      <w:r w:rsidR="00C23D55">
        <w:t>11</w:t>
      </w:r>
      <w:r>
        <w:t xml:space="preserve"> </w:t>
      </w:r>
      <w:r w:rsidR="00C23D55">
        <w:t xml:space="preserve">special </w:t>
      </w:r>
      <w:r>
        <w:t xml:space="preserve">city council meeting </w:t>
      </w:r>
      <w:r w:rsidRPr="00176751">
        <w:t>minute</w:t>
      </w:r>
      <w:r>
        <w:t>s</w:t>
      </w:r>
      <w:r w:rsidRPr="00176751">
        <w:t>, seconded by Counci</w:t>
      </w:r>
      <w:r>
        <w:t>lman Sloop</w:t>
      </w:r>
      <w:r w:rsidRPr="00176751">
        <w:t xml:space="preserve">. MCU. </w:t>
      </w:r>
    </w:p>
    <w:p w14:paraId="0B9632EF" w14:textId="77777777" w:rsidR="00A441D5" w:rsidRDefault="00A441D5" w:rsidP="005F159F">
      <w:pPr>
        <w:pStyle w:val="NoSpacing"/>
        <w:rPr>
          <w:color w:val="000000" w:themeColor="text1"/>
        </w:rPr>
      </w:pPr>
    </w:p>
    <w:p w14:paraId="5EEEC2F3" w14:textId="451D4E4D" w:rsidR="00954A41" w:rsidRDefault="00954A41" w:rsidP="005F159F">
      <w:pPr>
        <w:pStyle w:val="NoSpacing"/>
        <w:rPr>
          <w:color w:val="000000" w:themeColor="text1"/>
        </w:rPr>
      </w:pPr>
      <w:r w:rsidRPr="00176751">
        <w:rPr>
          <w:color w:val="000000" w:themeColor="text1"/>
        </w:rPr>
        <w:t>Council</w:t>
      </w:r>
      <w:r>
        <w:rPr>
          <w:color w:val="000000" w:themeColor="text1"/>
        </w:rPr>
        <w:t xml:space="preserve">woman </w:t>
      </w:r>
      <w:proofErr w:type="spellStart"/>
      <w:r>
        <w:rPr>
          <w:color w:val="000000" w:themeColor="text1"/>
        </w:rPr>
        <w:t>Gjermundson</w:t>
      </w:r>
      <w:proofErr w:type="spellEnd"/>
      <w:r w:rsidRPr="00176751">
        <w:rPr>
          <w:color w:val="000000" w:themeColor="text1"/>
        </w:rPr>
        <w:t xml:space="preserve"> moved to approve the </w:t>
      </w:r>
      <w:r>
        <w:rPr>
          <w:color w:val="000000" w:themeColor="text1"/>
        </w:rPr>
        <w:t xml:space="preserve">February </w:t>
      </w:r>
      <w:r w:rsidR="00B549D3">
        <w:rPr>
          <w:color w:val="000000" w:themeColor="text1"/>
        </w:rPr>
        <w:t>25</w:t>
      </w:r>
      <w:r>
        <w:rPr>
          <w:color w:val="000000" w:themeColor="text1"/>
        </w:rPr>
        <w:t xml:space="preserve"> special city council meeting </w:t>
      </w:r>
      <w:r w:rsidRPr="00176751">
        <w:rPr>
          <w:color w:val="000000" w:themeColor="text1"/>
        </w:rPr>
        <w:t>minute</w:t>
      </w:r>
      <w:r>
        <w:rPr>
          <w:color w:val="000000" w:themeColor="text1"/>
        </w:rPr>
        <w:t>s</w:t>
      </w:r>
      <w:r w:rsidRPr="00176751">
        <w:rPr>
          <w:color w:val="000000" w:themeColor="text1"/>
        </w:rPr>
        <w:t>, seconded by Counci</w:t>
      </w:r>
      <w:r>
        <w:rPr>
          <w:color w:val="000000" w:themeColor="text1"/>
        </w:rPr>
        <w:t xml:space="preserve">lman </w:t>
      </w:r>
      <w:r w:rsidR="00B549D3">
        <w:rPr>
          <w:color w:val="000000" w:themeColor="text1"/>
        </w:rPr>
        <w:t>Hanson</w:t>
      </w:r>
      <w:r w:rsidRPr="00176751">
        <w:rPr>
          <w:color w:val="000000" w:themeColor="text1"/>
        </w:rPr>
        <w:t xml:space="preserve">. MCU. </w:t>
      </w:r>
    </w:p>
    <w:p w14:paraId="10FCD87C" w14:textId="77777777" w:rsidR="00B549D3" w:rsidRDefault="00B549D3" w:rsidP="005F159F">
      <w:pPr>
        <w:pStyle w:val="NoSpacing"/>
        <w:rPr>
          <w:color w:val="000000" w:themeColor="text1"/>
        </w:rPr>
      </w:pPr>
    </w:p>
    <w:p w14:paraId="43682F25" w14:textId="0EE58386" w:rsidR="00B549D3" w:rsidRDefault="00B549D3" w:rsidP="005F159F">
      <w:pPr>
        <w:pStyle w:val="NoSpacing"/>
        <w:rPr>
          <w:color w:val="000000" w:themeColor="text1"/>
        </w:rPr>
      </w:pPr>
      <w:r>
        <w:rPr>
          <w:color w:val="000000" w:themeColor="text1"/>
        </w:rPr>
        <w:t>Public Comment:</w:t>
      </w:r>
    </w:p>
    <w:p w14:paraId="0A1095C8" w14:textId="4E83B888" w:rsidR="004D20FC" w:rsidRDefault="004D20FC" w:rsidP="004D20FC">
      <w:pPr>
        <w:pStyle w:val="NoSpacing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Jim Wolf</w:t>
      </w:r>
    </w:p>
    <w:p w14:paraId="143646A5" w14:textId="0F03BAB2" w:rsidR="004D20FC" w:rsidRDefault="004D20FC" w:rsidP="004D20FC">
      <w:pPr>
        <w:pStyle w:val="NoSpacing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Dave Olson and Travis Sabrosky </w:t>
      </w:r>
      <w:r w:rsidR="00676CF9">
        <w:rPr>
          <w:color w:val="000000" w:themeColor="text1"/>
        </w:rPr>
        <w:t xml:space="preserve">for Taylor Trap Club </w:t>
      </w:r>
      <w:r w:rsidR="00151652">
        <w:rPr>
          <w:color w:val="000000" w:themeColor="text1"/>
        </w:rPr>
        <w:t>–</w:t>
      </w:r>
      <w:r w:rsidR="00676CF9">
        <w:rPr>
          <w:color w:val="000000" w:themeColor="text1"/>
        </w:rPr>
        <w:t xml:space="preserve"> </w:t>
      </w:r>
      <w:r w:rsidR="00151652">
        <w:rPr>
          <w:color w:val="000000" w:themeColor="text1"/>
        </w:rPr>
        <w:t>As they are planning on constructi</w:t>
      </w:r>
      <w:r w:rsidR="00DF46D9">
        <w:rPr>
          <w:color w:val="000000" w:themeColor="text1"/>
        </w:rPr>
        <w:t>on</w:t>
      </w:r>
      <w:r w:rsidR="00151652">
        <w:rPr>
          <w:color w:val="000000" w:themeColor="text1"/>
        </w:rPr>
        <w:t xml:space="preserve">, </w:t>
      </w:r>
      <w:r w:rsidR="001A35A3">
        <w:rPr>
          <w:color w:val="000000" w:themeColor="text1"/>
        </w:rPr>
        <w:t>they are</w:t>
      </w:r>
      <w:r w:rsidR="00151652">
        <w:rPr>
          <w:color w:val="000000" w:themeColor="text1"/>
        </w:rPr>
        <w:t xml:space="preserve"> wondering if th</w:t>
      </w:r>
      <w:r w:rsidR="00864D07">
        <w:rPr>
          <w:color w:val="000000" w:themeColor="text1"/>
        </w:rPr>
        <w:t>e</w:t>
      </w:r>
      <w:r w:rsidR="006139D9">
        <w:rPr>
          <w:color w:val="000000" w:themeColor="text1"/>
        </w:rPr>
        <w:t xml:space="preserve"> building permit they had is still applicable</w:t>
      </w:r>
      <w:r w:rsidR="00864D07">
        <w:rPr>
          <w:color w:val="000000" w:themeColor="text1"/>
        </w:rPr>
        <w:t xml:space="preserve">. </w:t>
      </w:r>
      <w:r w:rsidR="00E9387B">
        <w:rPr>
          <w:color w:val="000000" w:themeColor="text1"/>
        </w:rPr>
        <w:t>They a</w:t>
      </w:r>
      <w:r w:rsidR="001B3AE5">
        <w:rPr>
          <w:color w:val="000000" w:themeColor="text1"/>
        </w:rPr>
        <w:t>re also requesting</w:t>
      </w:r>
      <w:r w:rsidR="00E9387B">
        <w:rPr>
          <w:color w:val="000000" w:themeColor="text1"/>
        </w:rPr>
        <w:t xml:space="preserve"> t</w:t>
      </w:r>
      <w:r w:rsidR="005C3795">
        <w:rPr>
          <w:color w:val="000000" w:themeColor="text1"/>
        </w:rPr>
        <w:t xml:space="preserve">heir lease agreement to be changed to 30 years as the grant </w:t>
      </w:r>
      <w:r w:rsidR="00176D0D">
        <w:rPr>
          <w:color w:val="000000" w:themeColor="text1"/>
        </w:rPr>
        <w:t xml:space="preserve">they have requires that. </w:t>
      </w:r>
    </w:p>
    <w:p w14:paraId="6256AAF3" w14:textId="77777777" w:rsidR="00F50918" w:rsidRDefault="00F50918" w:rsidP="00F50918">
      <w:pPr>
        <w:pStyle w:val="NoSpacing"/>
        <w:ind w:left="720"/>
        <w:rPr>
          <w:color w:val="000000" w:themeColor="text1"/>
        </w:rPr>
      </w:pPr>
    </w:p>
    <w:p w14:paraId="2018C9AD" w14:textId="4ADF8771" w:rsidR="00176D0D" w:rsidRPr="00932636" w:rsidRDefault="00300249" w:rsidP="00932636">
      <w:pPr>
        <w:pStyle w:val="NoSpacing"/>
      </w:pPr>
      <w:r w:rsidRPr="00932636">
        <w:t>Maintenance Report:</w:t>
      </w:r>
      <w:r w:rsidR="00F50918" w:rsidRPr="00932636">
        <w:t xml:space="preserve"> Councilman Sloop work</w:t>
      </w:r>
      <w:r w:rsidR="00A8614D" w:rsidRPr="00932636">
        <w:t>ed</w:t>
      </w:r>
      <w:r w:rsidR="00F50918" w:rsidRPr="00932636">
        <w:t xml:space="preserve"> </w:t>
      </w:r>
      <w:r w:rsidR="00AF5EAA" w:rsidRPr="00932636">
        <w:t xml:space="preserve">on changing </w:t>
      </w:r>
      <w:r w:rsidR="00CE41F2" w:rsidRPr="00932636">
        <w:t>four bulbs at The Opera House</w:t>
      </w:r>
      <w:r w:rsidR="006772C4" w:rsidRPr="00932636">
        <w:t xml:space="preserve"> sign</w:t>
      </w:r>
      <w:r w:rsidR="00CE41F2" w:rsidRPr="00932636">
        <w:t>.</w:t>
      </w:r>
      <w:r w:rsidR="00A8614D" w:rsidRPr="00932636">
        <w:t xml:space="preserve"> </w:t>
      </w:r>
      <w:r w:rsidR="00970C58" w:rsidRPr="00932636">
        <w:t xml:space="preserve">The computer he uses for maintenance reports </w:t>
      </w:r>
      <w:r w:rsidR="00DD409C" w:rsidRPr="00932636">
        <w:t xml:space="preserve">is </w:t>
      </w:r>
      <w:r w:rsidR="00CE6590" w:rsidRPr="00932636">
        <w:t>crashing randomly while in use</w:t>
      </w:r>
      <w:r w:rsidR="00CF6C24" w:rsidRPr="00932636">
        <w:t xml:space="preserve">, so he will have it check for repairs or possible for replacement. </w:t>
      </w:r>
      <w:r w:rsidR="00FE0AB5">
        <w:t xml:space="preserve">A resident </w:t>
      </w:r>
      <w:r w:rsidR="0084260E">
        <w:t xml:space="preserve">is planning to install </w:t>
      </w:r>
      <w:r w:rsidR="000F7527">
        <w:t xml:space="preserve">septic tank </w:t>
      </w:r>
      <w:r w:rsidR="00217D51">
        <w:t xml:space="preserve">system </w:t>
      </w:r>
      <w:r w:rsidR="000F7527">
        <w:t xml:space="preserve">on his property. </w:t>
      </w:r>
      <w:r w:rsidR="00217D51">
        <w:t>The council will check for guidelines with DEQ</w:t>
      </w:r>
      <w:r w:rsidR="00595DCD">
        <w:t>.</w:t>
      </w:r>
    </w:p>
    <w:p w14:paraId="13DDFD13" w14:textId="77777777" w:rsidR="00DF7077" w:rsidRPr="00932636" w:rsidRDefault="00DF7077" w:rsidP="00932636">
      <w:pPr>
        <w:pStyle w:val="NoSpacing"/>
      </w:pPr>
    </w:p>
    <w:p w14:paraId="7F08371F" w14:textId="73E2CC01" w:rsidR="00DF7077" w:rsidRPr="00932636" w:rsidRDefault="00EE5B76" w:rsidP="00932636">
      <w:pPr>
        <w:pStyle w:val="NoSpacing"/>
      </w:pPr>
      <w:r w:rsidRPr="00932636">
        <w:t>The Council agreed that the culverts are due for repair</w:t>
      </w:r>
      <w:r w:rsidR="00E878FE" w:rsidRPr="00932636">
        <w:t xml:space="preserve">. Councilman Sloop will look for quotes. </w:t>
      </w:r>
    </w:p>
    <w:p w14:paraId="62E91AF9" w14:textId="77777777" w:rsidR="007319A2" w:rsidRPr="00932636" w:rsidRDefault="007319A2" w:rsidP="00932636">
      <w:pPr>
        <w:pStyle w:val="NoSpacing"/>
      </w:pPr>
    </w:p>
    <w:p w14:paraId="76C6D725" w14:textId="2E513DA3" w:rsidR="00932636" w:rsidRDefault="00FF645A" w:rsidP="00932636">
      <w:pPr>
        <w:pStyle w:val="NoSpacing"/>
      </w:pPr>
      <w:r>
        <w:t xml:space="preserve">Street Study </w:t>
      </w:r>
      <w:r w:rsidR="00C7470A">
        <w:t xml:space="preserve">performed by Moore Engineering and Braun </w:t>
      </w:r>
      <w:proofErr w:type="spellStart"/>
      <w:r w:rsidR="00C7470A">
        <w:t>Intertec</w:t>
      </w:r>
      <w:proofErr w:type="spellEnd"/>
      <w:r w:rsidR="00C7470A">
        <w:t>. Rough cost would be between $15,000</w:t>
      </w:r>
      <w:r w:rsidR="007C0E61">
        <w:t xml:space="preserve"> and $20,000 which include street reports, </w:t>
      </w:r>
      <w:r w:rsidR="009A7D27">
        <w:t xml:space="preserve">map of street conditions, and geotechnical analysis. No engineering </w:t>
      </w:r>
      <w:r w:rsidR="002707C3">
        <w:t xml:space="preserve">agreement at this time. </w:t>
      </w:r>
    </w:p>
    <w:p w14:paraId="20A00E7B" w14:textId="77777777" w:rsidR="008471B0" w:rsidRDefault="008471B0" w:rsidP="00932636">
      <w:pPr>
        <w:pStyle w:val="NoSpacing"/>
      </w:pPr>
    </w:p>
    <w:p w14:paraId="41BDDDE1" w14:textId="71ADA1FF" w:rsidR="00160089" w:rsidRDefault="008471B0" w:rsidP="00160089">
      <w:r>
        <w:t xml:space="preserve">Councilwoman </w:t>
      </w:r>
      <w:proofErr w:type="spellStart"/>
      <w:r>
        <w:t>Gjermundson</w:t>
      </w:r>
      <w:proofErr w:type="spellEnd"/>
      <w:r>
        <w:t xml:space="preserve"> moved </w:t>
      </w:r>
      <w:r w:rsidR="00F25BE6">
        <w:t xml:space="preserve">to </w:t>
      </w:r>
      <w:r w:rsidR="002E02CD">
        <w:t>approve</w:t>
      </w:r>
      <w:r w:rsidR="004D0590">
        <w:t xml:space="preserve"> a </w:t>
      </w:r>
      <w:r w:rsidR="009E2F7F">
        <w:t xml:space="preserve">$10 increase for </w:t>
      </w:r>
      <w:r w:rsidR="00473BB6">
        <w:t>300-gallon</w:t>
      </w:r>
      <w:r w:rsidR="0041447E">
        <w:t xml:space="preserve"> container </w:t>
      </w:r>
      <w:r w:rsidR="00A83E3E">
        <w:t>trash can</w:t>
      </w:r>
      <w:r w:rsidR="0041447E">
        <w:t xml:space="preserve">, and $35 increase for </w:t>
      </w:r>
      <w:r w:rsidR="00B727A0">
        <w:t>4- &amp; 6-yard</w:t>
      </w:r>
      <w:r w:rsidR="0041447E">
        <w:t xml:space="preserve"> </w:t>
      </w:r>
      <w:r w:rsidR="00C84A66">
        <w:t>steel container</w:t>
      </w:r>
      <w:r w:rsidR="00332F82">
        <w:t xml:space="preserve"> dumpster</w:t>
      </w:r>
      <w:r w:rsidR="00A37590">
        <w:t xml:space="preserve">, seconded by </w:t>
      </w:r>
      <w:r w:rsidR="00537B64">
        <w:t xml:space="preserve">Councilman Sloop, with a roll call vote of 3 yes, 0 no. </w:t>
      </w:r>
      <w:r w:rsidR="00160089">
        <w:t>Mayor Rebel agreed on the vote. MCU.</w:t>
      </w:r>
    </w:p>
    <w:p w14:paraId="4366861D" w14:textId="04C5C84A" w:rsidR="00F66856" w:rsidRDefault="00F66856" w:rsidP="00160089">
      <w:r>
        <w:t xml:space="preserve">Councilman Sloop mentioned the </w:t>
      </w:r>
      <w:r w:rsidR="00223B1D">
        <w:t>city</w:t>
      </w:r>
      <w:r>
        <w:t xml:space="preserve"> need</w:t>
      </w:r>
      <w:r w:rsidR="003B1B75">
        <w:t xml:space="preserve">s </w:t>
      </w:r>
      <w:r w:rsidR="00216EBF">
        <w:t xml:space="preserve">to apply again for </w:t>
      </w:r>
      <w:r w:rsidR="0069716A">
        <w:t xml:space="preserve">a </w:t>
      </w:r>
      <w:r w:rsidR="003B1B75">
        <w:t>burning permit</w:t>
      </w:r>
      <w:r w:rsidR="00216EBF">
        <w:t xml:space="preserve">, as the previous permit </w:t>
      </w:r>
      <w:r w:rsidR="00A56438">
        <w:t xml:space="preserve">has </w:t>
      </w:r>
      <w:r w:rsidR="00216EBF">
        <w:t xml:space="preserve">expired. </w:t>
      </w:r>
      <w:r w:rsidR="003B1B75">
        <w:t xml:space="preserve"> </w:t>
      </w:r>
    </w:p>
    <w:p w14:paraId="14D3CAC1" w14:textId="6FC60D2B" w:rsidR="00E53D7A" w:rsidRDefault="00E53D7A" w:rsidP="00160089">
      <w:r>
        <w:t xml:space="preserve">The Council </w:t>
      </w:r>
      <w:r w:rsidR="00EC667D">
        <w:t xml:space="preserve">approved the Park Board’s plan of removing dead trees </w:t>
      </w:r>
      <w:r w:rsidR="0091696F">
        <w:t>and re</w:t>
      </w:r>
      <w:r w:rsidR="00657F70">
        <w:t xml:space="preserve">-planting new trees </w:t>
      </w:r>
      <w:r w:rsidR="00866824">
        <w:t>at the park next to the post office.</w:t>
      </w:r>
      <w:r w:rsidR="00A80483">
        <w:t xml:space="preserve"> </w:t>
      </w:r>
      <w:r w:rsidR="00866824">
        <w:t xml:space="preserve"> </w:t>
      </w:r>
    </w:p>
    <w:p w14:paraId="3A399C3E" w14:textId="6D3C4EAD" w:rsidR="00FE1616" w:rsidRDefault="00FE1616" w:rsidP="00160089">
      <w:r>
        <w:t xml:space="preserve">Councilman Sloop moved to approve the Stark County </w:t>
      </w:r>
      <w:r w:rsidR="00FE2262">
        <w:t>Hazardous Mitigation Plan, seconded by Councilman Hanson. MCU.</w:t>
      </w:r>
    </w:p>
    <w:p w14:paraId="6BAF3074" w14:textId="0BC070CE" w:rsidR="0037137B" w:rsidRDefault="0037137B" w:rsidP="0037137B">
      <w:r>
        <w:lastRenderedPageBreak/>
        <w:t xml:space="preserve">Councilwoman </w:t>
      </w:r>
      <w:proofErr w:type="spellStart"/>
      <w:r>
        <w:t>Gjermundson</w:t>
      </w:r>
      <w:proofErr w:type="spellEnd"/>
      <w:r>
        <w:t xml:space="preserve"> moved to approve</w:t>
      </w:r>
      <w:r w:rsidR="00717842">
        <w:t xml:space="preserve"> as proposed</w:t>
      </w:r>
      <w:r>
        <w:t xml:space="preserve"> the </w:t>
      </w:r>
      <w:r w:rsidR="00B764A8">
        <w:t>first</w:t>
      </w:r>
      <w:r>
        <w:t xml:space="preserve"> reading </w:t>
      </w:r>
      <w:r w:rsidR="00B764A8">
        <w:t xml:space="preserve">of Floodplain </w:t>
      </w:r>
      <w:r>
        <w:t>Ordinance, seconded by Councilman Hanson, with a roll call vote of 3 yes, 0 no. Mayor Rebel agreed on the vote. MCU.</w:t>
      </w:r>
    </w:p>
    <w:p w14:paraId="566CE9BC" w14:textId="4E2EE1F6" w:rsidR="009B5620" w:rsidRDefault="009B5620" w:rsidP="0037137B">
      <w:r>
        <w:t xml:space="preserve">Councilwoman </w:t>
      </w:r>
      <w:proofErr w:type="spellStart"/>
      <w:r>
        <w:t>Gjermundson</w:t>
      </w:r>
      <w:proofErr w:type="spellEnd"/>
      <w:r>
        <w:t xml:space="preserve"> moved to approve </w:t>
      </w:r>
      <w:r w:rsidR="00180A58">
        <w:t xml:space="preserve">the letter of support for Ben Kuhn’s project, seconded by </w:t>
      </w:r>
      <w:r w:rsidR="00D707A9">
        <w:t>Councilman Sloop. MCU.</w:t>
      </w:r>
    </w:p>
    <w:p w14:paraId="0B92EB8B" w14:textId="752295B8" w:rsidR="00E76A77" w:rsidRDefault="00E76A77" w:rsidP="00E76A77">
      <w:r>
        <w:t xml:space="preserve">Councilwoman </w:t>
      </w:r>
      <w:proofErr w:type="spellStart"/>
      <w:r>
        <w:t>Gjermundson</w:t>
      </w:r>
      <w:proofErr w:type="spellEnd"/>
      <w:r>
        <w:t xml:space="preserve"> moved to approve the </w:t>
      </w:r>
      <w:r w:rsidR="00B826C9">
        <w:t>February</w:t>
      </w:r>
      <w:r>
        <w:t xml:space="preserve"> financial report, seconded by Councilman Sloop. MCU</w:t>
      </w:r>
      <w:r w:rsidR="00B826C9">
        <w:t>.</w:t>
      </w:r>
    </w:p>
    <w:p w14:paraId="4773FBF4" w14:textId="19D6D978" w:rsidR="00163B9E" w:rsidRDefault="00163B9E" w:rsidP="00163B9E">
      <w:r w:rsidRPr="00C25749">
        <w:t>Council</w:t>
      </w:r>
      <w:r>
        <w:t xml:space="preserve">woman </w:t>
      </w:r>
      <w:proofErr w:type="spellStart"/>
      <w:r>
        <w:t>Gjermundson</w:t>
      </w:r>
      <w:proofErr w:type="spellEnd"/>
      <w:r w:rsidRPr="00C25749">
        <w:t xml:space="preserve"> moved to approve the bills</w:t>
      </w:r>
      <w:r>
        <w:t xml:space="preserve"> to be paid</w:t>
      </w:r>
      <w:r w:rsidRPr="00C25749">
        <w:t xml:space="preserve">, seconded by Councilman </w:t>
      </w:r>
      <w:r>
        <w:t>Sloop</w:t>
      </w:r>
      <w:r w:rsidRPr="00C25749">
        <w:t>. MCU</w:t>
      </w:r>
      <w:r w:rsidR="001B07BE">
        <w:t>.</w:t>
      </w:r>
    </w:p>
    <w:tbl>
      <w:tblPr>
        <w:tblW w:w="8520" w:type="dxa"/>
        <w:tblLook w:val="04A0" w:firstRow="1" w:lastRow="0" w:firstColumn="1" w:lastColumn="0" w:noHBand="0" w:noVBand="1"/>
      </w:tblPr>
      <w:tblGrid>
        <w:gridCol w:w="2000"/>
        <w:gridCol w:w="2000"/>
        <w:gridCol w:w="2820"/>
        <w:gridCol w:w="1700"/>
      </w:tblGrid>
      <w:tr w:rsidR="009D38B2" w:rsidRPr="009D38B2" w14:paraId="34263CD1" w14:textId="77777777" w:rsidTr="009D38B2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06D9" w14:textId="77777777" w:rsidR="009D38B2" w:rsidRPr="009D38B2" w:rsidRDefault="009D38B2" w:rsidP="009D3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GENERAL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A15A" w14:textId="77777777" w:rsidR="009D38B2" w:rsidRPr="009D38B2" w:rsidRDefault="009D38B2" w:rsidP="009D3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D08A" w14:textId="77777777" w:rsidR="009D38B2" w:rsidRPr="009D38B2" w:rsidRDefault="009D38B2" w:rsidP="009D38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059E" w14:textId="77777777" w:rsidR="009D38B2" w:rsidRPr="009D38B2" w:rsidRDefault="009D38B2" w:rsidP="009D38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38B2" w:rsidRPr="009D38B2" w14:paraId="41F08976" w14:textId="77777777" w:rsidTr="009D38B2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DD2A" w14:textId="77777777" w:rsidR="009D38B2" w:rsidRPr="009D38B2" w:rsidRDefault="009D38B2" w:rsidP="009D38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79C8" w14:textId="77777777" w:rsidR="009D38B2" w:rsidRPr="009D38B2" w:rsidRDefault="009D38B2" w:rsidP="009D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10010-12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F295" w14:textId="77777777" w:rsidR="009D38B2" w:rsidRPr="009D38B2" w:rsidRDefault="009D38B2" w:rsidP="009D38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Payroll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FA9A" w14:textId="77777777" w:rsidR="009D38B2" w:rsidRPr="009D38B2" w:rsidRDefault="009D38B2" w:rsidP="009D38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$3,727.22 </w:t>
            </w:r>
          </w:p>
        </w:tc>
      </w:tr>
      <w:tr w:rsidR="009D38B2" w:rsidRPr="009D38B2" w14:paraId="1017A2EC" w14:textId="77777777" w:rsidTr="009D38B2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5174" w14:textId="77777777" w:rsidR="009D38B2" w:rsidRPr="009D38B2" w:rsidRDefault="009D38B2" w:rsidP="009D38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A3F6" w14:textId="77777777" w:rsidR="009D38B2" w:rsidRPr="009D38B2" w:rsidRDefault="009D38B2" w:rsidP="009D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10013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DF85" w14:textId="77777777" w:rsidR="009D38B2" w:rsidRPr="009D38B2" w:rsidRDefault="009D38B2" w:rsidP="009D38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Boss Office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D246" w14:textId="77777777" w:rsidR="009D38B2" w:rsidRPr="009D38B2" w:rsidRDefault="009D38B2" w:rsidP="009D38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$93.99 </w:t>
            </w:r>
          </w:p>
        </w:tc>
      </w:tr>
      <w:tr w:rsidR="009D38B2" w:rsidRPr="009D38B2" w14:paraId="66A117B7" w14:textId="77777777" w:rsidTr="009D38B2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E2E4" w14:textId="77777777" w:rsidR="009D38B2" w:rsidRPr="009D38B2" w:rsidRDefault="009D38B2" w:rsidP="009D38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36A6" w14:textId="77777777" w:rsidR="009D38B2" w:rsidRPr="009D38B2" w:rsidRDefault="009D38B2" w:rsidP="009D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10014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2E7D" w14:textId="77777777" w:rsidR="009D38B2" w:rsidRPr="009D38B2" w:rsidRDefault="009D38B2" w:rsidP="009D38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Mackoff</w:t>
            </w:r>
            <w:proofErr w:type="spellEnd"/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Law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1D05" w14:textId="77777777" w:rsidR="009D38B2" w:rsidRPr="009D38B2" w:rsidRDefault="009D38B2" w:rsidP="009D38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$227.50 </w:t>
            </w:r>
          </w:p>
        </w:tc>
      </w:tr>
      <w:tr w:rsidR="009D38B2" w:rsidRPr="009D38B2" w14:paraId="21DA4233" w14:textId="77777777" w:rsidTr="009D38B2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AB96" w14:textId="77777777" w:rsidR="009D38B2" w:rsidRPr="009D38B2" w:rsidRDefault="009D38B2" w:rsidP="009D38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66BF" w14:textId="77777777" w:rsidR="009D38B2" w:rsidRPr="009D38B2" w:rsidRDefault="009D38B2" w:rsidP="009D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10016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6B47" w14:textId="77777777" w:rsidR="009D38B2" w:rsidRPr="009D38B2" w:rsidRDefault="009D38B2" w:rsidP="009D38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Nina Wolf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5DFB" w14:textId="77777777" w:rsidR="009D38B2" w:rsidRPr="009D38B2" w:rsidRDefault="009D38B2" w:rsidP="009D38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$400.00 </w:t>
            </w:r>
          </w:p>
        </w:tc>
      </w:tr>
      <w:tr w:rsidR="009D38B2" w:rsidRPr="009D38B2" w14:paraId="391A16CB" w14:textId="77777777" w:rsidTr="009D38B2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541A" w14:textId="77777777" w:rsidR="009D38B2" w:rsidRPr="009D38B2" w:rsidRDefault="009D38B2" w:rsidP="009D38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3E69" w14:textId="77777777" w:rsidR="009D38B2" w:rsidRPr="009D38B2" w:rsidRDefault="009D38B2" w:rsidP="009D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EFT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4198" w14:textId="77777777" w:rsidR="009D38B2" w:rsidRPr="009D38B2" w:rsidRDefault="009D38B2" w:rsidP="009D38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635F" w14:textId="77777777" w:rsidR="009D38B2" w:rsidRPr="009D38B2" w:rsidRDefault="009D38B2" w:rsidP="009D38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$199.36 </w:t>
            </w:r>
          </w:p>
        </w:tc>
      </w:tr>
      <w:tr w:rsidR="009D38B2" w:rsidRPr="009D38B2" w14:paraId="6BC95789" w14:textId="77777777" w:rsidTr="009D38B2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3713" w14:textId="77777777" w:rsidR="009D38B2" w:rsidRPr="009D38B2" w:rsidRDefault="009D38B2" w:rsidP="009D38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98C2" w14:textId="77777777" w:rsidR="009D38B2" w:rsidRPr="009D38B2" w:rsidRDefault="009D38B2" w:rsidP="009D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EFT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47E9" w14:textId="77777777" w:rsidR="009D38B2" w:rsidRPr="009D38B2" w:rsidRDefault="009D38B2" w:rsidP="009D38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Consolidated Telcom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6BAB" w14:textId="77777777" w:rsidR="009D38B2" w:rsidRPr="009D38B2" w:rsidRDefault="009D38B2" w:rsidP="009D38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$115.39 </w:t>
            </w:r>
          </w:p>
        </w:tc>
      </w:tr>
      <w:tr w:rsidR="009D38B2" w:rsidRPr="009D38B2" w14:paraId="150151BB" w14:textId="77777777" w:rsidTr="009D38B2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0980" w14:textId="77777777" w:rsidR="009D38B2" w:rsidRPr="009D38B2" w:rsidRDefault="009D38B2" w:rsidP="009D3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HIWAY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282D" w14:textId="77777777" w:rsidR="009D38B2" w:rsidRPr="009D38B2" w:rsidRDefault="009D38B2" w:rsidP="009D3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146C" w14:textId="77777777" w:rsidR="009D38B2" w:rsidRPr="009D38B2" w:rsidRDefault="009D38B2" w:rsidP="009D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576A" w14:textId="77777777" w:rsidR="009D38B2" w:rsidRPr="009D38B2" w:rsidRDefault="009D38B2" w:rsidP="009D38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38B2" w:rsidRPr="009D38B2" w14:paraId="69D74824" w14:textId="77777777" w:rsidTr="009D38B2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2CB3" w14:textId="77777777" w:rsidR="009D38B2" w:rsidRPr="009D38B2" w:rsidRDefault="009D38B2" w:rsidP="009D3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D0F3" w14:textId="77777777" w:rsidR="009D38B2" w:rsidRPr="009D38B2" w:rsidRDefault="009D38B2" w:rsidP="009D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EFT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F947" w14:textId="77777777" w:rsidR="009D38B2" w:rsidRPr="009D38B2" w:rsidRDefault="009D38B2" w:rsidP="009D38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1480" w14:textId="77777777" w:rsidR="009D38B2" w:rsidRPr="009D38B2" w:rsidRDefault="009D38B2" w:rsidP="009D38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$143.63 </w:t>
            </w:r>
          </w:p>
        </w:tc>
      </w:tr>
      <w:tr w:rsidR="009D38B2" w:rsidRPr="009D38B2" w14:paraId="1CF63AF5" w14:textId="77777777" w:rsidTr="009D38B2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7E86" w14:textId="77777777" w:rsidR="009D38B2" w:rsidRPr="009D38B2" w:rsidRDefault="009D38B2" w:rsidP="009D3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2016 Street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8E4E" w14:textId="77777777" w:rsidR="009D38B2" w:rsidRPr="009D38B2" w:rsidRDefault="009D38B2" w:rsidP="009D3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25F2" w14:textId="77777777" w:rsidR="009D38B2" w:rsidRPr="009D38B2" w:rsidRDefault="009D38B2" w:rsidP="009D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9D24" w14:textId="77777777" w:rsidR="009D38B2" w:rsidRPr="009D38B2" w:rsidRDefault="009D38B2" w:rsidP="009D38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38B2" w:rsidRPr="009D38B2" w14:paraId="29CBE6C0" w14:textId="77777777" w:rsidTr="009D38B2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8A6B" w14:textId="77777777" w:rsidR="009D38B2" w:rsidRPr="009D38B2" w:rsidRDefault="009D38B2" w:rsidP="009D38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F44E" w14:textId="77777777" w:rsidR="009D38B2" w:rsidRPr="009D38B2" w:rsidRDefault="009D38B2" w:rsidP="009D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10019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081C" w14:textId="77777777" w:rsidR="009D38B2" w:rsidRPr="009D38B2" w:rsidRDefault="009D38B2" w:rsidP="009D38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Starion Bond Services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07B7" w14:textId="77777777" w:rsidR="009D38B2" w:rsidRPr="009D38B2" w:rsidRDefault="009D38B2" w:rsidP="009D38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$46,402.50 </w:t>
            </w:r>
          </w:p>
        </w:tc>
      </w:tr>
      <w:tr w:rsidR="009D38B2" w:rsidRPr="009D38B2" w14:paraId="36BFB53D" w14:textId="77777777" w:rsidTr="009D38B2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237A" w14:textId="77777777" w:rsidR="009D38B2" w:rsidRPr="009D38B2" w:rsidRDefault="009D38B2" w:rsidP="009D3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OPERA HOUSE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BCFD" w14:textId="77777777" w:rsidR="009D38B2" w:rsidRPr="009D38B2" w:rsidRDefault="009D38B2" w:rsidP="009D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FC31" w14:textId="77777777" w:rsidR="009D38B2" w:rsidRPr="009D38B2" w:rsidRDefault="009D38B2" w:rsidP="009D38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CC2D" w14:textId="77777777" w:rsidR="009D38B2" w:rsidRPr="009D38B2" w:rsidRDefault="009D38B2" w:rsidP="009D38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9D38B2" w:rsidRPr="009D38B2" w14:paraId="61A71805" w14:textId="77777777" w:rsidTr="009D38B2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A54C" w14:textId="77777777" w:rsidR="009D38B2" w:rsidRPr="009D38B2" w:rsidRDefault="009D38B2" w:rsidP="009D38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4108" w14:textId="77777777" w:rsidR="009D38B2" w:rsidRPr="009D38B2" w:rsidRDefault="009D38B2" w:rsidP="009D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10017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A374" w14:textId="77777777" w:rsidR="009D38B2" w:rsidRPr="009D38B2" w:rsidRDefault="009D38B2" w:rsidP="009D38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Rudy's Lock &amp; Key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60EB" w14:textId="77777777" w:rsidR="009D38B2" w:rsidRPr="009D38B2" w:rsidRDefault="009D38B2" w:rsidP="009D38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$558.00 </w:t>
            </w:r>
          </w:p>
        </w:tc>
      </w:tr>
      <w:tr w:rsidR="009D38B2" w:rsidRPr="009D38B2" w14:paraId="0C4D24E8" w14:textId="77777777" w:rsidTr="009D38B2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735F" w14:textId="77777777" w:rsidR="009D38B2" w:rsidRPr="009D38B2" w:rsidRDefault="009D38B2" w:rsidP="009D38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F181" w14:textId="77777777" w:rsidR="009D38B2" w:rsidRPr="009D38B2" w:rsidRDefault="009D38B2" w:rsidP="009D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EFT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D495" w14:textId="77777777" w:rsidR="009D38B2" w:rsidRPr="009D38B2" w:rsidRDefault="009D38B2" w:rsidP="009D38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0F20" w14:textId="77777777" w:rsidR="009D38B2" w:rsidRPr="009D38B2" w:rsidRDefault="009D38B2" w:rsidP="009D38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$299.16 </w:t>
            </w:r>
          </w:p>
        </w:tc>
      </w:tr>
      <w:tr w:rsidR="009D38B2" w:rsidRPr="009D38B2" w14:paraId="28EA2163" w14:textId="77777777" w:rsidTr="009D38B2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8970" w14:textId="77777777" w:rsidR="009D38B2" w:rsidRPr="009D38B2" w:rsidRDefault="009D38B2" w:rsidP="009D3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WATER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4727" w14:textId="77777777" w:rsidR="009D38B2" w:rsidRPr="009D38B2" w:rsidRDefault="009D38B2" w:rsidP="009D3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AF96" w14:textId="77777777" w:rsidR="009D38B2" w:rsidRPr="009D38B2" w:rsidRDefault="009D38B2" w:rsidP="009D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D040" w14:textId="77777777" w:rsidR="009D38B2" w:rsidRPr="009D38B2" w:rsidRDefault="009D38B2" w:rsidP="009D38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38B2" w:rsidRPr="009D38B2" w14:paraId="1CDA2EB7" w14:textId="77777777" w:rsidTr="009D38B2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8970" w14:textId="77777777" w:rsidR="009D38B2" w:rsidRPr="009D38B2" w:rsidRDefault="009D38B2" w:rsidP="009D38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698D" w14:textId="77777777" w:rsidR="009D38B2" w:rsidRPr="009D38B2" w:rsidRDefault="009D38B2" w:rsidP="009D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10018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1439" w14:textId="77777777" w:rsidR="009D38B2" w:rsidRPr="009D38B2" w:rsidRDefault="009D38B2" w:rsidP="009D38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SW Water Authority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ABEB" w14:textId="77777777" w:rsidR="009D38B2" w:rsidRPr="009D38B2" w:rsidRDefault="009D38B2" w:rsidP="009D38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$5,252.81 </w:t>
            </w:r>
          </w:p>
        </w:tc>
      </w:tr>
      <w:tr w:rsidR="009D38B2" w:rsidRPr="009D38B2" w14:paraId="0FC24EA2" w14:textId="77777777" w:rsidTr="009D38B2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DBDF" w14:textId="77777777" w:rsidR="009D38B2" w:rsidRPr="009D38B2" w:rsidRDefault="009D38B2" w:rsidP="009D38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FF75" w14:textId="77777777" w:rsidR="009D38B2" w:rsidRPr="009D38B2" w:rsidRDefault="009D38B2" w:rsidP="009D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10020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18AC" w14:textId="77777777" w:rsidR="009D38B2" w:rsidRPr="009D38B2" w:rsidRDefault="009D38B2" w:rsidP="009D38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SWDHU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715A" w14:textId="77777777" w:rsidR="009D38B2" w:rsidRPr="009D38B2" w:rsidRDefault="009D38B2" w:rsidP="009D38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$30.00 </w:t>
            </w:r>
          </w:p>
        </w:tc>
      </w:tr>
      <w:tr w:rsidR="009D38B2" w:rsidRPr="009D38B2" w14:paraId="3E18ABD0" w14:textId="77777777" w:rsidTr="009D38B2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5486" w14:textId="77777777" w:rsidR="009D38B2" w:rsidRPr="009D38B2" w:rsidRDefault="009D38B2" w:rsidP="009D38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70F1" w14:textId="77777777" w:rsidR="009D38B2" w:rsidRPr="009D38B2" w:rsidRDefault="009D38B2" w:rsidP="009D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ACH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CCB4" w14:textId="77777777" w:rsidR="009D38B2" w:rsidRPr="009D38B2" w:rsidRDefault="009D38B2" w:rsidP="009D38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F8AD" w14:textId="77777777" w:rsidR="009D38B2" w:rsidRPr="009D38B2" w:rsidRDefault="009D38B2" w:rsidP="009D38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$99.22 </w:t>
            </w:r>
          </w:p>
        </w:tc>
      </w:tr>
      <w:tr w:rsidR="009D38B2" w:rsidRPr="009D38B2" w14:paraId="224FE879" w14:textId="77777777" w:rsidTr="009D38B2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0F6C" w14:textId="77777777" w:rsidR="009D38B2" w:rsidRPr="009D38B2" w:rsidRDefault="009D38B2" w:rsidP="009D38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794E" w14:textId="77777777" w:rsidR="009D38B2" w:rsidRPr="009D38B2" w:rsidRDefault="009D38B2" w:rsidP="009D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ACH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5B5D" w14:textId="77777777" w:rsidR="009D38B2" w:rsidRPr="009D38B2" w:rsidRDefault="009D38B2" w:rsidP="009D38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DCB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B0D6" w14:textId="77777777" w:rsidR="009D38B2" w:rsidRPr="009D38B2" w:rsidRDefault="009D38B2" w:rsidP="009D38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$10.00 </w:t>
            </w:r>
          </w:p>
        </w:tc>
      </w:tr>
      <w:tr w:rsidR="009D38B2" w:rsidRPr="009D38B2" w14:paraId="62B44901" w14:textId="77777777" w:rsidTr="009D38B2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1EA1" w14:textId="77777777" w:rsidR="009D38B2" w:rsidRPr="009D38B2" w:rsidRDefault="009D38B2" w:rsidP="009D3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SEWER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FAEE" w14:textId="77777777" w:rsidR="009D38B2" w:rsidRPr="009D38B2" w:rsidRDefault="009D38B2" w:rsidP="009D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3A6E" w14:textId="77777777" w:rsidR="009D38B2" w:rsidRPr="009D38B2" w:rsidRDefault="009D38B2" w:rsidP="009D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49C0" w14:textId="77777777" w:rsidR="009D38B2" w:rsidRPr="009D38B2" w:rsidRDefault="009D38B2" w:rsidP="009D38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38B2" w:rsidRPr="009D38B2" w14:paraId="23AAE37B" w14:textId="77777777" w:rsidTr="009D38B2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9EAE" w14:textId="77777777" w:rsidR="009D38B2" w:rsidRPr="009D38B2" w:rsidRDefault="009D38B2" w:rsidP="009D38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4197" w14:textId="77777777" w:rsidR="009D38B2" w:rsidRPr="009D38B2" w:rsidRDefault="009D38B2" w:rsidP="009D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EFT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2987" w14:textId="77777777" w:rsidR="009D38B2" w:rsidRPr="009D38B2" w:rsidRDefault="009D38B2" w:rsidP="009D38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FAA2" w14:textId="77777777" w:rsidR="009D38B2" w:rsidRPr="009D38B2" w:rsidRDefault="009D38B2" w:rsidP="009D38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$243.02 </w:t>
            </w:r>
          </w:p>
        </w:tc>
      </w:tr>
      <w:tr w:rsidR="009D38B2" w:rsidRPr="009D38B2" w14:paraId="459C64A4" w14:textId="77777777" w:rsidTr="009D38B2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BC39" w14:textId="77777777" w:rsidR="009D38B2" w:rsidRPr="009D38B2" w:rsidRDefault="009D38B2" w:rsidP="009D3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GARBAGE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2CF0B" w14:textId="77777777" w:rsidR="009D38B2" w:rsidRPr="009D38B2" w:rsidRDefault="009D38B2" w:rsidP="009D3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A80C" w14:textId="77777777" w:rsidR="009D38B2" w:rsidRPr="009D38B2" w:rsidRDefault="009D38B2" w:rsidP="009D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A00A" w14:textId="77777777" w:rsidR="009D38B2" w:rsidRPr="009D38B2" w:rsidRDefault="009D38B2" w:rsidP="009D38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38B2" w:rsidRPr="009D38B2" w14:paraId="629E9E08" w14:textId="77777777" w:rsidTr="009D38B2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CC96" w14:textId="77777777" w:rsidR="009D38B2" w:rsidRPr="009D38B2" w:rsidRDefault="009D38B2" w:rsidP="009D38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E4446" w14:textId="77777777" w:rsidR="009D38B2" w:rsidRPr="009D38B2" w:rsidRDefault="009D38B2" w:rsidP="009D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10015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0A99" w14:textId="77777777" w:rsidR="009D38B2" w:rsidRPr="009D38B2" w:rsidRDefault="009D38B2" w:rsidP="009D38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MGM Sanitation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48E6" w14:textId="77777777" w:rsidR="009D38B2" w:rsidRPr="009D38B2" w:rsidRDefault="009D38B2" w:rsidP="009D38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38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$4,250.10 </w:t>
            </w:r>
          </w:p>
        </w:tc>
      </w:tr>
      <w:tr w:rsidR="009D38B2" w:rsidRPr="009D38B2" w14:paraId="5AC40469" w14:textId="77777777" w:rsidTr="009D38B2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8A1F" w14:textId="77777777" w:rsidR="009D38B2" w:rsidRPr="009D38B2" w:rsidRDefault="009D38B2" w:rsidP="009D38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B2B5" w14:textId="77777777" w:rsidR="009D38B2" w:rsidRPr="009D38B2" w:rsidRDefault="009D38B2" w:rsidP="009D38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B5E1" w14:textId="77777777" w:rsidR="009D38B2" w:rsidRPr="009D38B2" w:rsidRDefault="009D38B2" w:rsidP="009D38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3068" w14:textId="77777777" w:rsidR="009D38B2" w:rsidRPr="009D38B2" w:rsidRDefault="009D38B2" w:rsidP="009D38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7FA0BB5" w14:textId="77777777" w:rsidR="009D38B2" w:rsidRDefault="009D38B2" w:rsidP="00163B9E"/>
    <w:p w14:paraId="4C74278C" w14:textId="0B2D85D4" w:rsidR="001B07BE" w:rsidRDefault="001B07BE" w:rsidP="001B07BE">
      <w:r>
        <w:t>Nina Wolf reported t</w:t>
      </w:r>
      <w:r w:rsidR="00EC695D">
        <w:t>wo</w:t>
      </w:r>
      <w:r>
        <w:t xml:space="preserve"> residential accounts that are past due for utility bills. </w:t>
      </w:r>
      <w:r w:rsidR="00EC695D">
        <w:t xml:space="preserve">She also </w:t>
      </w:r>
      <w:r w:rsidR="002850C4">
        <w:t>reported</w:t>
      </w:r>
      <w:r w:rsidR="00EC695D">
        <w:t xml:space="preserve"> that Kellen Wolf donated a </w:t>
      </w:r>
      <w:r w:rsidR="004D7C33">
        <w:t>Wi-Fi</w:t>
      </w:r>
      <w:r w:rsidR="008B3F1A">
        <w:t xml:space="preserve"> temperature sensor and monitor for The Opera House. </w:t>
      </w:r>
    </w:p>
    <w:p w14:paraId="551115CF" w14:textId="601617EE" w:rsidR="001B07BE" w:rsidRDefault="00656340" w:rsidP="00163B9E">
      <w:r>
        <w:t>Equalization meeting will be on April 13, 2026 at 5:30PM</w:t>
      </w:r>
      <w:r w:rsidR="00261ACB">
        <w:t>, followed by regular city council meeting at 6:00PM.</w:t>
      </w:r>
    </w:p>
    <w:p w14:paraId="0D27A8CB" w14:textId="6337BF92" w:rsidR="00261ACB" w:rsidRDefault="00261ACB" w:rsidP="00261ACB">
      <w:pPr>
        <w:spacing w:after="0"/>
      </w:pPr>
      <w:r w:rsidRPr="002B34F7">
        <w:t>Council</w:t>
      </w:r>
      <w:r>
        <w:t xml:space="preserve">woman </w:t>
      </w:r>
      <w:proofErr w:type="spellStart"/>
      <w:r>
        <w:t>Gjermundson</w:t>
      </w:r>
      <w:proofErr w:type="spellEnd"/>
      <w:r w:rsidRPr="002B34F7">
        <w:t xml:space="preserve"> moved to adjourn the meeting at </w:t>
      </w:r>
      <w:r w:rsidR="000B7C11">
        <w:t>8:28</w:t>
      </w:r>
      <w:r w:rsidRPr="002B34F7">
        <w:t>PM, seconded by Council</w:t>
      </w:r>
      <w:r>
        <w:t xml:space="preserve">man Sloop. </w:t>
      </w:r>
      <w:r w:rsidRPr="002B34F7">
        <w:t>M</w:t>
      </w:r>
      <w:r>
        <w:t>CU.</w:t>
      </w:r>
    </w:p>
    <w:p w14:paraId="45833289" w14:textId="77777777" w:rsidR="00261ACB" w:rsidRDefault="00261ACB" w:rsidP="00261ACB"/>
    <w:p w14:paraId="553693DA" w14:textId="77777777" w:rsidR="00261ACB" w:rsidRDefault="00261ACB" w:rsidP="00261ACB"/>
    <w:p w14:paraId="29D2E31F" w14:textId="77777777" w:rsidR="00261ACB" w:rsidRPr="002B34F7" w:rsidRDefault="00261ACB" w:rsidP="00261ACB">
      <w:pPr>
        <w:spacing w:after="0"/>
      </w:pPr>
      <w:r w:rsidRPr="002B34F7">
        <w:t>______________________</w:t>
      </w:r>
      <w:r w:rsidRPr="002B34F7">
        <w:tab/>
      </w:r>
      <w:r w:rsidRPr="002B34F7">
        <w:tab/>
      </w:r>
      <w:r w:rsidRPr="002B34F7">
        <w:tab/>
      </w:r>
      <w:r w:rsidRPr="002B34F7">
        <w:tab/>
      </w:r>
      <w:r w:rsidRPr="002B34F7">
        <w:tab/>
        <w:t>_____________________</w:t>
      </w:r>
    </w:p>
    <w:p w14:paraId="1A5FD655" w14:textId="77777777" w:rsidR="00261ACB" w:rsidRPr="002B34F7" w:rsidRDefault="00261ACB" w:rsidP="00261ACB">
      <w:pPr>
        <w:spacing w:after="0"/>
      </w:pPr>
      <w:r w:rsidRPr="002B34F7">
        <w:t>Mayor Ross Rebel</w:t>
      </w:r>
      <w:r w:rsidRPr="002B34F7">
        <w:tab/>
      </w:r>
      <w:r w:rsidRPr="002B34F7">
        <w:tab/>
      </w:r>
      <w:r w:rsidRPr="002B34F7">
        <w:tab/>
      </w:r>
      <w:r w:rsidRPr="002B34F7">
        <w:tab/>
      </w:r>
      <w:r w:rsidRPr="002B34F7">
        <w:tab/>
      </w:r>
      <w:r w:rsidRPr="002B34F7">
        <w:tab/>
        <w:t xml:space="preserve"> Nina Wolf, Secretary</w:t>
      </w:r>
    </w:p>
    <w:p w14:paraId="1966D5DA" w14:textId="77777777" w:rsidR="00261ACB" w:rsidRDefault="00261ACB" w:rsidP="00163B9E"/>
    <w:p w14:paraId="284D72FA" w14:textId="77777777" w:rsidR="00B826C9" w:rsidRDefault="00B826C9" w:rsidP="00E76A77"/>
    <w:p w14:paraId="34A3D0ED" w14:textId="77777777" w:rsidR="00E76A77" w:rsidRDefault="00E76A77" w:rsidP="0037137B"/>
    <w:p w14:paraId="1FE33D30" w14:textId="77777777" w:rsidR="0037137B" w:rsidRDefault="0037137B" w:rsidP="00160089"/>
    <w:p w14:paraId="50609831" w14:textId="2BF5DA94" w:rsidR="008471B0" w:rsidRDefault="008471B0" w:rsidP="00932636">
      <w:pPr>
        <w:pStyle w:val="NoSpacing"/>
      </w:pPr>
    </w:p>
    <w:p w14:paraId="3145AA7B" w14:textId="77777777" w:rsidR="00D722AA" w:rsidRDefault="00D722AA" w:rsidP="00932636">
      <w:pPr>
        <w:pStyle w:val="NoSpacing"/>
      </w:pPr>
    </w:p>
    <w:p w14:paraId="0C1262FF" w14:textId="77777777" w:rsidR="00D722AA" w:rsidRPr="00932636" w:rsidRDefault="00D722AA" w:rsidP="00932636">
      <w:pPr>
        <w:pStyle w:val="NoSpacing"/>
      </w:pPr>
    </w:p>
    <w:p w14:paraId="24229D06" w14:textId="77777777" w:rsidR="00954A41" w:rsidRPr="00932636" w:rsidRDefault="00954A41" w:rsidP="00932636">
      <w:pPr>
        <w:pStyle w:val="NoSpacing"/>
      </w:pPr>
    </w:p>
    <w:p w14:paraId="4187907A" w14:textId="77777777" w:rsidR="00A441D5" w:rsidRDefault="00A441D5" w:rsidP="00734E88">
      <w:pPr>
        <w:spacing w:after="0"/>
        <w:rPr>
          <w:color w:val="000000" w:themeColor="text1"/>
        </w:rPr>
      </w:pPr>
    </w:p>
    <w:p w14:paraId="37000F2B" w14:textId="77777777" w:rsidR="00734E88" w:rsidRDefault="00734E88" w:rsidP="00512D7B"/>
    <w:p w14:paraId="016950F2" w14:textId="77777777" w:rsidR="00512D7B" w:rsidRDefault="00512D7B" w:rsidP="009815FA"/>
    <w:p w14:paraId="17D1A3A5" w14:textId="77777777" w:rsidR="002D0255" w:rsidRDefault="002D0255"/>
    <w:sectPr w:rsidR="002D0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312F1"/>
    <w:multiLevelType w:val="hybridMultilevel"/>
    <w:tmpl w:val="9496A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1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55"/>
    <w:rsid w:val="0006740A"/>
    <w:rsid w:val="0009712D"/>
    <w:rsid w:val="000B7C11"/>
    <w:rsid w:val="000F7527"/>
    <w:rsid w:val="00151652"/>
    <w:rsid w:val="00160089"/>
    <w:rsid w:val="00163B9E"/>
    <w:rsid w:val="00176D0D"/>
    <w:rsid w:val="00180A58"/>
    <w:rsid w:val="001A35A3"/>
    <w:rsid w:val="001B07BE"/>
    <w:rsid w:val="001B3AE5"/>
    <w:rsid w:val="00201BF7"/>
    <w:rsid w:val="00216EBF"/>
    <w:rsid w:val="00217D51"/>
    <w:rsid w:val="00223B1D"/>
    <w:rsid w:val="002613EA"/>
    <w:rsid w:val="00261ACB"/>
    <w:rsid w:val="002707C3"/>
    <w:rsid w:val="002850C4"/>
    <w:rsid w:val="002B7283"/>
    <w:rsid w:val="002B74B2"/>
    <w:rsid w:val="002D0255"/>
    <w:rsid w:val="002E02CD"/>
    <w:rsid w:val="002F71B0"/>
    <w:rsid w:val="00300249"/>
    <w:rsid w:val="003116A4"/>
    <w:rsid w:val="00332F82"/>
    <w:rsid w:val="0037137B"/>
    <w:rsid w:val="003825F0"/>
    <w:rsid w:val="003B1B75"/>
    <w:rsid w:val="0041447E"/>
    <w:rsid w:val="00473BB6"/>
    <w:rsid w:val="004D0590"/>
    <w:rsid w:val="004D20FC"/>
    <w:rsid w:val="004D7C33"/>
    <w:rsid w:val="00512D7B"/>
    <w:rsid w:val="00537B64"/>
    <w:rsid w:val="00595DCD"/>
    <w:rsid w:val="005C3795"/>
    <w:rsid w:val="005F159F"/>
    <w:rsid w:val="006139D9"/>
    <w:rsid w:val="00656340"/>
    <w:rsid w:val="00657F70"/>
    <w:rsid w:val="00676CF9"/>
    <w:rsid w:val="006772C4"/>
    <w:rsid w:val="0069716A"/>
    <w:rsid w:val="00717842"/>
    <w:rsid w:val="007319A2"/>
    <w:rsid w:val="00734E88"/>
    <w:rsid w:val="007C0E61"/>
    <w:rsid w:val="00802921"/>
    <w:rsid w:val="0084260E"/>
    <w:rsid w:val="008471B0"/>
    <w:rsid w:val="00864D07"/>
    <w:rsid w:val="00866824"/>
    <w:rsid w:val="008B3F1A"/>
    <w:rsid w:val="0091696F"/>
    <w:rsid w:val="00932636"/>
    <w:rsid w:val="00950CA5"/>
    <w:rsid w:val="00954A41"/>
    <w:rsid w:val="00970C58"/>
    <w:rsid w:val="009815FA"/>
    <w:rsid w:val="009A7D27"/>
    <w:rsid w:val="009B5620"/>
    <w:rsid w:val="009C2902"/>
    <w:rsid w:val="009D38B2"/>
    <w:rsid w:val="009E2F7F"/>
    <w:rsid w:val="009E4524"/>
    <w:rsid w:val="00A37590"/>
    <w:rsid w:val="00A441D5"/>
    <w:rsid w:val="00A56438"/>
    <w:rsid w:val="00A635F3"/>
    <w:rsid w:val="00A80483"/>
    <w:rsid w:val="00A83E3E"/>
    <w:rsid w:val="00A8614D"/>
    <w:rsid w:val="00AF5EAA"/>
    <w:rsid w:val="00B549D3"/>
    <w:rsid w:val="00B727A0"/>
    <w:rsid w:val="00B764A8"/>
    <w:rsid w:val="00B826C9"/>
    <w:rsid w:val="00BA7AF1"/>
    <w:rsid w:val="00C23D55"/>
    <w:rsid w:val="00C7470A"/>
    <w:rsid w:val="00C84A66"/>
    <w:rsid w:val="00CE41F2"/>
    <w:rsid w:val="00CE6590"/>
    <w:rsid w:val="00CF6C24"/>
    <w:rsid w:val="00D04E5D"/>
    <w:rsid w:val="00D4380A"/>
    <w:rsid w:val="00D707A9"/>
    <w:rsid w:val="00D722AA"/>
    <w:rsid w:val="00D85B71"/>
    <w:rsid w:val="00D94AC7"/>
    <w:rsid w:val="00DD409C"/>
    <w:rsid w:val="00DF46D9"/>
    <w:rsid w:val="00DF7077"/>
    <w:rsid w:val="00DF7ADF"/>
    <w:rsid w:val="00E53D7A"/>
    <w:rsid w:val="00E76A77"/>
    <w:rsid w:val="00E878FE"/>
    <w:rsid w:val="00E9387B"/>
    <w:rsid w:val="00EC667D"/>
    <w:rsid w:val="00EC695D"/>
    <w:rsid w:val="00EE5B76"/>
    <w:rsid w:val="00F25BE6"/>
    <w:rsid w:val="00F50918"/>
    <w:rsid w:val="00F56941"/>
    <w:rsid w:val="00F66856"/>
    <w:rsid w:val="00FE0AB5"/>
    <w:rsid w:val="00FE1616"/>
    <w:rsid w:val="00FE2262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EC1CF"/>
  <w15:chartTrackingRefBased/>
  <w15:docId w15:val="{928EEB51-BD7D-41B3-9A14-36745373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15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Aune</dc:creator>
  <cp:keywords/>
  <dc:description/>
  <cp:lastModifiedBy>Lisa Aune</cp:lastModifiedBy>
  <cp:revision>3</cp:revision>
  <dcterms:created xsi:type="dcterms:W3CDTF">2026-03-31T01:15:00Z</dcterms:created>
  <dcterms:modified xsi:type="dcterms:W3CDTF">2026-03-31T01:18:00Z</dcterms:modified>
</cp:coreProperties>
</file>