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4DDD5" w14:textId="77777777" w:rsidR="00F16D05" w:rsidRPr="00F16D05" w:rsidRDefault="00F16D05" w:rsidP="00F16D05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F16D05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CITY OF TAYLOR</w:t>
      </w:r>
    </w:p>
    <w:p w14:paraId="0D5F1D5B" w14:textId="77777777" w:rsidR="00F16D05" w:rsidRPr="00F16D05" w:rsidRDefault="00F16D05" w:rsidP="00F16D05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F16D05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Taylor, ND 58656</w:t>
      </w:r>
    </w:p>
    <w:p w14:paraId="14F5F1E5" w14:textId="3D069649" w:rsidR="00F16D05" w:rsidRPr="00F16D05" w:rsidRDefault="00864D9E" w:rsidP="00F16D05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June 8</w:t>
      </w:r>
      <w:r w:rsidR="00F16D05" w:rsidRPr="00F16D05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 xml:space="preserve">, 2026, 6:00 </w:t>
      </w:r>
      <w:r w:rsidR="00F01781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PM</w:t>
      </w:r>
    </w:p>
    <w:p w14:paraId="3A4D9CC2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Call to Order</w:t>
      </w:r>
    </w:p>
    <w:p w14:paraId="4E838BA7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Pledge of Allegiance</w:t>
      </w:r>
    </w:p>
    <w:p w14:paraId="279162F5" w14:textId="77777777" w:rsid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Agenda approval</w:t>
      </w:r>
    </w:p>
    <w:p w14:paraId="0F8E09F4" w14:textId="36A578B2" w:rsid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Approval of </w:t>
      </w:r>
      <w:r w:rsidR="00864D9E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May 11</w:t>
      </w:r>
      <w:r w:rsidR="00445DDA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, 2026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r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egular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meeting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inutes</w:t>
      </w:r>
    </w:p>
    <w:p w14:paraId="7C8C44D9" w14:textId="78496A7B" w:rsidR="009C67FD" w:rsidRPr="00F16D05" w:rsidRDefault="009C67FD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Approval of </w:t>
      </w:r>
      <w:r w:rsidR="00864D9E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May</w:t>
      </w: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864D9E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14</w:t>
      </w:r>
      <w:r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, 2026 special meeting minutes</w:t>
      </w:r>
    </w:p>
    <w:p w14:paraId="57208AEA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Public Comment</w:t>
      </w:r>
    </w:p>
    <w:p w14:paraId="167E1278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Maintenance Report</w:t>
      </w:r>
    </w:p>
    <w:p w14:paraId="303BAE17" w14:textId="77777777" w:rsidR="00062B89" w:rsidRDefault="00F16D05" w:rsidP="00062B8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Old Business</w:t>
      </w:r>
    </w:p>
    <w:p w14:paraId="45A33807" w14:textId="26CC75E7" w:rsidR="005C1BAA" w:rsidRDefault="00D927A0" w:rsidP="00D927A0">
      <w:pPr>
        <w:pStyle w:val="NoSpacing"/>
        <w:numPr>
          <w:ilvl w:val="0"/>
          <w:numId w:val="8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Pipe Detectives </w:t>
      </w:r>
      <w:r w:rsidR="007D0014">
        <w:rPr>
          <w:rFonts w:ascii="Cambria" w:hAnsi="Cambria"/>
          <w:sz w:val="20"/>
          <w:szCs w:val="20"/>
        </w:rPr>
        <w:t>Update</w:t>
      </w:r>
    </w:p>
    <w:p w14:paraId="06F3C3B4" w14:textId="5FE8BC81" w:rsidR="002333EB" w:rsidRDefault="002333EB" w:rsidP="00D927A0">
      <w:pPr>
        <w:pStyle w:val="NoSpacing"/>
        <w:numPr>
          <w:ilvl w:val="0"/>
          <w:numId w:val="8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Spring Cleanu</w:t>
      </w:r>
      <w:r w:rsidR="00255BFF">
        <w:rPr>
          <w:rFonts w:ascii="Cambria" w:hAnsi="Cambria"/>
          <w:sz w:val="20"/>
          <w:szCs w:val="20"/>
        </w:rPr>
        <w:t>p</w:t>
      </w:r>
      <w:r w:rsidR="00864D9E">
        <w:rPr>
          <w:rFonts w:ascii="Cambria" w:hAnsi="Cambria"/>
          <w:sz w:val="20"/>
          <w:szCs w:val="20"/>
        </w:rPr>
        <w:t>- June 20</w:t>
      </w:r>
      <w:r w:rsidR="00864D9E" w:rsidRPr="007D0014">
        <w:rPr>
          <w:rFonts w:ascii="Cambria" w:hAnsi="Cambria"/>
          <w:sz w:val="20"/>
          <w:szCs w:val="20"/>
          <w:vertAlign w:val="superscript"/>
        </w:rPr>
        <w:t>th</w:t>
      </w:r>
    </w:p>
    <w:p w14:paraId="522F1F34" w14:textId="77777777" w:rsidR="007D0014" w:rsidRDefault="007D0014" w:rsidP="007D0014">
      <w:pPr>
        <w:pStyle w:val="NoSpacing"/>
        <w:numPr>
          <w:ilvl w:val="0"/>
          <w:numId w:val="8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Dickinson Waste Water Project</w:t>
      </w:r>
    </w:p>
    <w:p w14:paraId="67F58D00" w14:textId="77777777" w:rsidR="007D0014" w:rsidRPr="00D927A0" w:rsidRDefault="007D0014" w:rsidP="00AD3D24">
      <w:pPr>
        <w:pStyle w:val="NoSpacing"/>
        <w:ind w:left="720"/>
        <w:rPr>
          <w:rFonts w:ascii="Cambria" w:hAnsi="Cambria"/>
          <w:sz w:val="20"/>
          <w:szCs w:val="20"/>
        </w:rPr>
      </w:pPr>
    </w:p>
    <w:p w14:paraId="3DD26998" w14:textId="77777777" w:rsidR="005123BA" w:rsidRDefault="005123BA" w:rsidP="005123BA">
      <w:pPr>
        <w:pStyle w:val="NoSpacing"/>
      </w:pPr>
    </w:p>
    <w:p w14:paraId="7DC114F5" w14:textId="52D83375" w:rsidR="000D425A" w:rsidRDefault="000D425A" w:rsidP="005123BA">
      <w:pPr>
        <w:pStyle w:val="NoSpacing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5123BA">
        <w:rPr>
          <w:rFonts w:ascii="Cambria" w:hAnsi="Cambria"/>
          <w:sz w:val="20"/>
          <w:szCs w:val="20"/>
        </w:rPr>
        <w:t>New Business</w:t>
      </w:r>
    </w:p>
    <w:p w14:paraId="1C2BF35E" w14:textId="77777777" w:rsidR="00703D97" w:rsidRPr="005123BA" w:rsidRDefault="00703D97" w:rsidP="00703D97">
      <w:pPr>
        <w:pStyle w:val="NoSpacing"/>
        <w:ind w:left="360"/>
        <w:rPr>
          <w:rFonts w:ascii="Cambria" w:hAnsi="Cambria"/>
          <w:sz w:val="20"/>
          <w:szCs w:val="20"/>
        </w:rPr>
      </w:pPr>
    </w:p>
    <w:p w14:paraId="2566C8BD" w14:textId="590BEF56" w:rsidR="004E5D14" w:rsidRDefault="007D0014" w:rsidP="008154C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Auditor’s Bond Resolution 2026-01</w:t>
      </w:r>
    </w:p>
    <w:p w14:paraId="6E648D39" w14:textId="73F4F107" w:rsidR="00AD3D24" w:rsidRPr="007D0014" w:rsidRDefault="00AD3D24" w:rsidP="008154C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Animal Ordinance Violations</w:t>
      </w:r>
    </w:p>
    <w:p w14:paraId="16897A60" w14:textId="77777777" w:rsidR="00B07F1E" w:rsidRPr="00B07F1E" w:rsidRDefault="00B07F1E" w:rsidP="00B07F1E">
      <w:pPr>
        <w:pStyle w:val="NoSpacing"/>
        <w:ind w:left="720"/>
        <w:rPr>
          <w:rFonts w:ascii="Cambria" w:hAnsi="Cambria"/>
          <w:sz w:val="20"/>
          <w:szCs w:val="20"/>
        </w:rPr>
      </w:pPr>
    </w:p>
    <w:p w14:paraId="14A73F8A" w14:textId="7963021C" w:rsidR="0095139D" w:rsidRDefault="0095139D" w:rsidP="00B07F1E">
      <w:pPr>
        <w:pStyle w:val="NoSpacing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382AAF">
        <w:rPr>
          <w:rFonts w:ascii="Cambria" w:hAnsi="Cambria"/>
          <w:sz w:val="20"/>
          <w:szCs w:val="20"/>
        </w:rPr>
        <w:t>Portfolios</w:t>
      </w:r>
    </w:p>
    <w:p w14:paraId="4DCF2294" w14:textId="77777777" w:rsidR="00703D97" w:rsidRPr="00382AAF" w:rsidRDefault="00703D97" w:rsidP="00703D97">
      <w:pPr>
        <w:pStyle w:val="NoSpacing"/>
        <w:ind w:left="360"/>
        <w:rPr>
          <w:rFonts w:ascii="Cambria" w:hAnsi="Cambria"/>
          <w:sz w:val="20"/>
          <w:szCs w:val="20"/>
        </w:rPr>
      </w:pPr>
    </w:p>
    <w:p w14:paraId="6F3D59EC" w14:textId="77777777" w:rsidR="0095139D" w:rsidRPr="00382AAF" w:rsidRDefault="0095139D" w:rsidP="00382AAF">
      <w:pPr>
        <w:pStyle w:val="NoSpacing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382AAF">
        <w:rPr>
          <w:rFonts w:ascii="Cambria" w:hAnsi="Cambria"/>
          <w:sz w:val="20"/>
          <w:szCs w:val="20"/>
        </w:rPr>
        <w:t>Hanson- Water, Street</w:t>
      </w:r>
    </w:p>
    <w:p w14:paraId="1FAFB18E" w14:textId="77777777" w:rsidR="0095139D" w:rsidRPr="00382AAF" w:rsidRDefault="0095139D" w:rsidP="00382AAF">
      <w:pPr>
        <w:pStyle w:val="NoSpacing"/>
        <w:numPr>
          <w:ilvl w:val="0"/>
          <w:numId w:val="6"/>
        </w:numPr>
        <w:rPr>
          <w:rFonts w:ascii="Cambria" w:hAnsi="Cambria"/>
          <w:sz w:val="20"/>
          <w:szCs w:val="20"/>
        </w:rPr>
      </w:pPr>
      <w:proofErr w:type="spellStart"/>
      <w:r w:rsidRPr="00382AAF">
        <w:rPr>
          <w:rFonts w:ascii="Cambria" w:hAnsi="Cambria"/>
          <w:sz w:val="20"/>
          <w:szCs w:val="20"/>
        </w:rPr>
        <w:t>Gjermundson</w:t>
      </w:r>
      <w:proofErr w:type="spellEnd"/>
      <w:r w:rsidRPr="00382AAF">
        <w:rPr>
          <w:rFonts w:ascii="Cambria" w:hAnsi="Cambria"/>
          <w:sz w:val="20"/>
          <w:szCs w:val="20"/>
        </w:rPr>
        <w:t xml:space="preserve">-Police, Building  </w:t>
      </w:r>
    </w:p>
    <w:p w14:paraId="323B455E" w14:textId="77777777" w:rsidR="0095139D" w:rsidRPr="00382AAF" w:rsidRDefault="0095139D" w:rsidP="00382AAF">
      <w:pPr>
        <w:pStyle w:val="NoSpacing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382AAF">
        <w:rPr>
          <w:rFonts w:ascii="Cambria" w:hAnsi="Cambria"/>
          <w:sz w:val="20"/>
          <w:szCs w:val="20"/>
        </w:rPr>
        <w:t xml:space="preserve">________________-Street Police  </w:t>
      </w:r>
    </w:p>
    <w:p w14:paraId="26E0E424" w14:textId="77777777" w:rsidR="0095139D" w:rsidRPr="0095139D" w:rsidRDefault="0095139D" w:rsidP="00382AAF">
      <w:pPr>
        <w:pStyle w:val="NoSpacing"/>
        <w:numPr>
          <w:ilvl w:val="0"/>
          <w:numId w:val="6"/>
        </w:numPr>
      </w:pPr>
      <w:r w:rsidRPr="00382AAF">
        <w:rPr>
          <w:rFonts w:ascii="Cambria" w:hAnsi="Cambria"/>
          <w:sz w:val="20"/>
          <w:szCs w:val="20"/>
        </w:rPr>
        <w:t>Sloop-Building, Water</w:t>
      </w:r>
      <w:r w:rsidRPr="0095139D">
        <w:t xml:space="preserve">  </w:t>
      </w:r>
    </w:p>
    <w:p w14:paraId="1C9D0D60" w14:textId="4E7EC75D" w:rsidR="0095139D" w:rsidRPr="0095139D" w:rsidRDefault="0095139D" w:rsidP="00951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Auditors Repor</w:t>
      </w:r>
      <w:r w:rsidR="00DB624A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t</w:t>
      </w:r>
    </w:p>
    <w:p w14:paraId="5016DC9D" w14:textId="718265D1" w:rsidR="0095139D" w:rsidRPr="005768C9" w:rsidRDefault="007D0014" w:rsidP="004D63B7">
      <w:pPr>
        <w:pStyle w:val="NoSpacing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May</w:t>
      </w:r>
      <w:r w:rsidR="0095139D" w:rsidRPr="005768C9">
        <w:rPr>
          <w:rFonts w:ascii="Cambria" w:hAnsi="Cambria"/>
          <w:sz w:val="20"/>
          <w:szCs w:val="20"/>
        </w:rPr>
        <w:t xml:space="preserve"> Financial Report approval</w:t>
      </w:r>
    </w:p>
    <w:p w14:paraId="181A4A7B" w14:textId="77777777" w:rsidR="0095139D" w:rsidRPr="005768C9" w:rsidRDefault="0095139D" w:rsidP="004D63B7">
      <w:pPr>
        <w:pStyle w:val="NoSpacing"/>
        <w:numPr>
          <w:ilvl w:val="0"/>
          <w:numId w:val="11"/>
        </w:numPr>
        <w:rPr>
          <w:rFonts w:ascii="Cambria" w:hAnsi="Cambria"/>
          <w:sz w:val="20"/>
          <w:szCs w:val="20"/>
        </w:rPr>
      </w:pPr>
      <w:r w:rsidRPr="005768C9">
        <w:rPr>
          <w:rFonts w:ascii="Cambria" w:hAnsi="Cambria"/>
          <w:sz w:val="20"/>
          <w:szCs w:val="20"/>
        </w:rPr>
        <w:t>Bills to be paid approval</w:t>
      </w:r>
    </w:p>
    <w:p w14:paraId="43A8032F" w14:textId="77777777" w:rsidR="0095139D" w:rsidRPr="0095139D" w:rsidRDefault="0095139D" w:rsidP="004D63B7">
      <w:pPr>
        <w:pStyle w:val="NoSpacing"/>
        <w:numPr>
          <w:ilvl w:val="0"/>
          <w:numId w:val="11"/>
        </w:numPr>
      </w:pPr>
      <w:r w:rsidRPr="005768C9">
        <w:rPr>
          <w:rFonts w:ascii="Cambria" w:hAnsi="Cambria"/>
          <w:sz w:val="20"/>
          <w:szCs w:val="20"/>
        </w:rPr>
        <w:t>Past Due Invoices</w:t>
      </w:r>
    </w:p>
    <w:p w14:paraId="1F8F0C40" w14:textId="77777777" w:rsidR="0095139D" w:rsidRPr="0095139D" w:rsidRDefault="0095139D" w:rsidP="00951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Correspondence</w:t>
      </w:r>
    </w:p>
    <w:p w14:paraId="4DD5B57C" w14:textId="3D1989E1" w:rsidR="0095139D" w:rsidRPr="0095139D" w:rsidRDefault="0095139D" w:rsidP="0095139D">
      <w:pPr>
        <w:numPr>
          <w:ilvl w:val="0"/>
          <w:numId w:val="1"/>
        </w:numPr>
        <w:spacing w:after="0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Announcements: </w:t>
      </w:r>
      <w:r w:rsidR="008154CA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Next regular council meeting will be on </w:t>
      </w:r>
      <w:r w:rsidR="007D0014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July 13</w:t>
      </w:r>
      <w:r w:rsidR="00B1677C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, 2026 at 6:00PM</w:t>
      </w:r>
    </w:p>
    <w:p w14:paraId="1AA045C4" w14:textId="7A9F8482" w:rsidR="0095139D" w:rsidRDefault="0095139D" w:rsidP="00951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Adjourn</w:t>
      </w:r>
      <w:r w:rsidR="001007C9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ment</w:t>
      </w:r>
    </w:p>
    <w:p w14:paraId="43E654EF" w14:textId="3EDC68F2" w:rsidR="005D3C5D" w:rsidRPr="0095139D" w:rsidRDefault="00AA1FB6" w:rsidP="005D3C5D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t xml:space="preserve">As of </w:t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fldChar w:fldCharType="begin"/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instrText xml:space="preserve"> DATE \@ "M/d/yyyy h:mm am/pm" </w:instrText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fldChar w:fldCharType="separate"/>
      </w:r>
      <w:r w:rsidR="00AD3D24">
        <w:rPr>
          <w:rFonts w:asciiTheme="majorHAnsi" w:eastAsia="Times New Roman" w:hAnsiTheme="majorHAnsi" w:cstheme="majorHAnsi"/>
          <w:i/>
          <w:iCs/>
          <w:noProof/>
          <w:color w:val="000000"/>
          <w:kern w:val="0"/>
          <w:sz w:val="20"/>
          <w:szCs w:val="20"/>
          <w14:ligatures w14:val="none"/>
        </w:rPr>
        <w:t>6/7/2026 4:18 PM</w:t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fldChar w:fldCharType="end"/>
      </w:r>
    </w:p>
    <w:p w14:paraId="0598F96E" w14:textId="77777777" w:rsidR="00FE4EF3" w:rsidRPr="00FE4EF3" w:rsidRDefault="00FE4EF3" w:rsidP="00FE4EF3">
      <w:p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</w:p>
    <w:p w14:paraId="03E9AF2A" w14:textId="77777777" w:rsidR="00812FF2" w:rsidRDefault="00812FF2"/>
    <w:sectPr w:rsidR="00812FF2" w:rsidSect="00F16D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06ED"/>
    <w:multiLevelType w:val="hybridMultilevel"/>
    <w:tmpl w:val="2EDA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17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4E829EC"/>
    <w:multiLevelType w:val="hybridMultilevel"/>
    <w:tmpl w:val="3F80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0656"/>
    <w:multiLevelType w:val="hybridMultilevel"/>
    <w:tmpl w:val="0140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3A38"/>
    <w:multiLevelType w:val="hybridMultilevel"/>
    <w:tmpl w:val="68DC5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5E0F8C"/>
    <w:multiLevelType w:val="multilevel"/>
    <w:tmpl w:val="365819B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73B40E46"/>
    <w:multiLevelType w:val="hybridMultilevel"/>
    <w:tmpl w:val="D050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B3E2A"/>
    <w:multiLevelType w:val="hybridMultilevel"/>
    <w:tmpl w:val="2F3E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F205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D96250"/>
    <w:multiLevelType w:val="hybridMultilevel"/>
    <w:tmpl w:val="028A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800C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006288">
    <w:abstractNumId w:val="1"/>
  </w:num>
  <w:num w:numId="2" w16cid:durableId="1898859880">
    <w:abstractNumId w:val="4"/>
  </w:num>
  <w:num w:numId="3" w16cid:durableId="207112426">
    <w:abstractNumId w:val="8"/>
  </w:num>
  <w:num w:numId="4" w16cid:durableId="2041006986">
    <w:abstractNumId w:val="10"/>
  </w:num>
  <w:num w:numId="5" w16cid:durableId="24916747">
    <w:abstractNumId w:val="7"/>
  </w:num>
  <w:num w:numId="6" w16cid:durableId="280110783">
    <w:abstractNumId w:val="2"/>
  </w:num>
  <w:num w:numId="7" w16cid:durableId="627585269">
    <w:abstractNumId w:val="6"/>
  </w:num>
  <w:num w:numId="8" w16cid:durableId="1298535665">
    <w:abstractNumId w:val="3"/>
  </w:num>
  <w:num w:numId="9" w16cid:durableId="832261411">
    <w:abstractNumId w:val="0"/>
  </w:num>
  <w:num w:numId="10" w16cid:durableId="234098048">
    <w:abstractNumId w:val="5"/>
  </w:num>
  <w:num w:numId="11" w16cid:durableId="1835141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F2"/>
    <w:rsid w:val="00002BCB"/>
    <w:rsid w:val="000214E9"/>
    <w:rsid w:val="00062B89"/>
    <w:rsid w:val="000A2217"/>
    <w:rsid w:val="000D425A"/>
    <w:rsid w:val="001007C9"/>
    <w:rsid w:val="00153B3A"/>
    <w:rsid w:val="00182FFE"/>
    <w:rsid w:val="001A03A8"/>
    <w:rsid w:val="001C0C38"/>
    <w:rsid w:val="001E2092"/>
    <w:rsid w:val="002333EB"/>
    <w:rsid w:val="00236602"/>
    <w:rsid w:val="00255BFF"/>
    <w:rsid w:val="002B07A6"/>
    <w:rsid w:val="00321F6F"/>
    <w:rsid w:val="00344AF6"/>
    <w:rsid w:val="00382AAF"/>
    <w:rsid w:val="003A36A1"/>
    <w:rsid w:val="00421EA3"/>
    <w:rsid w:val="00435D3B"/>
    <w:rsid w:val="004400AD"/>
    <w:rsid w:val="00445DDA"/>
    <w:rsid w:val="00461A91"/>
    <w:rsid w:val="004D63B7"/>
    <w:rsid w:val="004E5D14"/>
    <w:rsid w:val="004F34D5"/>
    <w:rsid w:val="00510E03"/>
    <w:rsid w:val="005123BA"/>
    <w:rsid w:val="00532976"/>
    <w:rsid w:val="005768C9"/>
    <w:rsid w:val="005C1BAA"/>
    <w:rsid w:val="005D3923"/>
    <w:rsid w:val="005D3C5D"/>
    <w:rsid w:val="00611650"/>
    <w:rsid w:val="006213F9"/>
    <w:rsid w:val="00684767"/>
    <w:rsid w:val="00691374"/>
    <w:rsid w:val="0069294C"/>
    <w:rsid w:val="006E3462"/>
    <w:rsid w:val="00703D97"/>
    <w:rsid w:val="00704597"/>
    <w:rsid w:val="00765392"/>
    <w:rsid w:val="007713C1"/>
    <w:rsid w:val="00776F68"/>
    <w:rsid w:val="00791DF3"/>
    <w:rsid w:val="007C1CDA"/>
    <w:rsid w:val="007D0014"/>
    <w:rsid w:val="007F6F40"/>
    <w:rsid w:val="00812FF2"/>
    <w:rsid w:val="008154CA"/>
    <w:rsid w:val="00816DCB"/>
    <w:rsid w:val="00840E51"/>
    <w:rsid w:val="00864D9E"/>
    <w:rsid w:val="008D5DEC"/>
    <w:rsid w:val="00906823"/>
    <w:rsid w:val="0095139D"/>
    <w:rsid w:val="009C67FD"/>
    <w:rsid w:val="00AA1FB6"/>
    <w:rsid w:val="00AD3D24"/>
    <w:rsid w:val="00AF0D5D"/>
    <w:rsid w:val="00B022C7"/>
    <w:rsid w:val="00B07F1E"/>
    <w:rsid w:val="00B1677C"/>
    <w:rsid w:val="00B90A59"/>
    <w:rsid w:val="00B9261B"/>
    <w:rsid w:val="00BA225F"/>
    <w:rsid w:val="00BB41BC"/>
    <w:rsid w:val="00C30722"/>
    <w:rsid w:val="00CF606D"/>
    <w:rsid w:val="00D44430"/>
    <w:rsid w:val="00D927A0"/>
    <w:rsid w:val="00DB624A"/>
    <w:rsid w:val="00E6060D"/>
    <w:rsid w:val="00E86F13"/>
    <w:rsid w:val="00EF403E"/>
    <w:rsid w:val="00F01781"/>
    <w:rsid w:val="00F14A0A"/>
    <w:rsid w:val="00F16D05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47CD"/>
  <w15:chartTrackingRefBased/>
  <w15:docId w15:val="{E6012213-5A62-4788-AA6C-49FF8055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6F"/>
    <w:pPr>
      <w:ind w:left="720"/>
      <w:contextualSpacing/>
    </w:pPr>
  </w:style>
  <w:style w:type="paragraph" w:styleId="NoSpacing">
    <w:name w:val="No Spacing"/>
    <w:uiPriority w:val="1"/>
    <w:qFormat/>
    <w:rsid w:val="0006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4</cp:revision>
  <dcterms:created xsi:type="dcterms:W3CDTF">2026-06-03T15:08:00Z</dcterms:created>
  <dcterms:modified xsi:type="dcterms:W3CDTF">2026-06-07T22:19:00Z</dcterms:modified>
</cp:coreProperties>
</file>