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31F3F" w14:textId="22291AAD" w:rsidR="00316905" w:rsidRPr="004E011A" w:rsidRDefault="00316905" w:rsidP="00316905">
      <w:pPr>
        <w:rPr>
          <w:b/>
          <w:bCs/>
        </w:rPr>
      </w:pPr>
      <w:r w:rsidRPr="004E011A">
        <w:rPr>
          <w:b/>
          <w:bCs/>
        </w:rPr>
        <w:t xml:space="preserve">City of Taylor, North Dakota – </w:t>
      </w:r>
      <w:r w:rsidR="00E73EBB">
        <w:rPr>
          <w:b/>
          <w:bCs/>
        </w:rPr>
        <w:t>May 11</w:t>
      </w:r>
      <w:r>
        <w:rPr>
          <w:b/>
          <w:bCs/>
        </w:rPr>
        <w:t>, 2026</w:t>
      </w:r>
    </w:p>
    <w:p w14:paraId="0982615F" w14:textId="77777777" w:rsidR="00316905" w:rsidRDefault="00316905" w:rsidP="00316905">
      <w:r>
        <w:t xml:space="preserve">The regular City Council meeting was called to order by Mayor Rebel at 6:00 PM. </w:t>
      </w:r>
    </w:p>
    <w:p w14:paraId="69DE36CD" w14:textId="1943026A" w:rsidR="00316905" w:rsidRDefault="00316905" w:rsidP="00316905">
      <w:r>
        <w:t xml:space="preserve">All rose for the Pledge of Allegiance. Council members present: Melissa </w:t>
      </w:r>
      <w:proofErr w:type="spellStart"/>
      <w:r>
        <w:t>Gjermundson</w:t>
      </w:r>
      <w:proofErr w:type="spellEnd"/>
      <w:r>
        <w:t xml:space="preserve">, Mark Sloop, and Chase Hanson. Also present is </w:t>
      </w:r>
      <w:r w:rsidR="00931888">
        <w:t xml:space="preserve">City Auditor Lisa Aune and </w:t>
      </w:r>
      <w:r>
        <w:t>Secretary Nina Wolf.</w:t>
      </w:r>
    </w:p>
    <w:p w14:paraId="0CE946A5" w14:textId="2F251F0A" w:rsidR="00316905" w:rsidRDefault="00316905" w:rsidP="00316905">
      <w:r>
        <w:t>Council</w:t>
      </w:r>
      <w:r w:rsidR="009B12A7">
        <w:t>man Sloop</w:t>
      </w:r>
      <w:r>
        <w:t xml:space="preserve"> moved to approve the agenda, seconded by Councilman </w:t>
      </w:r>
      <w:r w:rsidR="00926A36">
        <w:t>Hanson</w:t>
      </w:r>
      <w:r>
        <w:t>. MCU.</w:t>
      </w:r>
    </w:p>
    <w:p w14:paraId="1C292E1E" w14:textId="18E7FA3A" w:rsidR="00D11B1C" w:rsidRDefault="00D11B1C" w:rsidP="00316905">
      <w:r>
        <w:t xml:space="preserve">Councilman Sloop moved to </w:t>
      </w:r>
      <w:r w:rsidR="00A11BF3">
        <w:t xml:space="preserve">remove the </w:t>
      </w:r>
      <w:r w:rsidR="00853834">
        <w:t>tax equalization meeting minutes</w:t>
      </w:r>
      <w:r w:rsidR="00663396">
        <w:t xml:space="preserve"> on the agenda</w:t>
      </w:r>
      <w:r w:rsidR="007608A2">
        <w:t>,</w:t>
      </w:r>
      <w:r w:rsidR="00853834">
        <w:t xml:space="preserve"> as this</w:t>
      </w:r>
      <w:r w:rsidR="0006438D">
        <w:t xml:space="preserve"> </w:t>
      </w:r>
      <w:r w:rsidR="00853834">
        <w:t xml:space="preserve">will be </w:t>
      </w:r>
      <w:r w:rsidR="007608A2">
        <w:t>approved for next year</w:t>
      </w:r>
      <w:r w:rsidR="00240D69">
        <w:t xml:space="preserve">, seconded by Councilman </w:t>
      </w:r>
      <w:r w:rsidR="00410FFC">
        <w:t>Hanson. MCU.</w:t>
      </w:r>
    </w:p>
    <w:p w14:paraId="5D2944CA" w14:textId="201F225B" w:rsidR="008C0D21" w:rsidRDefault="008C0D21" w:rsidP="00316905">
      <w:r>
        <w:t xml:space="preserve">Councilwoman </w:t>
      </w:r>
      <w:proofErr w:type="spellStart"/>
      <w:r>
        <w:t>Gjermundson</w:t>
      </w:r>
      <w:proofErr w:type="spellEnd"/>
      <w:r>
        <w:t xml:space="preserve"> moved to approve the April 13</w:t>
      </w:r>
      <w:r w:rsidR="004472A5">
        <w:t xml:space="preserve"> regular meeting minutes, </w:t>
      </w:r>
      <w:r w:rsidR="00681B48">
        <w:t xml:space="preserve">with revision </w:t>
      </w:r>
      <w:r w:rsidR="001D4D80">
        <w:t xml:space="preserve">in </w:t>
      </w:r>
      <w:r w:rsidR="0034055A">
        <w:t>format</w:t>
      </w:r>
      <w:r w:rsidR="001D4D80">
        <w:t xml:space="preserve"> and condensing the </w:t>
      </w:r>
      <w:r w:rsidR="00484A84">
        <w:t xml:space="preserve">content for newspaper printing, </w:t>
      </w:r>
      <w:r w:rsidR="00D06273">
        <w:t xml:space="preserve">seconded by </w:t>
      </w:r>
      <w:r w:rsidR="00AE14D0">
        <w:t>Councilman Sloop. MCU.</w:t>
      </w:r>
    </w:p>
    <w:p w14:paraId="44E933CA" w14:textId="19265A9E" w:rsidR="00926A36" w:rsidRDefault="00926A36" w:rsidP="00926A36">
      <w:pPr>
        <w:pStyle w:val="NoSpacing"/>
      </w:pPr>
      <w:r w:rsidRPr="00176751">
        <w:t>Council</w:t>
      </w:r>
      <w:r>
        <w:t xml:space="preserve">man </w:t>
      </w:r>
      <w:proofErr w:type="spellStart"/>
      <w:r w:rsidR="00361337">
        <w:t>Gjermundson</w:t>
      </w:r>
      <w:proofErr w:type="spellEnd"/>
      <w:r w:rsidRPr="00176751">
        <w:t xml:space="preserve"> moved to approve the </w:t>
      </w:r>
      <w:r w:rsidR="00361337">
        <w:t>April 27</w:t>
      </w:r>
      <w:r>
        <w:t xml:space="preserve"> </w:t>
      </w:r>
      <w:r w:rsidR="00361337">
        <w:t>special</w:t>
      </w:r>
      <w:r>
        <w:t xml:space="preserve"> meeting </w:t>
      </w:r>
      <w:r w:rsidRPr="00176751">
        <w:t>minute</w:t>
      </w:r>
      <w:r>
        <w:t>s</w:t>
      </w:r>
      <w:r w:rsidRPr="00176751">
        <w:t>, seconded by Counci</w:t>
      </w:r>
      <w:r>
        <w:t xml:space="preserve">lman </w:t>
      </w:r>
      <w:r w:rsidR="00F96430">
        <w:t>Hanson</w:t>
      </w:r>
      <w:r w:rsidRPr="00176751">
        <w:t xml:space="preserve">. MCU. </w:t>
      </w:r>
    </w:p>
    <w:p w14:paraId="6D3741F4" w14:textId="77777777" w:rsidR="00F4428E" w:rsidRDefault="00F4428E" w:rsidP="00926A36">
      <w:pPr>
        <w:pStyle w:val="NoSpacing"/>
      </w:pPr>
    </w:p>
    <w:p w14:paraId="5E8F3003" w14:textId="7601687B" w:rsidR="00F4428E" w:rsidRDefault="00F4428E" w:rsidP="00926A36">
      <w:pPr>
        <w:pStyle w:val="NoSpacing"/>
      </w:pPr>
      <w:r>
        <w:t>Visitor: Deputy Ray Kaylor</w:t>
      </w:r>
    </w:p>
    <w:p w14:paraId="0006CE2F" w14:textId="77777777" w:rsidR="008B6040" w:rsidRDefault="008B6040" w:rsidP="00926A36">
      <w:pPr>
        <w:pStyle w:val="NoSpacing"/>
      </w:pPr>
    </w:p>
    <w:p w14:paraId="577BDED7" w14:textId="21402470" w:rsidR="00D8477A" w:rsidRDefault="008B6040" w:rsidP="00F4428E">
      <w:pPr>
        <w:pStyle w:val="NoSpacing"/>
        <w:rPr>
          <w:color w:val="000000" w:themeColor="text1"/>
        </w:rPr>
      </w:pPr>
      <w:r>
        <w:rPr>
          <w:color w:val="000000" w:themeColor="text1"/>
        </w:rPr>
        <w:t>Public Commen</w:t>
      </w:r>
      <w:r w:rsidR="00F4428E">
        <w:rPr>
          <w:color w:val="000000" w:themeColor="text1"/>
        </w:rPr>
        <w:t>t: None</w:t>
      </w:r>
    </w:p>
    <w:p w14:paraId="337E063F" w14:textId="77777777" w:rsidR="000D6677" w:rsidRDefault="000D6677" w:rsidP="000D6677">
      <w:pPr>
        <w:pStyle w:val="NoSpacing"/>
        <w:rPr>
          <w:color w:val="000000" w:themeColor="text1"/>
        </w:rPr>
      </w:pPr>
    </w:p>
    <w:p w14:paraId="34AC7D16" w14:textId="0CC21BDF" w:rsidR="000D6677" w:rsidRDefault="000D6677" w:rsidP="000D6677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Maintenance Report: </w:t>
      </w:r>
      <w:r w:rsidR="0048704D">
        <w:rPr>
          <w:color w:val="000000" w:themeColor="text1"/>
        </w:rPr>
        <w:t>Councilman Slo</w:t>
      </w:r>
      <w:r w:rsidR="00AD772D">
        <w:rPr>
          <w:color w:val="000000" w:themeColor="text1"/>
        </w:rPr>
        <w:t xml:space="preserve">op </w:t>
      </w:r>
      <w:r w:rsidR="0077363A">
        <w:rPr>
          <w:color w:val="000000" w:themeColor="text1"/>
        </w:rPr>
        <w:t xml:space="preserve">reported the following: </w:t>
      </w:r>
      <w:r w:rsidR="00543CE6">
        <w:rPr>
          <w:color w:val="000000" w:themeColor="text1"/>
        </w:rPr>
        <w:t xml:space="preserve">a resident called regarding </w:t>
      </w:r>
      <w:r w:rsidR="008868D4">
        <w:rPr>
          <w:color w:val="000000" w:themeColor="text1"/>
        </w:rPr>
        <w:t xml:space="preserve">grass for haying. Mayor Rebel will </w:t>
      </w:r>
      <w:r w:rsidR="003B35FC">
        <w:rPr>
          <w:color w:val="000000" w:themeColor="text1"/>
        </w:rPr>
        <w:t xml:space="preserve">coordinate </w:t>
      </w:r>
      <w:r w:rsidR="00E30AA3">
        <w:rPr>
          <w:color w:val="000000" w:themeColor="text1"/>
        </w:rPr>
        <w:t xml:space="preserve">with the resident; </w:t>
      </w:r>
      <w:r w:rsidR="00276A60">
        <w:rPr>
          <w:color w:val="000000" w:themeColor="text1"/>
        </w:rPr>
        <w:t>replacing</w:t>
      </w:r>
      <w:r w:rsidR="00A36869">
        <w:rPr>
          <w:color w:val="000000" w:themeColor="text1"/>
        </w:rPr>
        <w:t xml:space="preserve"> water meter</w:t>
      </w:r>
      <w:r w:rsidR="006C3536">
        <w:rPr>
          <w:color w:val="000000" w:themeColor="text1"/>
        </w:rPr>
        <w:t>s of affected residents are underway;</w:t>
      </w:r>
      <w:r w:rsidR="00C54F02">
        <w:rPr>
          <w:color w:val="000000" w:themeColor="text1"/>
        </w:rPr>
        <w:t xml:space="preserve"> and </w:t>
      </w:r>
      <w:r w:rsidR="00E10B26">
        <w:rPr>
          <w:color w:val="000000" w:themeColor="text1"/>
        </w:rPr>
        <w:t>an update on the dump getting full.</w:t>
      </w:r>
    </w:p>
    <w:p w14:paraId="78184CFB" w14:textId="77777777" w:rsidR="00BF5CA1" w:rsidRDefault="00BF5CA1" w:rsidP="000D6677">
      <w:pPr>
        <w:pStyle w:val="NoSpacing"/>
        <w:rPr>
          <w:color w:val="000000" w:themeColor="text1"/>
        </w:rPr>
      </w:pPr>
    </w:p>
    <w:p w14:paraId="6E97C129" w14:textId="44912C7D" w:rsidR="00BF5CA1" w:rsidRDefault="00D868D0" w:rsidP="000D6677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Councilman Sloop </w:t>
      </w:r>
      <w:r w:rsidR="00DF5991">
        <w:rPr>
          <w:color w:val="000000" w:themeColor="text1"/>
        </w:rPr>
        <w:t xml:space="preserve">moved to </w:t>
      </w:r>
      <w:r w:rsidR="007531E7">
        <w:rPr>
          <w:color w:val="000000" w:themeColor="text1"/>
        </w:rPr>
        <w:t>get service from Dakota Municipal Solutions</w:t>
      </w:r>
      <w:r w:rsidR="00AC50E4">
        <w:rPr>
          <w:color w:val="000000" w:themeColor="text1"/>
        </w:rPr>
        <w:t xml:space="preserve"> for 1 year, doing mapping and cleaning of </w:t>
      </w:r>
      <w:r w:rsidR="006A4C0C">
        <w:rPr>
          <w:color w:val="000000" w:themeColor="text1"/>
        </w:rPr>
        <w:t>sewer pipes</w:t>
      </w:r>
      <w:r w:rsidR="007025DD">
        <w:rPr>
          <w:color w:val="000000" w:themeColor="text1"/>
        </w:rPr>
        <w:t xml:space="preserve">, and </w:t>
      </w:r>
      <w:r w:rsidR="003F6674">
        <w:rPr>
          <w:color w:val="000000" w:themeColor="text1"/>
        </w:rPr>
        <w:t>charge it t</w:t>
      </w:r>
      <w:r w:rsidR="00E00B16">
        <w:rPr>
          <w:color w:val="000000" w:themeColor="text1"/>
        </w:rPr>
        <w:t>o</w:t>
      </w:r>
      <w:r w:rsidR="007025DD">
        <w:rPr>
          <w:color w:val="000000" w:themeColor="text1"/>
        </w:rPr>
        <w:t xml:space="preserve"> </w:t>
      </w:r>
      <w:r w:rsidR="00F27A97">
        <w:rPr>
          <w:color w:val="000000" w:themeColor="text1"/>
        </w:rPr>
        <w:t>206-Covid Fund,</w:t>
      </w:r>
      <w:r w:rsidR="00257117">
        <w:rPr>
          <w:color w:val="000000" w:themeColor="text1"/>
        </w:rPr>
        <w:t xml:space="preserve"> seconded by Councilman Hanson. MCU.</w:t>
      </w:r>
      <w:r w:rsidR="00F27A97">
        <w:rPr>
          <w:color w:val="000000" w:themeColor="text1"/>
        </w:rPr>
        <w:t xml:space="preserve"> </w:t>
      </w:r>
    </w:p>
    <w:p w14:paraId="4BE9FFDB" w14:textId="77777777" w:rsidR="005539F6" w:rsidRDefault="005539F6" w:rsidP="005539F6">
      <w:pPr>
        <w:pStyle w:val="NoSpacing"/>
        <w:rPr>
          <w:color w:val="000000" w:themeColor="text1"/>
        </w:rPr>
      </w:pPr>
    </w:p>
    <w:p w14:paraId="4EA2D330" w14:textId="4F3930F8" w:rsidR="00364D45" w:rsidRDefault="00174415" w:rsidP="005539F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Citywide Spring Cleanup </w:t>
      </w:r>
      <w:r w:rsidR="008A00C0">
        <w:rPr>
          <w:color w:val="000000" w:themeColor="text1"/>
        </w:rPr>
        <w:t>is</w:t>
      </w:r>
      <w:r>
        <w:rPr>
          <w:color w:val="000000" w:themeColor="text1"/>
        </w:rPr>
        <w:t xml:space="preserve"> scheduled for </w:t>
      </w:r>
      <w:r w:rsidR="008A00C0">
        <w:rPr>
          <w:color w:val="000000" w:themeColor="text1"/>
        </w:rPr>
        <w:t>June 06 or 13</w:t>
      </w:r>
      <w:r w:rsidR="00123D12">
        <w:rPr>
          <w:color w:val="000000" w:themeColor="text1"/>
        </w:rPr>
        <w:t xml:space="preserve">, </w:t>
      </w:r>
      <w:r w:rsidR="00DF4C31">
        <w:rPr>
          <w:color w:val="000000" w:themeColor="text1"/>
        </w:rPr>
        <w:t xml:space="preserve">depends on availability of </w:t>
      </w:r>
      <w:proofErr w:type="spellStart"/>
      <w:r w:rsidR="0059141C">
        <w:rPr>
          <w:color w:val="000000" w:themeColor="text1"/>
        </w:rPr>
        <w:t>rolloff</w:t>
      </w:r>
      <w:proofErr w:type="spellEnd"/>
      <w:r w:rsidR="0059141C">
        <w:rPr>
          <w:color w:val="000000" w:themeColor="text1"/>
        </w:rPr>
        <w:t xml:space="preserve"> dump</w:t>
      </w:r>
      <w:r w:rsidR="008E2B99">
        <w:rPr>
          <w:color w:val="000000" w:themeColor="text1"/>
        </w:rPr>
        <w:t>sters</w:t>
      </w:r>
      <w:r w:rsidR="004A37C6">
        <w:rPr>
          <w:color w:val="000000" w:themeColor="text1"/>
        </w:rPr>
        <w:t>, from 10:00AM to 4:00PM.</w:t>
      </w:r>
    </w:p>
    <w:p w14:paraId="78A9423F" w14:textId="77777777" w:rsidR="00C20E61" w:rsidRDefault="00C20E61" w:rsidP="005539F6">
      <w:pPr>
        <w:pStyle w:val="NoSpacing"/>
        <w:rPr>
          <w:color w:val="000000" w:themeColor="text1"/>
        </w:rPr>
      </w:pPr>
    </w:p>
    <w:p w14:paraId="3765857C" w14:textId="583E8129" w:rsidR="00C20E61" w:rsidRDefault="00C20E61" w:rsidP="005539F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Councilwoman </w:t>
      </w:r>
      <w:proofErr w:type="spellStart"/>
      <w:r>
        <w:rPr>
          <w:color w:val="000000" w:themeColor="text1"/>
        </w:rPr>
        <w:t>Gjermundson</w:t>
      </w:r>
      <w:proofErr w:type="spellEnd"/>
      <w:r>
        <w:rPr>
          <w:color w:val="000000" w:themeColor="text1"/>
        </w:rPr>
        <w:t xml:space="preserve"> moved to designate The Richardton Merchant as the </w:t>
      </w:r>
      <w:r w:rsidR="00BD1CBD">
        <w:rPr>
          <w:color w:val="000000" w:themeColor="text1"/>
        </w:rPr>
        <w:t>city</w:t>
      </w:r>
      <w:r w:rsidR="00F30500">
        <w:rPr>
          <w:color w:val="000000" w:themeColor="text1"/>
        </w:rPr>
        <w:t>’s</w:t>
      </w:r>
      <w:r w:rsidR="00BD1CBD">
        <w:rPr>
          <w:color w:val="000000" w:themeColor="text1"/>
        </w:rPr>
        <w:t xml:space="preserve"> official newspaper, seconded by Councilman Sloop. MCU.</w:t>
      </w:r>
    </w:p>
    <w:p w14:paraId="2BB32982" w14:textId="77777777" w:rsidR="005C7E11" w:rsidRDefault="005C7E11" w:rsidP="005539F6">
      <w:pPr>
        <w:pStyle w:val="NoSpacing"/>
        <w:rPr>
          <w:color w:val="000000" w:themeColor="text1"/>
        </w:rPr>
      </w:pPr>
    </w:p>
    <w:p w14:paraId="123EC9E3" w14:textId="77777777" w:rsidR="007D3A6E" w:rsidRDefault="005C7E11" w:rsidP="005539F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Mayor Rebel </w:t>
      </w:r>
      <w:r w:rsidR="005B57DF">
        <w:rPr>
          <w:color w:val="000000" w:themeColor="text1"/>
        </w:rPr>
        <w:t xml:space="preserve">reports </w:t>
      </w:r>
      <w:r w:rsidR="00BA4D9D">
        <w:rPr>
          <w:color w:val="000000" w:themeColor="text1"/>
        </w:rPr>
        <w:t xml:space="preserve">a meeting with </w:t>
      </w:r>
      <w:r w:rsidR="00A6747C">
        <w:rPr>
          <w:color w:val="000000" w:themeColor="text1"/>
        </w:rPr>
        <w:t xml:space="preserve">other mayors and </w:t>
      </w:r>
      <w:r w:rsidR="00BA4D9D">
        <w:rPr>
          <w:color w:val="000000" w:themeColor="text1"/>
        </w:rPr>
        <w:t xml:space="preserve">Dickinson </w:t>
      </w:r>
      <w:r w:rsidR="00E904A0">
        <w:rPr>
          <w:color w:val="000000" w:themeColor="text1"/>
        </w:rPr>
        <w:t xml:space="preserve">Department of Engineering to discuss a proposal of </w:t>
      </w:r>
      <w:r w:rsidR="002156E3">
        <w:rPr>
          <w:color w:val="000000" w:themeColor="text1"/>
        </w:rPr>
        <w:t>treating</w:t>
      </w:r>
      <w:r w:rsidR="00531BBA">
        <w:rPr>
          <w:color w:val="000000" w:themeColor="text1"/>
        </w:rPr>
        <w:t xml:space="preserve"> </w:t>
      </w:r>
      <w:r w:rsidR="005D2B05">
        <w:rPr>
          <w:color w:val="000000" w:themeColor="text1"/>
        </w:rPr>
        <w:t xml:space="preserve">sewer </w:t>
      </w:r>
      <w:r w:rsidR="00621045">
        <w:rPr>
          <w:color w:val="000000" w:themeColor="text1"/>
        </w:rPr>
        <w:t xml:space="preserve">water </w:t>
      </w:r>
      <w:r w:rsidR="002156E3">
        <w:rPr>
          <w:color w:val="000000" w:themeColor="text1"/>
        </w:rPr>
        <w:t>from</w:t>
      </w:r>
      <w:r w:rsidR="00621045">
        <w:rPr>
          <w:color w:val="000000" w:themeColor="text1"/>
        </w:rPr>
        <w:t xml:space="preserve"> Gladstone, Taylor, and Richardton</w:t>
      </w:r>
      <w:r w:rsidR="002156E3">
        <w:rPr>
          <w:color w:val="000000" w:themeColor="text1"/>
        </w:rPr>
        <w:t xml:space="preserve"> </w:t>
      </w:r>
      <w:r w:rsidR="00E22F2F">
        <w:rPr>
          <w:color w:val="000000" w:themeColor="text1"/>
        </w:rPr>
        <w:t xml:space="preserve">then </w:t>
      </w:r>
      <w:proofErr w:type="gramStart"/>
      <w:r w:rsidR="002156E3">
        <w:rPr>
          <w:color w:val="000000" w:themeColor="text1"/>
        </w:rPr>
        <w:t>reuse</w:t>
      </w:r>
      <w:proofErr w:type="gramEnd"/>
      <w:r w:rsidR="002156E3">
        <w:rPr>
          <w:color w:val="000000" w:themeColor="text1"/>
        </w:rPr>
        <w:t xml:space="preserve"> it</w:t>
      </w:r>
      <w:r w:rsidR="00E22F2F">
        <w:rPr>
          <w:color w:val="000000" w:themeColor="text1"/>
        </w:rPr>
        <w:t xml:space="preserve"> for industrial </w:t>
      </w:r>
      <w:r w:rsidR="00D0678E">
        <w:rPr>
          <w:color w:val="000000" w:themeColor="text1"/>
        </w:rPr>
        <w:t xml:space="preserve">purpose. </w:t>
      </w:r>
      <w:r w:rsidR="00BD0C98">
        <w:rPr>
          <w:color w:val="000000" w:themeColor="text1"/>
        </w:rPr>
        <w:t>Additional</w:t>
      </w:r>
      <w:r w:rsidR="00670276">
        <w:rPr>
          <w:color w:val="000000" w:themeColor="text1"/>
        </w:rPr>
        <w:t xml:space="preserve"> information </w:t>
      </w:r>
      <w:r w:rsidR="00F434F4">
        <w:rPr>
          <w:color w:val="000000" w:themeColor="text1"/>
        </w:rPr>
        <w:t>is needed.</w:t>
      </w:r>
    </w:p>
    <w:p w14:paraId="0FED10C0" w14:textId="77777777" w:rsidR="007D3A6E" w:rsidRDefault="007D3A6E" w:rsidP="005539F6">
      <w:pPr>
        <w:pStyle w:val="NoSpacing"/>
        <w:rPr>
          <w:color w:val="000000" w:themeColor="text1"/>
        </w:rPr>
      </w:pPr>
    </w:p>
    <w:p w14:paraId="692F4B77" w14:textId="145E6908" w:rsidR="005C7E11" w:rsidRDefault="007D3A6E" w:rsidP="005539F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City Auditor Lisa Aune </w:t>
      </w:r>
      <w:r w:rsidR="00EA2E0D">
        <w:rPr>
          <w:color w:val="000000" w:themeColor="text1"/>
        </w:rPr>
        <w:t>will start</w:t>
      </w:r>
      <w:r w:rsidR="008E1A59">
        <w:rPr>
          <w:color w:val="000000" w:themeColor="text1"/>
        </w:rPr>
        <w:t xml:space="preserve"> training Secretary Nina Wolf to do audit</w:t>
      </w:r>
      <w:r w:rsidR="00EA2E0D">
        <w:rPr>
          <w:color w:val="000000" w:themeColor="text1"/>
        </w:rPr>
        <w:t xml:space="preserve"> reports</w:t>
      </w:r>
      <w:r w:rsidR="00AE0AB4">
        <w:rPr>
          <w:color w:val="000000" w:themeColor="text1"/>
        </w:rPr>
        <w:t xml:space="preserve">, monitor her progress, and </w:t>
      </w:r>
      <w:r w:rsidR="004E1F33">
        <w:rPr>
          <w:color w:val="000000" w:themeColor="text1"/>
        </w:rPr>
        <w:t>slowly</w:t>
      </w:r>
      <w:r w:rsidR="00AE0AB4">
        <w:rPr>
          <w:color w:val="000000" w:themeColor="text1"/>
        </w:rPr>
        <w:t xml:space="preserve"> transition to her being full time auditor</w:t>
      </w:r>
      <w:r w:rsidR="00D07376">
        <w:rPr>
          <w:color w:val="000000" w:themeColor="text1"/>
        </w:rPr>
        <w:t xml:space="preserve">. </w:t>
      </w:r>
      <w:r w:rsidR="00FA3DD7">
        <w:rPr>
          <w:color w:val="000000" w:themeColor="text1"/>
        </w:rPr>
        <w:t>Subject for evaluation.</w:t>
      </w:r>
      <w:r w:rsidR="00413C7C">
        <w:rPr>
          <w:color w:val="000000" w:themeColor="text1"/>
        </w:rPr>
        <w:t xml:space="preserve"> </w:t>
      </w:r>
      <w:r w:rsidR="008E1A59">
        <w:rPr>
          <w:color w:val="000000" w:themeColor="text1"/>
        </w:rPr>
        <w:t xml:space="preserve"> </w:t>
      </w:r>
      <w:r w:rsidR="002156E3">
        <w:rPr>
          <w:color w:val="000000" w:themeColor="text1"/>
        </w:rPr>
        <w:t xml:space="preserve"> </w:t>
      </w:r>
      <w:r w:rsidR="00621045">
        <w:rPr>
          <w:color w:val="000000" w:themeColor="text1"/>
        </w:rPr>
        <w:t xml:space="preserve"> </w:t>
      </w:r>
    </w:p>
    <w:p w14:paraId="20E1AF73" w14:textId="77777777" w:rsidR="004D5549" w:rsidRDefault="004D5549" w:rsidP="005539F6">
      <w:pPr>
        <w:pStyle w:val="NoSpacing"/>
        <w:rPr>
          <w:color w:val="000000" w:themeColor="text1"/>
        </w:rPr>
      </w:pPr>
    </w:p>
    <w:p w14:paraId="5917CAC0" w14:textId="77777777" w:rsidR="00AC4405" w:rsidRDefault="004D5549" w:rsidP="005539F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Secretary Nina Wolf is tasked to review the city ordinance </w:t>
      </w:r>
      <w:r w:rsidR="00F11157">
        <w:rPr>
          <w:color w:val="000000" w:themeColor="text1"/>
        </w:rPr>
        <w:t xml:space="preserve">regarding </w:t>
      </w:r>
      <w:r w:rsidR="0060214C">
        <w:rPr>
          <w:color w:val="000000" w:themeColor="text1"/>
        </w:rPr>
        <w:t xml:space="preserve">owning a </w:t>
      </w:r>
      <w:r w:rsidR="00F11157">
        <w:rPr>
          <w:color w:val="000000" w:themeColor="text1"/>
        </w:rPr>
        <w:t>septic tank</w:t>
      </w:r>
      <w:r w:rsidR="0060214C">
        <w:rPr>
          <w:color w:val="000000" w:themeColor="text1"/>
        </w:rPr>
        <w:t xml:space="preserve"> in the property. </w:t>
      </w:r>
      <w:r w:rsidR="00AC4405">
        <w:rPr>
          <w:color w:val="000000" w:themeColor="text1"/>
        </w:rPr>
        <w:t xml:space="preserve">Report back to Councilwoman </w:t>
      </w:r>
      <w:proofErr w:type="spellStart"/>
      <w:r w:rsidR="00AC4405">
        <w:rPr>
          <w:color w:val="000000" w:themeColor="text1"/>
        </w:rPr>
        <w:t>Gjermundson</w:t>
      </w:r>
      <w:proofErr w:type="spellEnd"/>
      <w:r w:rsidR="00AC4405">
        <w:rPr>
          <w:color w:val="000000" w:themeColor="text1"/>
        </w:rPr>
        <w:t>.</w:t>
      </w:r>
    </w:p>
    <w:p w14:paraId="63FEA93F" w14:textId="77777777" w:rsidR="00AC4405" w:rsidRDefault="00AC4405" w:rsidP="005539F6">
      <w:pPr>
        <w:pStyle w:val="NoSpacing"/>
        <w:rPr>
          <w:color w:val="000000" w:themeColor="text1"/>
        </w:rPr>
      </w:pPr>
    </w:p>
    <w:p w14:paraId="688AB5A0" w14:textId="07D71EF7" w:rsidR="004D5549" w:rsidRDefault="00BF2579" w:rsidP="005539F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Deputy Ray Kaylor gave an update about </w:t>
      </w:r>
      <w:r w:rsidR="00D11554">
        <w:rPr>
          <w:color w:val="000000" w:themeColor="text1"/>
        </w:rPr>
        <w:t>excessive</w:t>
      </w:r>
      <w:r w:rsidR="003A1F67">
        <w:rPr>
          <w:color w:val="000000" w:themeColor="text1"/>
        </w:rPr>
        <w:t xml:space="preserve"> </w:t>
      </w:r>
      <w:r>
        <w:rPr>
          <w:color w:val="000000" w:themeColor="text1"/>
        </w:rPr>
        <w:t>dog</w:t>
      </w:r>
      <w:r w:rsidR="00D11554">
        <w:rPr>
          <w:color w:val="000000" w:themeColor="text1"/>
        </w:rPr>
        <w:t xml:space="preserve"> barking</w:t>
      </w:r>
      <w:r>
        <w:rPr>
          <w:color w:val="000000" w:themeColor="text1"/>
        </w:rPr>
        <w:t xml:space="preserve"> complain</w:t>
      </w:r>
      <w:r w:rsidR="00C001A8">
        <w:rPr>
          <w:color w:val="000000" w:themeColor="text1"/>
        </w:rPr>
        <w:t>t</w:t>
      </w:r>
      <w:r w:rsidR="003A1F67">
        <w:rPr>
          <w:color w:val="000000" w:themeColor="text1"/>
        </w:rPr>
        <w:t xml:space="preserve">. </w:t>
      </w:r>
      <w:r w:rsidR="00D11554">
        <w:rPr>
          <w:color w:val="000000" w:themeColor="text1"/>
        </w:rPr>
        <w:t>Issue is resolved.</w:t>
      </w:r>
    </w:p>
    <w:p w14:paraId="4813C425" w14:textId="77777777" w:rsidR="001F0FFA" w:rsidRDefault="001F0FFA" w:rsidP="005539F6">
      <w:pPr>
        <w:pStyle w:val="NoSpacing"/>
        <w:rPr>
          <w:color w:val="000000" w:themeColor="text1"/>
        </w:rPr>
      </w:pPr>
    </w:p>
    <w:p w14:paraId="64A2D14C" w14:textId="77777777" w:rsidR="004E7F43" w:rsidRDefault="001F0FFA" w:rsidP="003323B9">
      <w:r>
        <w:t xml:space="preserve">Councilwoman </w:t>
      </w:r>
      <w:proofErr w:type="spellStart"/>
      <w:r>
        <w:t>Gjermundson</w:t>
      </w:r>
      <w:proofErr w:type="spellEnd"/>
      <w:r>
        <w:t xml:space="preserve"> moved to approve the </w:t>
      </w:r>
      <w:r w:rsidR="004E7F43">
        <w:t>April</w:t>
      </w:r>
      <w:r>
        <w:t xml:space="preserve"> financial report, seconded by Councilman </w:t>
      </w:r>
      <w:r w:rsidR="004E7F43">
        <w:t>Sloop</w:t>
      </w:r>
      <w:r>
        <w:t>. MCU.</w:t>
      </w:r>
    </w:p>
    <w:p w14:paraId="5BBBE008" w14:textId="18A748DC" w:rsidR="003323B9" w:rsidRDefault="003323B9" w:rsidP="003323B9">
      <w:r w:rsidRPr="00C25749">
        <w:lastRenderedPageBreak/>
        <w:t>Council</w:t>
      </w:r>
      <w:r w:rsidR="00BC18AC">
        <w:t>man</w:t>
      </w:r>
      <w:r>
        <w:t xml:space="preserve"> </w:t>
      </w:r>
      <w:r w:rsidR="00BC18AC">
        <w:t>Sloop</w:t>
      </w:r>
      <w:r w:rsidRPr="00C25749">
        <w:t xml:space="preserve"> moved to approve the bills</w:t>
      </w:r>
      <w:r>
        <w:t xml:space="preserve"> to be paid</w:t>
      </w:r>
      <w:r w:rsidRPr="00C25749">
        <w:t>, seconded by Council</w:t>
      </w:r>
      <w:r w:rsidR="006761E6">
        <w:t xml:space="preserve">woman </w:t>
      </w:r>
      <w:proofErr w:type="spellStart"/>
      <w:r w:rsidR="006761E6">
        <w:t>Gjermundson</w:t>
      </w:r>
      <w:proofErr w:type="spellEnd"/>
      <w:r w:rsidRPr="00C25749">
        <w:t>. MCU</w:t>
      </w:r>
      <w:r>
        <w:t>.</w:t>
      </w:r>
    </w:p>
    <w:p w14:paraId="06FF9DD8" w14:textId="02F638D0" w:rsidR="009679F7" w:rsidRDefault="00CB798C" w:rsidP="003323B9">
      <w:r w:rsidRPr="00343DEB">
        <w:rPr>
          <w:b/>
          <w:bCs/>
        </w:rPr>
        <w:t>GENERAL:</w:t>
      </w:r>
      <w:r>
        <w:t xml:space="preserve"> </w:t>
      </w:r>
      <w:r w:rsidR="00977138">
        <w:t xml:space="preserve">10029-10031-Payroll: </w:t>
      </w:r>
      <w:r w:rsidR="00B11F2C">
        <w:t>$3,</w:t>
      </w:r>
      <w:r w:rsidR="00C83ECD">
        <w:t>810.33</w:t>
      </w:r>
      <w:r w:rsidR="00EA3562">
        <w:t xml:space="preserve">; </w:t>
      </w:r>
      <w:r w:rsidR="0099027F">
        <w:t>10032-Richardton Merchant: $416.19</w:t>
      </w:r>
      <w:r w:rsidR="00A30B6E">
        <w:t>; EFT-MDU: $</w:t>
      </w:r>
      <w:r w:rsidR="00072641">
        <w:t xml:space="preserve">135.18; </w:t>
      </w:r>
      <w:r w:rsidR="00CD3B24">
        <w:t>EFT-</w:t>
      </w:r>
      <w:r w:rsidR="00072641">
        <w:t>Consolidated</w:t>
      </w:r>
      <w:r w:rsidR="00CD3B24">
        <w:t>: $115.34</w:t>
      </w:r>
      <w:r w:rsidR="00343DEB">
        <w:t xml:space="preserve">; </w:t>
      </w:r>
      <w:r w:rsidR="00AC5EAA" w:rsidRPr="006C5F01">
        <w:rPr>
          <w:b/>
          <w:bCs/>
        </w:rPr>
        <w:t>HIWAY:</w:t>
      </w:r>
      <w:r w:rsidR="00AC5EAA">
        <w:t xml:space="preserve"> EFT-MDU: $137.02; 10033-Jurgen’s Operating: $</w:t>
      </w:r>
      <w:r w:rsidR="006C5F01">
        <w:t xml:space="preserve">1,662.50; </w:t>
      </w:r>
      <w:r w:rsidR="006C5F01" w:rsidRPr="00F3426A">
        <w:rPr>
          <w:b/>
          <w:bCs/>
        </w:rPr>
        <w:t xml:space="preserve">OPERA HOUSE: </w:t>
      </w:r>
      <w:r w:rsidR="00F3426A">
        <w:t xml:space="preserve">EFT-MDU: $201.22; </w:t>
      </w:r>
      <w:r w:rsidR="00DF1449" w:rsidRPr="006314DC">
        <w:rPr>
          <w:b/>
          <w:bCs/>
        </w:rPr>
        <w:t>WATER:</w:t>
      </w:r>
      <w:r w:rsidR="00DF1449">
        <w:t xml:space="preserve"> </w:t>
      </w:r>
      <w:r w:rsidR="004A50BC">
        <w:t>10034-SWDHU: $60.00</w:t>
      </w:r>
      <w:r w:rsidR="006314DC">
        <w:t>; 10038-</w:t>
      </w:r>
      <w:r w:rsidR="00E90D15">
        <w:t xml:space="preserve">SW Water Authority: $4,472.22; </w:t>
      </w:r>
      <w:r w:rsidR="00D42C4B">
        <w:t>ACH-MDU: $71.94</w:t>
      </w:r>
      <w:r w:rsidR="00595995">
        <w:t xml:space="preserve">; ACH-DCB: $10.00; </w:t>
      </w:r>
      <w:r w:rsidR="00586A08" w:rsidRPr="00586A08">
        <w:rPr>
          <w:b/>
          <w:bCs/>
        </w:rPr>
        <w:t>SEWER</w:t>
      </w:r>
      <w:r w:rsidR="00586A08">
        <w:t xml:space="preserve">: EFT-MDU: $228.47; </w:t>
      </w:r>
      <w:r w:rsidR="00C85CFA" w:rsidRPr="001B3A73">
        <w:rPr>
          <w:b/>
          <w:bCs/>
        </w:rPr>
        <w:t>2026 LIFT STATION</w:t>
      </w:r>
      <w:r w:rsidR="00C85CFA">
        <w:t>: 10035-Mackoff Kellog</w:t>
      </w:r>
      <w:r w:rsidR="001B3A73">
        <w:t xml:space="preserve"> Law: $260.00; </w:t>
      </w:r>
      <w:r w:rsidR="00CC553E">
        <w:t xml:space="preserve">10028-Flatland Excavating: $18,128.42; </w:t>
      </w:r>
      <w:r w:rsidR="0033390E">
        <w:t>10036-Moore Engineering: $1,337.00</w:t>
      </w:r>
      <w:r w:rsidR="006506F8">
        <w:t xml:space="preserve">; </w:t>
      </w:r>
      <w:r w:rsidR="006506F8" w:rsidRPr="001E4912">
        <w:rPr>
          <w:b/>
          <w:bCs/>
        </w:rPr>
        <w:t>GARBAGE:</w:t>
      </w:r>
      <w:r w:rsidR="006506F8">
        <w:t xml:space="preserve"> 10037-MGM Sanitation: $</w:t>
      </w:r>
      <w:r w:rsidR="001E4912">
        <w:t>4,402.10</w:t>
      </w:r>
    </w:p>
    <w:p w14:paraId="518E6FF7" w14:textId="16938071" w:rsidR="003323B9" w:rsidRDefault="00353422" w:rsidP="003323B9">
      <w:r>
        <w:t xml:space="preserve">Secretary </w:t>
      </w:r>
      <w:r w:rsidR="003323B9">
        <w:t xml:space="preserve">Nina Wolf reported </w:t>
      </w:r>
      <w:r w:rsidR="006761E6">
        <w:t>f</w:t>
      </w:r>
      <w:r w:rsidR="00241FF6">
        <w:t>our</w:t>
      </w:r>
      <w:r w:rsidR="00CD00E7">
        <w:t xml:space="preserve"> </w:t>
      </w:r>
      <w:r w:rsidR="003323B9">
        <w:t xml:space="preserve">accounts that are past due for utility bills. </w:t>
      </w:r>
    </w:p>
    <w:p w14:paraId="5EAA3EBC" w14:textId="2E81732A" w:rsidR="00427BFA" w:rsidRDefault="004E3F55" w:rsidP="004E3F55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Councilwoman </w:t>
      </w:r>
      <w:proofErr w:type="spellStart"/>
      <w:r>
        <w:rPr>
          <w:color w:val="000000" w:themeColor="text1"/>
        </w:rPr>
        <w:t>Gjermundson</w:t>
      </w:r>
      <w:proofErr w:type="spellEnd"/>
      <w:r>
        <w:rPr>
          <w:color w:val="000000" w:themeColor="text1"/>
        </w:rPr>
        <w:t xml:space="preserve"> moved to reinvest CD # </w:t>
      </w:r>
      <w:r w:rsidR="0027679E">
        <w:rPr>
          <w:color w:val="000000" w:themeColor="text1"/>
        </w:rPr>
        <w:t>6429</w:t>
      </w:r>
      <w:r>
        <w:rPr>
          <w:color w:val="000000" w:themeColor="text1"/>
        </w:rPr>
        <w:t xml:space="preserve"> for </w:t>
      </w:r>
      <w:r w:rsidR="0027679E">
        <w:rPr>
          <w:color w:val="000000" w:themeColor="text1"/>
        </w:rPr>
        <w:t>24</w:t>
      </w:r>
      <w:r>
        <w:rPr>
          <w:color w:val="000000" w:themeColor="text1"/>
        </w:rPr>
        <w:t xml:space="preserve"> months at </w:t>
      </w:r>
      <w:r w:rsidR="001047DE">
        <w:rPr>
          <w:color w:val="000000" w:themeColor="text1"/>
        </w:rPr>
        <w:t>4</w:t>
      </w:r>
      <w:r>
        <w:rPr>
          <w:color w:val="000000" w:themeColor="text1"/>
        </w:rPr>
        <w:t xml:space="preserve">%, </w:t>
      </w:r>
      <w:r w:rsidR="00427BFA">
        <w:rPr>
          <w:color w:val="000000" w:themeColor="text1"/>
        </w:rPr>
        <w:t>CD # 0908 for 6 months at 3.7%,</w:t>
      </w:r>
      <w:r w:rsidR="00C7280D">
        <w:rPr>
          <w:color w:val="000000" w:themeColor="text1"/>
        </w:rPr>
        <w:t xml:space="preserve"> and CD # 2928 for 6 months at 3.7%</w:t>
      </w:r>
      <w:r w:rsidR="0070737B">
        <w:rPr>
          <w:color w:val="000000" w:themeColor="text1"/>
        </w:rPr>
        <w:t xml:space="preserve">, seconded by Councilman Sloop. MCU. </w:t>
      </w:r>
      <w:r w:rsidR="00961401">
        <w:rPr>
          <w:color w:val="000000" w:themeColor="text1"/>
        </w:rPr>
        <w:t xml:space="preserve">These interest rates are subject to change. </w:t>
      </w:r>
    </w:p>
    <w:p w14:paraId="54FD7002" w14:textId="77777777" w:rsidR="00427BFA" w:rsidRDefault="00427BFA" w:rsidP="004E3F55">
      <w:pPr>
        <w:spacing w:after="0"/>
        <w:rPr>
          <w:color w:val="000000" w:themeColor="text1"/>
        </w:rPr>
      </w:pPr>
    </w:p>
    <w:p w14:paraId="01E03163" w14:textId="004A7758" w:rsidR="002C55BF" w:rsidRDefault="00961401" w:rsidP="003323B9">
      <w:r>
        <w:rPr>
          <w:color w:val="000000" w:themeColor="text1"/>
        </w:rPr>
        <w:t xml:space="preserve">The council </w:t>
      </w:r>
      <w:r w:rsidR="00815E5D">
        <w:rPr>
          <w:color w:val="000000" w:themeColor="text1"/>
        </w:rPr>
        <w:t>discussed the</w:t>
      </w:r>
      <w:r>
        <w:rPr>
          <w:color w:val="000000" w:themeColor="text1"/>
        </w:rPr>
        <w:t xml:space="preserve"> </w:t>
      </w:r>
      <w:r w:rsidR="00815E5D">
        <w:rPr>
          <w:color w:val="000000" w:themeColor="text1"/>
        </w:rPr>
        <w:t>letter from Flatland Excavating</w:t>
      </w:r>
      <w:r w:rsidR="00174178">
        <w:rPr>
          <w:color w:val="000000" w:themeColor="text1"/>
        </w:rPr>
        <w:t xml:space="preserve"> and a special meeting will be scheduled. </w:t>
      </w:r>
    </w:p>
    <w:p w14:paraId="3BD9DB69" w14:textId="23362D8C" w:rsidR="00375AF4" w:rsidRDefault="00375AF4" w:rsidP="00375AF4">
      <w:pPr>
        <w:spacing w:after="0"/>
      </w:pPr>
      <w:r w:rsidRPr="002B34F7">
        <w:t xml:space="preserve">Next City Council meeting will be on </w:t>
      </w:r>
      <w:r w:rsidR="00F4187D">
        <w:t>June 08</w:t>
      </w:r>
      <w:r w:rsidRPr="002B34F7">
        <w:t>,</w:t>
      </w:r>
      <w:r>
        <w:t xml:space="preserve"> 2026</w:t>
      </w:r>
      <w:r w:rsidRPr="002B34F7">
        <w:t xml:space="preserve"> at </w:t>
      </w:r>
      <w:r>
        <w:t>6</w:t>
      </w:r>
      <w:r w:rsidRPr="002B34F7">
        <w:t>:00PM.</w:t>
      </w:r>
    </w:p>
    <w:p w14:paraId="733FDB25" w14:textId="77777777" w:rsidR="00AD2ECA" w:rsidRDefault="00AD2ECA" w:rsidP="00375AF4">
      <w:pPr>
        <w:spacing w:after="0"/>
      </w:pPr>
    </w:p>
    <w:p w14:paraId="6CC20577" w14:textId="66A8B61C" w:rsidR="00375AF4" w:rsidRDefault="00375AF4" w:rsidP="00375AF4">
      <w:pPr>
        <w:spacing w:after="0"/>
      </w:pPr>
      <w:r w:rsidRPr="002B34F7">
        <w:t>Council</w:t>
      </w:r>
      <w:r w:rsidR="00F4187D">
        <w:t xml:space="preserve">woman </w:t>
      </w:r>
      <w:proofErr w:type="spellStart"/>
      <w:r w:rsidR="00F4187D">
        <w:t>Gjermundson</w:t>
      </w:r>
      <w:proofErr w:type="spellEnd"/>
      <w:r w:rsidRPr="002B34F7">
        <w:t xml:space="preserve"> moved to adjourn the meeting at </w:t>
      </w:r>
      <w:r w:rsidR="00E00E68">
        <w:t>8:27</w:t>
      </w:r>
      <w:r w:rsidRPr="002B34F7">
        <w:t>PM, seconded by Council</w:t>
      </w:r>
      <w:r>
        <w:t xml:space="preserve">man </w:t>
      </w:r>
      <w:r w:rsidR="00E00E68">
        <w:t>Sloop</w:t>
      </w:r>
      <w:r>
        <w:t xml:space="preserve">. </w:t>
      </w:r>
      <w:r w:rsidRPr="002B34F7">
        <w:t>M</w:t>
      </w:r>
      <w:r>
        <w:t>CU.</w:t>
      </w:r>
    </w:p>
    <w:p w14:paraId="6A58A18F" w14:textId="77777777" w:rsidR="00375AF4" w:rsidRDefault="00375AF4" w:rsidP="00375AF4">
      <w:pPr>
        <w:spacing w:after="0"/>
      </w:pPr>
    </w:p>
    <w:p w14:paraId="653AEA8D" w14:textId="77777777" w:rsidR="00375AF4" w:rsidRDefault="00375AF4" w:rsidP="00375AF4">
      <w:pPr>
        <w:spacing w:after="0"/>
      </w:pPr>
    </w:p>
    <w:p w14:paraId="204509E0" w14:textId="77777777" w:rsidR="00375AF4" w:rsidRDefault="00375AF4" w:rsidP="00375AF4">
      <w:pPr>
        <w:spacing w:after="0"/>
      </w:pPr>
    </w:p>
    <w:p w14:paraId="1398AA5F" w14:textId="77777777" w:rsidR="00375AF4" w:rsidRPr="002B34F7" w:rsidRDefault="00375AF4" w:rsidP="00375AF4">
      <w:pPr>
        <w:spacing w:after="0"/>
      </w:pPr>
      <w:r w:rsidRPr="002B34F7">
        <w:t>______________________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>_____________________</w:t>
      </w:r>
    </w:p>
    <w:p w14:paraId="62CCC9BD" w14:textId="77777777" w:rsidR="00375AF4" w:rsidRPr="002B34F7" w:rsidRDefault="00375AF4" w:rsidP="00375AF4">
      <w:pPr>
        <w:spacing w:after="0"/>
      </w:pPr>
      <w:r w:rsidRPr="002B34F7">
        <w:t>Mayor Ross Rebel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 xml:space="preserve"> Nina Wolf, Secretary</w:t>
      </w:r>
    </w:p>
    <w:p w14:paraId="65643F95" w14:textId="77777777" w:rsidR="00375AF4" w:rsidRPr="002B34F7" w:rsidRDefault="00375AF4" w:rsidP="00375AF4">
      <w:pPr>
        <w:spacing w:after="0"/>
      </w:pPr>
    </w:p>
    <w:p w14:paraId="720E975A" w14:textId="77777777" w:rsidR="003323B9" w:rsidRDefault="003323B9" w:rsidP="005539F6">
      <w:pPr>
        <w:pStyle w:val="NoSpacing"/>
        <w:rPr>
          <w:color w:val="000000" w:themeColor="text1"/>
        </w:rPr>
      </w:pPr>
    </w:p>
    <w:p w14:paraId="4192CB53" w14:textId="77777777" w:rsidR="003323B9" w:rsidRDefault="003323B9" w:rsidP="005539F6">
      <w:pPr>
        <w:pStyle w:val="NoSpacing"/>
        <w:rPr>
          <w:color w:val="000000" w:themeColor="text1"/>
        </w:rPr>
      </w:pPr>
    </w:p>
    <w:p w14:paraId="03DA7B26" w14:textId="77777777" w:rsidR="003323B9" w:rsidRDefault="003323B9" w:rsidP="005539F6">
      <w:pPr>
        <w:pStyle w:val="NoSpacing"/>
        <w:rPr>
          <w:color w:val="000000" w:themeColor="text1"/>
        </w:rPr>
      </w:pPr>
    </w:p>
    <w:p w14:paraId="6CDA850F" w14:textId="77777777" w:rsidR="00A450F6" w:rsidRDefault="00A450F6" w:rsidP="00A450F6">
      <w:pPr>
        <w:pStyle w:val="NoSpacing"/>
      </w:pPr>
    </w:p>
    <w:p w14:paraId="0173A41E" w14:textId="18DD0D43" w:rsidR="00A450F6" w:rsidRPr="008B6040" w:rsidRDefault="00A450F6" w:rsidP="00A450F6">
      <w:pPr>
        <w:pStyle w:val="NoSpacing"/>
        <w:rPr>
          <w:color w:val="000000" w:themeColor="text1"/>
        </w:rPr>
      </w:pPr>
    </w:p>
    <w:p w14:paraId="1B716819" w14:textId="77777777" w:rsidR="008B6040" w:rsidRDefault="008B6040" w:rsidP="00926A36">
      <w:pPr>
        <w:pStyle w:val="NoSpacing"/>
      </w:pPr>
    </w:p>
    <w:p w14:paraId="41749630" w14:textId="77777777" w:rsidR="00926A36" w:rsidRDefault="00926A36" w:rsidP="00926A36">
      <w:pPr>
        <w:pStyle w:val="NoSpacing"/>
      </w:pPr>
    </w:p>
    <w:p w14:paraId="34E80A8B" w14:textId="77777777" w:rsidR="00926A36" w:rsidRDefault="00926A36" w:rsidP="00316905"/>
    <w:p w14:paraId="55146D54" w14:textId="77777777" w:rsidR="00952478" w:rsidRDefault="00952478"/>
    <w:sectPr w:rsidR="0095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312F1"/>
    <w:multiLevelType w:val="hybridMultilevel"/>
    <w:tmpl w:val="9496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78"/>
    <w:rsid w:val="0006438D"/>
    <w:rsid w:val="00072641"/>
    <w:rsid w:val="00083B85"/>
    <w:rsid w:val="000A6345"/>
    <w:rsid w:val="000D6677"/>
    <w:rsid w:val="000F56EF"/>
    <w:rsid w:val="001047DE"/>
    <w:rsid w:val="00111FE8"/>
    <w:rsid w:val="00120690"/>
    <w:rsid w:val="00122AD9"/>
    <w:rsid w:val="00123D12"/>
    <w:rsid w:val="00125CAD"/>
    <w:rsid w:val="00174178"/>
    <w:rsid w:val="00174415"/>
    <w:rsid w:val="001B2831"/>
    <w:rsid w:val="001B3A73"/>
    <w:rsid w:val="001C6AFA"/>
    <w:rsid w:val="001D4D80"/>
    <w:rsid w:val="001E4912"/>
    <w:rsid w:val="001E71AF"/>
    <w:rsid w:val="001F0FFA"/>
    <w:rsid w:val="002156E3"/>
    <w:rsid w:val="00231CB1"/>
    <w:rsid w:val="00240D69"/>
    <w:rsid w:val="00241FF6"/>
    <w:rsid w:val="00243C83"/>
    <w:rsid w:val="00257117"/>
    <w:rsid w:val="0027679E"/>
    <w:rsid w:val="00276A60"/>
    <w:rsid w:val="00285A5B"/>
    <w:rsid w:val="00285E15"/>
    <w:rsid w:val="00297B72"/>
    <w:rsid w:val="002B60AC"/>
    <w:rsid w:val="002C1D44"/>
    <w:rsid w:val="002C55BF"/>
    <w:rsid w:val="00304F45"/>
    <w:rsid w:val="003142CB"/>
    <w:rsid w:val="00316905"/>
    <w:rsid w:val="00331A0B"/>
    <w:rsid w:val="003323B9"/>
    <w:rsid w:val="0033390E"/>
    <w:rsid w:val="0034055A"/>
    <w:rsid w:val="00343DEB"/>
    <w:rsid w:val="00353422"/>
    <w:rsid w:val="00361337"/>
    <w:rsid w:val="00364D45"/>
    <w:rsid w:val="00375AF4"/>
    <w:rsid w:val="003817D6"/>
    <w:rsid w:val="003A040B"/>
    <w:rsid w:val="003A1F67"/>
    <w:rsid w:val="003B35FC"/>
    <w:rsid w:val="003B462F"/>
    <w:rsid w:val="003F6674"/>
    <w:rsid w:val="00410FFC"/>
    <w:rsid w:val="00413C7C"/>
    <w:rsid w:val="00414F43"/>
    <w:rsid w:val="00423B56"/>
    <w:rsid w:val="00427BFA"/>
    <w:rsid w:val="004472A5"/>
    <w:rsid w:val="004477A9"/>
    <w:rsid w:val="004542CE"/>
    <w:rsid w:val="00484A84"/>
    <w:rsid w:val="0048704D"/>
    <w:rsid w:val="00492452"/>
    <w:rsid w:val="004961A8"/>
    <w:rsid w:val="004A37C6"/>
    <w:rsid w:val="004A50BC"/>
    <w:rsid w:val="004A7E8E"/>
    <w:rsid w:val="004C712E"/>
    <w:rsid w:val="004D5549"/>
    <w:rsid w:val="004E1F33"/>
    <w:rsid w:val="004E21D6"/>
    <w:rsid w:val="004E3F55"/>
    <w:rsid w:val="004E7F43"/>
    <w:rsid w:val="004F791D"/>
    <w:rsid w:val="00531BBA"/>
    <w:rsid w:val="00543CE6"/>
    <w:rsid w:val="005539F6"/>
    <w:rsid w:val="00571897"/>
    <w:rsid w:val="00586A08"/>
    <w:rsid w:val="0059141C"/>
    <w:rsid w:val="00595995"/>
    <w:rsid w:val="005B57DF"/>
    <w:rsid w:val="005B66CD"/>
    <w:rsid w:val="005C7E11"/>
    <w:rsid w:val="005D2B05"/>
    <w:rsid w:val="0060214C"/>
    <w:rsid w:val="00611650"/>
    <w:rsid w:val="00616977"/>
    <w:rsid w:val="00621045"/>
    <w:rsid w:val="006314DC"/>
    <w:rsid w:val="006506F8"/>
    <w:rsid w:val="0065695B"/>
    <w:rsid w:val="00661E98"/>
    <w:rsid w:val="00663396"/>
    <w:rsid w:val="00670276"/>
    <w:rsid w:val="006761E6"/>
    <w:rsid w:val="00681B48"/>
    <w:rsid w:val="006A4C0C"/>
    <w:rsid w:val="006C3536"/>
    <w:rsid w:val="006C5F01"/>
    <w:rsid w:val="006C77F1"/>
    <w:rsid w:val="007025DD"/>
    <w:rsid w:val="007064F2"/>
    <w:rsid w:val="0070737B"/>
    <w:rsid w:val="00720A55"/>
    <w:rsid w:val="007531E7"/>
    <w:rsid w:val="007608A2"/>
    <w:rsid w:val="0077363A"/>
    <w:rsid w:val="007A640E"/>
    <w:rsid w:val="007D3A6E"/>
    <w:rsid w:val="007E1C37"/>
    <w:rsid w:val="007E24B8"/>
    <w:rsid w:val="00815E5D"/>
    <w:rsid w:val="00853834"/>
    <w:rsid w:val="008632DF"/>
    <w:rsid w:val="00882D9D"/>
    <w:rsid w:val="00885167"/>
    <w:rsid w:val="008868D4"/>
    <w:rsid w:val="008A00C0"/>
    <w:rsid w:val="008B6040"/>
    <w:rsid w:val="008C0D21"/>
    <w:rsid w:val="008D2595"/>
    <w:rsid w:val="008E1A59"/>
    <w:rsid w:val="008E2B99"/>
    <w:rsid w:val="0091188D"/>
    <w:rsid w:val="00926A36"/>
    <w:rsid w:val="00931888"/>
    <w:rsid w:val="00952478"/>
    <w:rsid w:val="00961401"/>
    <w:rsid w:val="009679F7"/>
    <w:rsid w:val="00977138"/>
    <w:rsid w:val="00983BA2"/>
    <w:rsid w:val="0099027F"/>
    <w:rsid w:val="00997466"/>
    <w:rsid w:val="009B12A7"/>
    <w:rsid w:val="009C18C2"/>
    <w:rsid w:val="009C2805"/>
    <w:rsid w:val="009F2D01"/>
    <w:rsid w:val="009F4A5C"/>
    <w:rsid w:val="00A11BF3"/>
    <w:rsid w:val="00A268F7"/>
    <w:rsid w:val="00A30B6E"/>
    <w:rsid w:val="00A36869"/>
    <w:rsid w:val="00A450F6"/>
    <w:rsid w:val="00A55940"/>
    <w:rsid w:val="00A63042"/>
    <w:rsid w:val="00A6747C"/>
    <w:rsid w:val="00A707D6"/>
    <w:rsid w:val="00A821C3"/>
    <w:rsid w:val="00AC4405"/>
    <w:rsid w:val="00AC50E4"/>
    <w:rsid w:val="00AC5EAA"/>
    <w:rsid w:val="00AD2ECA"/>
    <w:rsid w:val="00AD772D"/>
    <w:rsid w:val="00AE0AB4"/>
    <w:rsid w:val="00AE14D0"/>
    <w:rsid w:val="00B11F2C"/>
    <w:rsid w:val="00B24CAA"/>
    <w:rsid w:val="00B369EA"/>
    <w:rsid w:val="00B65C12"/>
    <w:rsid w:val="00BA4D9D"/>
    <w:rsid w:val="00BA6ED0"/>
    <w:rsid w:val="00BC18AC"/>
    <w:rsid w:val="00BD0C98"/>
    <w:rsid w:val="00BD1CBD"/>
    <w:rsid w:val="00BE0BB1"/>
    <w:rsid w:val="00BF2579"/>
    <w:rsid w:val="00BF5CA1"/>
    <w:rsid w:val="00C001A8"/>
    <w:rsid w:val="00C11D91"/>
    <w:rsid w:val="00C12E39"/>
    <w:rsid w:val="00C20E61"/>
    <w:rsid w:val="00C424ED"/>
    <w:rsid w:val="00C54F02"/>
    <w:rsid w:val="00C7239F"/>
    <w:rsid w:val="00C7280D"/>
    <w:rsid w:val="00C83ECD"/>
    <w:rsid w:val="00C85CFA"/>
    <w:rsid w:val="00C96176"/>
    <w:rsid w:val="00CB4932"/>
    <w:rsid w:val="00CB798C"/>
    <w:rsid w:val="00CC553E"/>
    <w:rsid w:val="00CD00E7"/>
    <w:rsid w:val="00CD3B24"/>
    <w:rsid w:val="00CF2C8F"/>
    <w:rsid w:val="00D05DBC"/>
    <w:rsid w:val="00D06273"/>
    <w:rsid w:val="00D0678E"/>
    <w:rsid w:val="00D07376"/>
    <w:rsid w:val="00D11554"/>
    <w:rsid w:val="00D11B1C"/>
    <w:rsid w:val="00D36518"/>
    <w:rsid w:val="00D42C4B"/>
    <w:rsid w:val="00D8477A"/>
    <w:rsid w:val="00D868D0"/>
    <w:rsid w:val="00DA03FC"/>
    <w:rsid w:val="00DF1449"/>
    <w:rsid w:val="00DF3A3E"/>
    <w:rsid w:val="00DF4C31"/>
    <w:rsid w:val="00DF5991"/>
    <w:rsid w:val="00E00B16"/>
    <w:rsid w:val="00E00E68"/>
    <w:rsid w:val="00E10B26"/>
    <w:rsid w:val="00E22F2F"/>
    <w:rsid w:val="00E30AA3"/>
    <w:rsid w:val="00E550D6"/>
    <w:rsid w:val="00E701A8"/>
    <w:rsid w:val="00E73EBB"/>
    <w:rsid w:val="00E77829"/>
    <w:rsid w:val="00E904A0"/>
    <w:rsid w:val="00E90D15"/>
    <w:rsid w:val="00E920CC"/>
    <w:rsid w:val="00EA2E0D"/>
    <w:rsid w:val="00EA3562"/>
    <w:rsid w:val="00EB7291"/>
    <w:rsid w:val="00ED486F"/>
    <w:rsid w:val="00EE045D"/>
    <w:rsid w:val="00EF2124"/>
    <w:rsid w:val="00EF7894"/>
    <w:rsid w:val="00F06B15"/>
    <w:rsid w:val="00F11157"/>
    <w:rsid w:val="00F27A97"/>
    <w:rsid w:val="00F30500"/>
    <w:rsid w:val="00F3426A"/>
    <w:rsid w:val="00F4187D"/>
    <w:rsid w:val="00F434F4"/>
    <w:rsid w:val="00F4428E"/>
    <w:rsid w:val="00F80FA3"/>
    <w:rsid w:val="00F8421C"/>
    <w:rsid w:val="00F96430"/>
    <w:rsid w:val="00FA3DD7"/>
    <w:rsid w:val="00FC7973"/>
    <w:rsid w:val="00F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EA84"/>
  <w15:chartTrackingRefBased/>
  <w15:docId w15:val="{0B658DAB-BFCC-48C8-AE84-62F590BD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2</cp:revision>
  <dcterms:created xsi:type="dcterms:W3CDTF">2026-06-03T15:12:00Z</dcterms:created>
  <dcterms:modified xsi:type="dcterms:W3CDTF">2026-06-03T15:12:00Z</dcterms:modified>
</cp:coreProperties>
</file>