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24DDD5" w14:textId="77777777" w:rsidR="00F16D05" w:rsidRPr="00F16D05" w:rsidRDefault="00F16D05" w:rsidP="00F16D05">
      <w:pPr>
        <w:spacing w:after="0" w:line="276" w:lineRule="auto"/>
        <w:jc w:val="center"/>
        <w:rPr>
          <w:rFonts w:ascii="Cambria" w:eastAsia="Times New Roman" w:hAnsi="Cambria" w:cs="Times New Roman"/>
          <w:color w:val="000000"/>
          <w:kern w:val="0"/>
          <w:sz w:val="28"/>
          <w:szCs w:val="28"/>
          <w14:ligatures w14:val="none"/>
        </w:rPr>
      </w:pPr>
      <w:r w:rsidRPr="00F16D05">
        <w:rPr>
          <w:rFonts w:ascii="Cambria" w:eastAsia="Times New Roman" w:hAnsi="Cambria" w:cs="Times New Roman"/>
          <w:color w:val="000000"/>
          <w:kern w:val="0"/>
          <w:sz w:val="28"/>
          <w:szCs w:val="28"/>
          <w14:ligatures w14:val="none"/>
        </w:rPr>
        <w:t>CITY OF TAYLOR</w:t>
      </w:r>
    </w:p>
    <w:p w14:paraId="0D5F1D5B" w14:textId="77777777" w:rsidR="00F16D05" w:rsidRPr="00F16D05" w:rsidRDefault="00F16D05" w:rsidP="00F16D05">
      <w:pPr>
        <w:spacing w:after="0" w:line="276" w:lineRule="auto"/>
        <w:jc w:val="center"/>
        <w:rPr>
          <w:rFonts w:ascii="Cambria" w:eastAsia="Times New Roman" w:hAnsi="Cambria" w:cs="Times New Roman"/>
          <w:color w:val="000000"/>
          <w:kern w:val="0"/>
          <w:sz w:val="28"/>
          <w:szCs w:val="28"/>
          <w14:ligatures w14:val="none"/>
        </w:rPr>
      </w:pPr>
      <w:r w:rsidRPr="00F16D05">
        <w:rPr>
          <w:rFonts w:ascii="Cambria" w:eastAsia="Times New Roman" w:hAnsi="Cambria" w:cs="Times New Roman"/>
          <w:color w:val="000000"/>
          <w:kern w:val="0"/>
          <w:sz w:val="28"/>
          <w:szCs w:val="28"/>
          <w14:ligatures w14:val="none"/>
        </w:rPr>
        <w:t>Taylor, ND 58656</w:t>
      </w:r>
    </w:p>
    <w:p w14:paraId="14F5F1E5" w14:textId="1E3073BA" w:rsidR="00F16D05" w:rsidRPr="00F16D05" w:rsidRDefault="00EA4A63" w:rsidP="00F16D05">
      <w:pPr>
        <w:spacing w:after="0" w:line="276" w:lineRule="auto"/>
        <w:jc w:val="center"/>
        <w:rPr>
          <w:rFonts w:ascii="Cambria" w:eastAsia="Times New Roman" w:hAnsi="Cambria" w:cs="Times New Roman"/>
          <w:color w:val="000000"/>
          <w:kern w:val="0"/>
          <w:sz w:val="16"/>
          <w:szCs w:val="16"/>
          <w14:ligatures w14:val="none"/>
        </w:rPr>
      </w:pPr>
      <w:r>
        <w:rPr>
          <w:rFonts w:ascii="Cambria" w:eastAsia="Times New Roman" w:hAnsi="Cambria" w:cs="Times New Roman"/>
          <w:color w:val="000000"/>
          <w:kern w:val="0"/>
          <w:sz w:val="28"/>
          <w:szCs w:val="28"/>
          <w14:ligatures w14:val="none"/>
        </w:rPr>
        <w:t>August 10</w:t>
      </w:r>
      <w:r w:rsidR="00F16D05" w:rsidRPr="00F16D05">
        <w:rPr>
          <w:rFonts w:ascii="Cambria" w:eastAsia="Times New Roman" w:hAnsi="Cambria" w:cs="Times New Roman"/>
          <w:color w:val="000000"/>
          <w:kern w:val="0"/>
          <w:sz w:val="28"/>
          <w:szCs w:val="28"/>
          <w14:ligatures w14:val="none"/>
        </w:rPr>
        <w:t xml:space="preserve">, 2026, 6:00 </w:t>
      </w:r>
      <w:r w:rsidR="00F01781">
        <w:rPr>
          <w:rFonts w:ascii="Cambria" w:eastAsia="Times New Roman" w:hAnsi="Cambria" w:cs="Times New Roman"/>
          <w:color w:val="000000"/>
          <w:kern w:val="0"/>
          <w:sz w:val="28"/>
          <w:szCs w:val="28"/>
          <w14:ligatures w14:val="none"/>
        </w:rPr>
        <w:t>PM</w:t>
      </w:r>
    </w:p>
    <w:p w14:paraId="3A4D9CC2" w14:textId="77777777" w:rsidR="00F16D05" w:rsidRPr="00F16D05" w:rsidRDefault="00F16D05" w:rsidP="00C768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 w:rsidRPr="00F16D05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Call to Order</w:t>
      </w:r>
    </w:p>
    <w:p w14:paraId="4E838BA7" w14:textId="77777777" w:rsidR="00F16D05" w:rsidRPr="00F16D05" w:rsidRDefault="00F16D05" w:rsidP="00C768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 w:rsidRPr="00F16D05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Pledge of Allegiance</w:t>
      </w:r>
    </w:p>
    <w:p w14:paraId="279162F5" w14:textId="77777777" w:rsidR="00F16D05" w:rsidRDefault="00F16D05" w:rsidP="00C768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 w:rsidRPr="00F16D05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Agenda approval</w:t>
      </w:r>
    </w:p>
    <w:p w14:paraId="0F8E09F4" w14:textId="2B0EB085" w:rsidR="00F16D05" w:rsidRDefault="00F16D05" w:rsidP="00C768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 w:rsidRPr="00F16D05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 xml:space="preserve">Approval of </w:t>
      </w:r>
      <w:r w:rsidR="00CB5B16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Ju</w:t>
      </w:r>
      <w:r w:rsidR="00EA4A63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ly 13, 2026 minutes</w:t>
      </w:r>
    </w:p>
    <w:p w14:paraId="57208AEA" w14:textId="77777777" w:rsidR="00F16D05" w:rsidRPr="00F16D05" w:rsidRDefault="00F16D05" w:rsidP="00C768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 w:rsidRPr="00F16D05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Public Comment</w:t>
      </w:r>
    </w:p>
    <w:p w14:paraId="167E1278" w14:textId="77777777" w:rsidR="00F16D05" w:rsidRPr="00F16D05" w:rsidRDefault="00F16D05" w:rsidP="00C768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 w:rsidRPr="00F16D05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Maintenance Report</w:t>
      </w:r>
    </w:p>
    <w:p w14:paraId="607D5FB5" w14:textId="77777777" w:rsidR="00A70713" w:rsidRDefault="00F16D05" w:rsidP="00C768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 w:rsidRPr="00F16D05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Old Busines</w:t>
      </w:r>
      <w:r w:rsidR="00CB5B16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s</w:t>
      </w:r>
    </w:p>
    <w:p w14:paraId="2ECA1AF9" w14:textId="77777777" w:rsidR="00756CA5" w:rsidRDefault="005C65F2" w:rsidP="00C76814">
      <w:pPr>
        <w:pStyle w:val="ListParagraph"/>
        <w:numPr>
          <w:ilvl w:val="0"/>
          <w:numId w:val="13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 w:rsidRPr="00A70713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Moore Engineering</w:t>
      </w:r>
    </w:p>
    <w:p w14:paraId="176D8365" w14:textId="78F7CBB6" w:rsidR="000C5103" w:rsidRDefault="000C5103" w:rsidP="00C76814">
      <w:pPr>
        <w:pStyle w:val="ListParagraph"/>
        <w:numPr>
          <w:ilvl w:val="0"/>
          <w:numId w:val="13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2027 Preliminary Budget</w:t>
      </w:r>
    </w:p>
    <w:p w14:paraId="7DA7B6E3" w14:textId="5F0AE9C9" w:rsidR="009C306C" w:rsidRDefault="00A631C9" w:rsidP="00C76814">
      <w:pPr>
        <w:pStyle w:val="ListParagraph"/>
        <w:numPr>
          <w:ilvl w:val="0"/>
          <w:numId w:val="13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Jeremy Jones Violation of Ordinance</w:t>
      </w:r>
      <w:r w:rsidR="00BA2F9A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s</w:t>
      </w:r>
    </w:p>
    <w:p w14:paraId="5FF349CC" w14:textId="1FE2FCCA" w:rsidR="00BA2F9A" w:rsidRDefault="007E14C4" w:rsidP="00C76814">
      <w:pPr>
        <w:pStyle w:val="ListParagraph"/>
        <w:numPr>
          <w:ilvl w:val="0"/>
          <w:numId w:val="13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Condemning houses in town</w:t>
      </w:r>
    </w:p>
    <w:p w14:paraId="4459023E" w14:textId="77777777" w:rsidR="000C5103" w:rsidRDefault="000C5103" w:rsidP="00C76814">
      <w:pPr>
        <w:pStyle w:val="ListParagraph"/>
        <w:spacing w:before="100" w:beforeAutospacing="1" w:after="100" w:afterAutospacing="1" w:line="276" w:lineRule="auto"/>
        <w:ind w:left="1080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</w:p>
    <w:p w14:paraId="1C2BF35E" w14:textId="06A16C42" w:rsidR="00703D97" w:rsidRPr="000C5103" w:rsidRDefault="000D425A" w:rsidP="00C76814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 w:rsidRPr="000C5103">
        <w:rPr>
          <w:rFonts w:ascii="Cambria" w:hAnsi="Cambria"/>
          <w:sz w:val="20"/>
          <w:szCs w:val="20"/>
        </w:rPr>
        <w:t>New Business</w:t>
      </w:r>
    </w:p>
    <w:p w14:paraId="70488556" w14:textId="77777777" w:rsidR="005B33E5" w:rsidRDefault="00966FDA" w:rsidP="00C76814">
      <w:pPr>
        <w:pStyle w:val="NoSpacing"/>
        <w:numPr>
          <w:ilvl w:val="0"/>
          <w:numId w:val="13"/>
        </w:numPr>
        <w:spacing w:line="276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Street repair </w:t>
      </w:r>
    </w:p>
    <w:p w14:paraId="16897A60" w14:textId="0BAFBF3F" w:rsidR="00B07F1E" w:rsidRDefault="00966FDA" w:rsidP="00C76814">
      <w:pPr>
        <w:pStyle w:val="NoSpacing"/>
        <w:numPr>
          <w:ilvl w:val="0"/>
          <w:numId w:val="15"/>
        </w:numPr>
        <w:spacing w:line="276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part of Ertel Ave (in front of the school)</w:t>
      </w:r>
    </w:p>
    <w:p w14:paraId="022E401A" w14:textId="62D72D50" w:rsidR="005B33E5" w:rsidRDefault="00C911A5" w:rsidP="00C76814">
      <w:pPr>
        <w:pStyle w:val="NoSpacing"/>
        <w:numPr>
          <w:ilvl w:val="0"/>
          <w:numId w:val="15"/>
        </w:numPr>
        <w:spacing w:line="276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front of Jurgens house</w:t>
      </w:r>
    </w:p>
    <w:p w14:paraId="3096FAE3" w14:textId="16326D8F" w:rsidR="00C911A5" w:rsidRDefault="00C911A5" w:rsidP="00C76814">
      <w:pPr>
        <w:pStyle w:val="NoSpacing"/>
        <w:numPr>
          <w:ilvl w:val="0"/>
          <w:numId w:val="15"/>
        </w:numPr>
        <w:spacing w:line="276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p</w:t>
      </w:r>
      <w:r w:rsidR="00E2558E">
        <w:rPr>
          <w:rFonts w:ascii="Cambria" w:hAnsi="Cambria"/>
          <w:sz w:val="20"/>
          <w:szCs w:val="20"/>
        </w:rPr>
        <w:t>othole</w:t>
      </w:r>
      <w:r w:rsidR="00E41B28">
        <w:rPr>
          <w:rFonts w:ascii="Cambria" w:hAnsi="Cambria"/>
          <w:sz w:val="20"/>
          <w:szCs w:val="20"/>
        </w:rPr>
        <w:t xml:space="preserve"> patching</w:t>
      </w:r>
    </w:p>
    <w:p w14:paraId="0027CC32" w14:textId="0F7F8DE1" w:rsidR="007E14C4" w:rsidRDefault="007E14C4" w:rsidP="00C76814">
      <w:pPr>
        <w:pStyle w:val="NoSpacing"/>
        <w:numPr>
          <w:ilvl w:val="0"/>
          <w:numId w:val="13"/>
        </w:numPr>
        <w:spacing w:line="276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Dickinson Wastewater Project</w:t>
      </w:r>
    </w:p>
    <w:p w14:paraId="67B3C7EB" w14:textId="43CAE575" w:rsidR="007E14C4" w:rsidRDefault="00CB680B" w:rsidP="00C76814">
      <w:pPr>
        <w:pStyle w:val="NoSpacing"/>
        <w:numPr>
          <w:ilvl w:val="0"/>
          <w:numId w:val="13"/>
        </w:numPr>
        <w:spacing w:line="276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Update on sewer line </w:t>
      </w:r>
      <w:r w:rsidR="007E75E7">
        <w:rPr>
          <w:rFonts w:ascii="Cambria" w:hAnsi="Cambria"/>
          <w:sz w:val="20"/>
          <w:szCs w:val="20"/>
        </w:rPr>
        <w:t>repair from Dakota Municipal Solutions</w:t>
      </w:r>
    </w:p>
    <w:p w14:paraId="4CE48950" w14:textId="6E1C7879" w:rsidR="00BB394E" w:rsidRDefault="00BB394E" w:rsidP="00C76814">
      <w:pPr>
        <w:pStyle w:val="NoSpacing"/>
        <w:numPr>
          <w:ilvl w:val="0"/>
          <w:numId w:val="13"/>
        </w:numPr>
        <w:spacing w:line="276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MDU Gas Line upgrade</w:t>
      </w:r>
    </w:p>
    <w:p w14:paraId="3116F6A9" w14:textId="77777777" w:rsidR="00966FDA" w:rsidRPr="00B07F1E" w:rsidRDefault="00966FDA" w:rsidP="00C76814">
      <w:pPr>
        <w:pStyle w:val="NoSpacing"/>
        <w:spacing w:line="276" w:lineRule="auto"/>
        <w:ind w:left="1080"/>
        <w:rPr>
          <w:rFonts w:ascii="Cambria" w:hAnsi="Cambria"/>
          <w:sz w:val="20"/>
          <w:szCs w:val="20"/>
        </w:rPr>
      </w:pPr>
    </w:p>
    <w:p w14:paraId="14A73F8A" w14:textId="7963021C" w:rsidR="0095139D" w:rsidRDefault="0095139D" w:rsidP="00C76814">
      <w:pPr>
        <w:pStyle w:val="NoSpacing"/>
        <w:numPr>
          <w:ilvl w:val="0"/>
          <w:numId w:val="1"/>
        </w:numPr>
        <w:spacing w:line="276" w:lineRule="auto"/>
        <w:rPr>
          <w:rFonts w:ascii="Cambria" w:hAnsi="Cambria"/>
          <w:sz w:val="20"/>
          <w:szCs w:val="20"/>
        </w:rPr>
      </w:pPr>
      <w:r w:rsidRPr="00382AAF">
        <w:rPr>
          <w:rFonts w:ascii="Cambria" w:hAnsi="Cambria"/>
          <w:sz w:val="20"/>
          <w:szCs w:val="20"/>
        </w:rPr>
        <w:t>Portfolios</w:t>
      </w:r>
    </w:p>
    <w:p w14:paraId="4DCF2294" w14:textId="77777777" w:rsidR="00703D97" w:rsidRPr="00382AAF" w:rsidRDefault="00703D97" w:rsidP="00C76814">
      <w:pPr>
        <w:pStyle w:val="NoSpacing"/>
        <w:spacing w:line="276" w:lineRule="auto"/>
        <w:ind w:left="360"/>
        <w:rPr>
          <w:rFonts w:ascii="Cambria" w:hAnsi="Cambria"/>
          <w:sz w:val="20"/>
          <w:szCs w:val="20"/>
        </w:rPr>
      </w:pPr>
    </w:p>
    <w:p w14:paraId="6F3D59EC" w14:textId="5BDE55EB" w:rsidR="0095139D" w:rsidRPr="00382AAF" w:rsidRDefault="0095139D" w:rsidP="00C76814">
      <w:pPr>
        <w:pStyle w:val="NoSpacing"/>
        <w:numPr>
          <w:ilvl w:val="0"/>
          <w:numId w:val="6"/>
        </w:numPr>
        <w:spacing w:line="276" w:lineRule="auto"/>
        <w:rPr>
          <w:rFonts w:ascii="Cambria" w:hAnsi="Cambria"/>
          <w:sz w:val="20"/>
          <w:szCs w:val="20"/>
        </w:rPr>
      </w:pPr>
      <w:r w:rsidRPr="00382AAF">
        <w:rPr>
          <w:rFonts w:ascii="Cambria" w:hAnsi="Cambria"/>
          <w:sz w:val="20"/>
          <w:szCs w:val="20"/>
        </w:rPr>
        <w:t>Hanson- Street</w:t>
      </w:r>
      <w:r w:rsidR="00AB3648">
        <w:rPr>
          <w:rFonts w:ascii="Cambria" w:hAnsi="Cambria"/>
          <w:sz w:val="20"/>
          <w:szCs w:val="20"/>
        </w:rPr>
        <w:t>, Police</w:t>
      </w:r>
    </w:p>
    <w:p w14:paraId="1FAFB18E" w14:textId="77777777" w:rsidR="0095139D" w:rsidRPr="00382AAF" w:rsidRDefault="0095139D" w:rsidP="00C76814">
      <w:pPr>
        <w:pStyle w:val="NoSpacing"/>
        <w:numPr>
          <w:ilvl w:val="0"/>
          <w:numId w:val="6"/>
        </w:numPr>
        <w:spacing w:line="276" w:lineRule="auto"/>
        <w:rPr>
          <w:rFonts w:ascii="Cambria" w:hAnsi="Cambria"/>
          <w:sz w:val="20"/>
          <w:szCs w:val="20"/>
        </w:rPr>
      </w:pPr>
      <w:r w:rsidRPr="00382AAF">
        <w:rPr>
          <w:rFonts w:ascii="Cambria" w:hAnsi="Cambria"/>
          <w:sz w:val="20"/>
          <w:szCs w:val="20"/>
        </w:rPr>
        <w:t xml:space="preserve">Gjermundson-Police, Building  </w:t>
      </w:r>
    </w:p>
    <w:p w14:paraId="323B455E" w14:textId="50B6CA31" w:rsidR="0095139D" w:rsidRPr="00382AAF" w:rsidRDefault="00D42991" w:rsidP="00C76814">
      <w:pPr>
        <w:pStyle w:val="NoSpacing"/>
        <w:numPr>
          <w:ilvl w:val="0"/>
          <w:numId w:val="6"/>
        </w:numPr>
        <w:spacing w:line="276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Okerson</w:t>
      </w:r>
      <w:r w:rsidR="0095139D" w:rsidRPr="00382AAF">
        <w:rPr>
          <w:rFonts w:ascii="Cambria" w:hAnsi="Cambria"/>
          <w:sz w:val="20"/>
          <w:szCs w:val="20"/>
        </w:rPr>
        <w:t>-Street</w:t>
      </w:r>
      <w:r>
        <w:rPr>
          <w:rFonts w:ascii="Cambria" w:hAnsi="Cambria"/>
          <w:sz w:val="20"/>
          <w:szCs w:val="20"/>
        </w:rPr>
        <w:t>,</w:t>
      </w:r>
      <w:r w:rsidR="0095139D" w:rsidRPr="00382AAF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Water</w:t>
      </w:r>
      <w:r w:rsidR="0095139D" w:rsidRPr="00382AAF">
        <w:rPr>
          <w:rFonts w:ascii="Cambria" w:hAnsi="Cambria"/>
          <w:sz w:val="20"/>
          <w:szCs w:val="20"/>
        </w:rPr>
        <w:t xml:space="preserve">  </w:t>
      </w:r>
    </w:p>
    <w:p w14:paraId="26E0E424" w14:textId="77777777" w:rsidR="0095139D" w:rsidRPr="0095139D" w:rsidRDefault="0095139D" w:rsidP="00C76814">
      <w:pPr>
        <w:pStyle w:val="NoSpacing"/>
        <w:numPr>
          <w:ilvl w:val="0"/>
          <w:numId w:val="6"/>
        </w:numPr>
        <w:spacing w:line="276" w:lineRule="auto"/>
      </w:pPr>
      <w:r w:rsidRPr="00382AAF">
        <w:rPr>
          <w:rFonts w:ascii="Cambria" w:hAnsi="Cambria"/>
          <w:sz w:val="20"/>
          <w:szCs w:val="20"/>
        </w:rPr>
        <w:t>Sloop-Building, Water</w:t>
      </w:r>
      <w:r w:rsidRPr="0095139D">
        <w:t xml:space="preserve">  </w:t>
      </w:r>
    </w:p>
    <w:p w14:paraId="1C9D0D60" w14:textId="4E7EC75D" w:rsidR="0095139D" w:rsidRPr="0095139D" w:rsidRDefault="0095139D" w:rsidP="00C768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 w:rsidRPr="0095139D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Auditors Repor</w:t>
      </w:r>
      <w:r w:rsidR="00DB624A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t</w:t>
      </w:r>
    </w:p>
    <w:p w14:paraId="5016DC9D" w14:textId="31A8E510" w:rsidR="0095139D" w:rsidRPr="005768C9" w:rsidRDefault="00CB5B16" w:rsidP="00C76814">
      <w:pPr>
        <w:pStyle w:val="NoSpacing"/>
        <w:numPr>
          <w:ilvl w:val="0"/>
          <w:numId w:val="11"/>
        </w:numPr>
        <w:spacing w:line="276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Ju</w:t>
      </w:r>
      <w:r w:rsidR="00A15986">
        <w:rPr>
          <w:rFonts w:ascii="Cambria" w:hAnsi="Cambria"/>
          <w:sz w:val="20"/>
          <w:szCs w:val="20"/>
        </w:rPr>
        <w:t>ly</w:t>
      </w:r>
      <w:r>
        <w:rPr>
          <w:rFonts w:ascii="Cambria" w:hAnsi="Cambria"/>
          <w:sz w:val="20"/>
          <w:szCs w:val="20"/>
        </w:rPr>
        <w:t xml:space="preserve"> </w:t>
      </w:r>
      <w:r w:rsidR="0095139D" w:rsidRPr="005768C9">
        <w:rPr>
          <w:rFonts w:ascii="Cambria" w:hAnsi="Cambria"/>
          <w:sz w:val="20"/>
          <w:szCs w:val="20"/>
        </w:rPr>
        <w:t>Financial Report approval</w:t>
      </w:r>
    </w:p>
    <w:p w14:paraId="181A4A7B" w14:textId="77777777" w:rsidR="0095139D" w:rsidRPr="005768C9" w:rsidRDefault="0095139D" w:rsidP="00C76814">
      <w:pPr>
        <w:pStyle w:val="NoSpacing"/>
        <w:numPr>
          <w:ilvl w:val="0"/>
          <w:numId w:val="11"/>
        </w:numPr>
        <w:spacing w:line="276" w:lineRule="auto"/>
        <w:rPr>
          <w:rFonts w:ascii="Cambria" w:hAnsi="Cambria"/>
          <w:sz w:val="20"/>
          <w:szCs w:val="20"/>
        </w:rPr>
      </w:pPr>
      <w:r w:rsidRPr="005768C9">
        <w:rPr>
          <w:rFonts w:ascii="Cambria" w:hAnsi="Cambria"/>
          <w:sz w:val="20"/>
          <w:szCs w:val="20"/>
        </w:rPr>
        <w:t>Bills to be paid approval</w:t>
      </w:r>
    </w:p>
    <w:p w14:paraId="43A8032F" w14:textId="77777777" w:rsidR="0095139D" w:rsidRPr="0095139D" w:rsidRDefault="0095139D" w:rsidP="00C76814">
      <w:pPr>
        <w:pStyle w:val="NoSpacing"/>
        <w:numPr>
          <w:ilvl w:val="0"/>
          <w:numId w:val="11"/>
        </w:numPr>
        <w:spacing w:line="276" w:lineRule="auto"/>
      </w:pPr>
      <w:r w:rsidRPr="005768C9">
        <w:rPr>
          <w:rFonts w:ascii="Cambria" w:hAnsi="Cambria"/>
          <w:sz w:val="20"/>
          <w:szCs w:val="20"/>
        </w:rPr>
        <w:t>Past Due Invoices</w:t>
      </w:r>
    </w:p>
    <w:p w14:paraId="1F8F0C40" w14:textId="77777777" w:rsidR="0095139D" w:rsidRPr="0095139D" w:rsidRDefault="0095139D" w:rsidP="00C768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 w:rsidRPr="0095139D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Correspondence</w:t>
      </w:r>
    </w:p>
    <w:p w14:paraId="4DD5B57C" w14:textId="77279A49" w:rsidR="0095139D" w:rsidRPr="0095139D" w:rsidRDefault="0095139D" w:rsidP="00C76814">
      <w:pPr>
        <w:numPr>
          <w:ilvl w:val="0"/>
          <w:numId w:val="1"/>
        </w:numPr>
        <w:spacing w:after="0" w:line="276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 w:rsidRPr="0095139D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 xml:space="preserve">Announcements: </w:t>
      </w:r>
      <w:r w:rsidR="008154CA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 xml:space="preserve">Next regular council meeting will be on </w:t>
      </w:r>
      <w:r w:rsidR="00B6145D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September 14</w:t>
      </w:r>
      <w:r w:rsidR="00B1677C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, 2026 at 6:00PM</w:t>
      </w:r>
    </w:p>
    <w:p w14:paraId="6390AD88" w14:textId="77777777" w:rsidR="00C76814" w:rsidRDefault="0095139D" w:rsidP="00C7681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 w:rsidRPr="0095139D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Adjourn</w:t>
      </w:r>
      <w:r w:rsidR="001007C9"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  <w:t>ment</w:t>
      </w:r>
    </w:p>
    <w:p w14:paraId="43E654EF" w14:textId="500617BA" w:rsidR="005D3C5D" w:rsidRPr="00C76814" w:rsidRDefault="00AA1FB6" w:rsidP="00E3319B">
      <w:pPr>
        <w:spacing w:before="100" w:beforeAutospacing="1" w:after="100" w:afterAutospacing="1" w:line="360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  <w:r w:rsidRPr="00C76814">
        <w:rPr>
          <w:rFonts w:asciiTheme="majorHAnsi" w:eastAsia="Times New Roman" w:hAnsiTheme="majorHAnsi" w:cstheme="majorHAnsi"/>
          <w:i/>
          <w:iCs/>
          <w:color w:val="000000"/>
          <w:kern w:val="0"/>
          <w:sz w:val="20"/>
          <w:szCs w:val="20"/>
          <w14:ligatures w14:val="none"/>
        </w:rPr>
        <w:t xml:space="preserve">As of </w:t>
      </w:r>
      <w:r w:rsidR="005D3C5D" w:rsidRPr="00C76814">
        <w:rPr>
          <w:rFonts w:asciiTheme="majorHAnsi" w:eastAsia="Times New Roman" w:hAnsiTheme="majorHAnsi" w:cstheme="majorHAnsi"/>
          <w:i/>
          <w:iCs/>
          <w:color w:val="000000"/>
          <w:kern w:val="0"/>
          <w:sz w:val="20"/>
          <w:szCs w:val="20"/>
          <w14:ligatures w14:val="none"/>
        </w:rPr>
        <w:fldChar w:fldCharType="begin"/>
      </w:r>
      <w:r w:rsidR="005D3C5D" w:rsidRPr="00C76814">
        <w:rPr>
          <w:rFonts w:asciiTheme="majorHAnsi" w:eastAsia="Times New Roman" w:hAnsiTheme="majorHAnsi" w:cstheme="majorHAnsi"/>
          <w:i/>
          <w:iCs/>
          <w:color w:val="000000"/>
          <w:kern w:val="0"/>
          <w:sz w:val="20"/>
          <w:szCs w:val="20"/>
          <w14:ligatures w14:val="none"/>
        </w:rPr>
        <w:instrText xml:space="preserve"> DATE \@ "M/d/yyyy h:mm am/pm" </w:instrText>
      </w:r>
      <w:r w:rsidR="005D3C5D" w:rsidRPr="00C76814">
        <w:rPr>
          <w:rFonts w:asciiTheme="majorHAnsi" w:eastAsia="Times New Roman" w:hAnsiTheme="majorHAnsi" w:cstheme="majorHAnsi"/>
          <w:i/>
          <w:iCs/>
          <w:color w:val="000000"/>
          <w:kern w:val="0"/>
          <w:sz w:val="20"/>
          <w:szCs w:val="20"/>
          <w14:ligatures w14:val="none"/>
        </w:rPr>
        <w:fldChar w:fldCharType="separate"/>
      </w:r>
      <w:r w:rsidR="00C76814" w:rsidRPr="00C76814">
        <w:rPr>
          <w:rFonts w:asciiTheme="majorHAnsi" w:eastAsia="Times New Roman" w:hAnsiTheme="majorHAnsi" w:cstheme="majorHAnsi"/>
          <w:i/>
          <w:iCs/>
          <w:noProof/>
          <w:color w:val="000000"/>
          <w:kern w:val="0"/>
          <w:sz w:val="20"/>
          <w:szCs w:val="20"/>
          <w14:ligatures w14:val="none"/>
        </w:rPr>
        <w:t>8/10/2026 3:31 PM</w:t>
      </w:r>
      <w:r w:rsidR="005D3C5D" w:rsidRPr="00C76814">
        <w:rPr>
          <w:rFonts w:asciiTheme="majorHAnsi" w:eastAsia="Times New Roman" w:hAnsiTheme="majorHAnsi" w:cstheme="majorHAnsi"/>
          <w:i/>
          <w:iCs/>
          <w:color w:val="000000"/>
          <w:kern w:val="0"/>
          <w:sz w:val="20"/>
          <w:szCs w:val="20"/>
          <w14:ligatures w14:val="none"/>
        </w:rPr>
        <w:fldChar w:fldCharType="end"/>
      </w:r>
    </w:p>
    <w:p w14:paraId="0598F96E" w14:textId="77777777" w:rsidR="00FE4EF3" w:rsidRPr="00FE4EF3" w:rsidRDefault="00FE4EF3" w:rsidP="00FE4EF3">
      <w:pPr>
        <w:spacing w:before="100" w:beforeAutospacing="1" w:after="100" w:afterAutospacing="1" w:line="360" w:lineRule="auto"/>
        <w:rPr>
          <w:rFonts w:ascii="Cambria" w:eastAsia="Times New Roman" w:hAnsi="Cambria" w:cs="Arial"/>
          <w:color w:val="000000"/>
          <w:kern w:val="0"/>
          <w:sz w:val="20"/>
          <w:szCs w:val="20"/>
          <w14:ligatures w14:val="none"/>
        </w:rPr>
      </w:pPr>
    </w:p>
    <w:p w14:paraId="03E9AF2A" w14:textId="77777777" w:rsidR="00812FF2" w:rsidRDefault="00812FF2"/>
    <w:sectPr w:rsidR="00812FF2" w:rsidSect="00F16D0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306ED"/>
    <w:multiLevelType w:val="hybridMultilevel"/>
    <w:tmpl w:val="2EDAA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B717B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 w15:restartNumberingAfterBreak="0">
    <w:nsid w:val="14E829EC"/>
    <w:multiLevelType w:val="hybridMultilevel"/>
    <w:tmpl w:val="3F806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A2E04"/>
    <w:multiLevelType w:val="hybridMultilevel"/>
    <w:tmpl w:val="713A60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170656"/>
    <w:multiLevelType w:val="hybridMultilevel"/>
    <w:tmpl w:val="01404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65CDE"/>
    <w:multiLevelType w:val="hybridMultilevel"/>
    <w:tmpl w:val="D62040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AA3758"/>
    <w:multiLevelType w:val="hybridMultilevel"/>
    <w:tmpl w:val="C1DCBE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13A38"/>
    <w:multiLevelType w:val="hybridMultilevel"/>
    <w:tmpl w:val="68DC55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D0C0573"/>
    <w:multiLevelType w:val="hybridMultilevel"/>
    <w:tmpl w:val="63483362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15E0F8C"/>
    <w:multiLevelType w:val="multilevel"/>
    <w:tmpl w:val="365819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73B40E46"/>
    <w:multiLevelType w:val="hybridMultilevel"/>
    <w:tmpl w:val="D0503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2B3E2A"/>
    <w:multiLevelType w:val="hybridMultilevel"/>
    <w:tmpl w:val="2F3EA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F205A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5D96250"/>
    <w:multiLevelType w:val="hybridMultilevel"/>
    <w:tmpl w:val="028AE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1800C1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27006288">
    <w:abstractNumId w:val="1"/>
  </w:num>
  <w:num w:numId="2" w16cid:durableId="1898859880">
    <w:abstractNumId w:val="7"/>
  </w:num>
  <w:num w:numId="3" w16cid:durableId="207112426">
    <w:abstractNumId w:val="12"/>
  </w:num>
  <w:num w:numId="4" w16cid:durableId="2041006986">
    <w:abstractNumId w:val="14"/>
  </w:num>
  <w:num w:numId="5" w16cid:durableId="24916747">
    <w:abstractNumId w:val="11"/>
  </w:num>
  <w:num w:numId="6" w16cid:durableId="280110783">
    <w:abstractNumId w:val="2"/>
  </w:num>
  <w:num w:numId="7" w16cid:durableId="627585269">
    <w:abstractNumId w:val="10"/>
  </w:num>
  <w:num w:numId="8" w16cid:durableId="1298535665">
    <w:abstractNumId w:val="4"/>
  </w:num>
  <w:num w:numId="9" w16cid:durableId="832261411">
    <w:abstractNumId w:val="0"/>
  </w:num>
  <w:num w:numId="10" w16cid:durableId="234098048">
    <w:abstractNumId w:val="9"/>
  </w:num>
  <w:num w:numId="11" w16cid:durableId="1835141446">
    <w:abstractNumId w:val="13"/>
  </w:num>
  <w:num w:numId="12" w16cid:durableId="193346958">
    <w:abstractNumId w:val="5"/>
  </w:num>
  <w:num w:numId="13" w16cid:durableId="1538009838">
    <w:abstractNumId w:val="3"/>
  </w:num>
  <w:num w:numId="14" w16cid:durableId="681275570">
    <w:abstractNumId w:val="6"/>
  </w:num>
  <w:num w:numId="15" w16cid:durableId="12579093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FF2"/>
    <w:rsid w:val="00002BCB"/>
    <w:rsid w:val="000214E9"/>
    <w:rsid w:val="00062B89"/>
    <w:rsid w:val="000A2217"/>
    <w:rsid w:val="000C5103"/>
    <w:rsid w:val="000D425A"/>
    <w:rsid w:val="001007C9"/>
    <w:rsid w:val="00153B3A"/>
    <w:rsid w:val="00182FFE"/>
    <w:rsid w:val="001A03A8"/>
    <w:rsid w:val="001C0C38"/>
    <w:rsid w:val="001E2092"/>
    <w:rsid w:val="002333EB"/>
    <w:rsid w:val="00236602"/>
    <w:rsid w:val="00255BFF"/>
    <w:rsid w:val="002B07A6"/>
    <w:rsid w:val="00321F6F"/>
    <w:rsid w:val="00344AF6"/>
    <w:rsid w:val="00382AAF"/>
    <w:rsid w:val="003A36A1"/>
    <w:rsid w:val="00421EA3"/>
    <w:rsid w:val="00435D3B"/>
    <w:rsid w:val="004400AD"/>
    <w:rsid w:val="00445DDA"/>
    <w:rsid w:val="00461A91"/>
    <w:rsid w:val="004D63B7"/>
    <w:rsid w:val="004E5D14"/>
    <w:rsid w:val="004F1826"/>
    <w:rsid w:val="004F34D5"/>
    <w:rsid w:val="00510E03"/>
    <w:rsid w:val="005123BA"/>
    <w:rsid w:val="00532976"/>
    <w:rsid w:val="005768C9"/>
    <w:rsid w:val="005975BF"/>
    <w:rsid w:val="005B33E5"/>
    <w:rsid w:val="005C1BAA"/>
    <w:rsid w:val="005C65F2"/>
    <w:rsid w:val="005D3923"/>
    <w:rsid w:val="005D3C5D"/>
    <w:rsid w:val="00611650"/>
    <w:rsid w:val="006213F9"/>
    <w:rsid w:val="00684767"/>
    <w:rsid w:val="00691374"/>
    <w:rsid w:val="0069294C"/>
    <w:rsid w:val="006E3462"/>
    <w:rsid w:val="00703D97"/>
    <w:rsid w:val="00704597"/>
    <w:rsid w:val="00732E00"/>
    <w:rsid w:val="00756CA5"/>
    <w:rsid w:val="0075718C"/>
    <w:rsid w:val="00765392"/>
    <w:rsid w:val="007713C1"/>
    <w:rsid w:val="00776F68"/>
    <w:rsid w:val="00791DF3"/>
    <w:rsid w:val="007C1CDA"/>
    <w:rsid w:val="007D0014"/>
    <w:rsid w:val="007E14C4"/>
    <w:rsid w:val="007E3C2A"/>
    <w:rsid w:val="007E75E7"/>
    <w:rsid w:val="007E7E23"/>
    <w:rsid w:val="007F6F40"/>
    <w:rsid w:val="00812FF2"/>
    <w:rsid w:val="008154CA"/>
    <w:rsid w:val="00816DCB"/>
    <w:rsid w:val="00840E51"/>
    <w:rsid w:val="0085511B"/>
    <w:rsid w:val="00864D9E"/>
    <w:rsid w:val="00892758"/>
    <w:rsid w:val="008D5DEC"/>
    <w:rsid w:val="00906823"/>
    <w:rsid w:val="0095139D"/>
    <w:rsid w:val="00966FDA"/>
    <w:rsid w:val="009C306C"/>
    <w:rsid w:val="009C67FD"/>
    <w:rsid w:val="00A15986"/>
    <w:rsid w:val="00A631C9"/>
    <w:rsid w:val="00A70713"/>
    <w:rsid w:val="00AA1FB6"/>
    <w:rsid w:val="00AB3648"/>
    <w:rsid w:val="00AD3D24"/>
    <w:rsid w:val="00AF0D5D"/>
    <w:rsid w:val="00B022C7"/>
    <w:rsid w:val="00B07F1E"/>
    <w:rsid w:val="00B1677C"/>
    <w:rsid w:val="00B6145D"/>
    <w:rsid w:val="00B90A59"/>
    <w:rsid w:val="00B9261B"/>
    <w:rsid w:val="00BA225F"/>
    <w:rsid w:val="00BA2F9A"/>
    <w:rsid w:val="00BB394E"/>
    <w:rsid w:val="00BB41BC"/>
    <w:rsid w:val="00C30722"/>
    <w:rsid w:val="00C76814"/>
    <w:rsid w:val="00C911A5"/>
    <w:rsid w:val="00CB5B16"/>
    <w:rsid w:val="00CB680B"/>
    <w:rsid w:val="00CF606D"/>
    <w:rsid w:val="00D32994"/>
    <w:rsid w:val="00D42991"/>
    <w:rsid w:val="00D44430"/>
    <w:rsid w:val="00D927A0"/>
    <w:rsid w:val="00DB624A"/>
    <w:rsid w:val="00E2558E"/>
    <w:rsid w:val="00E3319B"/>
    <w:rsid w:val="00E414E5"/>
    <w:rsid w:val="00E41B28"/>
    <w:rsid w:val="00E6060D"/>
    <w:rsid w:val="00E86F13"/>
    <w:rsid w:val="00EA4A63"/>
    <w:rsid w:val="00ED070B"/>
    <w:rsid w:val="00EF403E"/>
    <w:rsid w:val="00F01781"/>
    <w:rsid w:val="00F14A0A"/>
    <w:rsid w:val="00F16D05"/>
    <w:rsid w:val="00FE4EF3"/>
    <w:rsid w:val="00FE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947CD"/>
  <w15:chartTrackingRefBased/>
  <w15:docId w15:val="{E6012213-5A62-4788-AA6C-49FF80555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F6F"/>
    <w:pPr>
      <w:ind w:left="720"/>
      <w:contextualSpacing/>
    </w:pPr>
  </w:style>
  <w:style w:type="paragraph" w:styleId="NoSpacing">
    <w:name w:val="No Spacing"/>
    <w:uiPriority w:val="1"/>
    <w:qFormat/>
    <w:rsid w:val="00062B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Aune</dc:creator>
  <cp:keywords/>
  <dc:description/>
  <cp:lastModifiedBy>Lisa Aune</cp:lastModifiedBy>
  <cp:revision>28</cp:revision>
  <dcterms:created xsi:type="dcterms:W3CDTF">2026-08-07T17:15:00Z</dcterms:created>
  <dcterms:modified xsi:type="dcterms:W3CDTF">2026-08-10T21:32:00Z</dcterms:modified>
</cp:coreProperties>
</file>